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outlineLvl w:val="0"/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</w:t>
      </w:r>
      <w:r>
        <w:rPr>
          <w:rFonts w:hint="default"/>
          <w:szCs w:val="21"/>
          <w:lang w:val="en"/>
        </w:rPr>
        <w:t>13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left="0" w:leftChars="-95" w:hanging="199" w:hangingChars="1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kinsoku w:val="0"/>
        <w:wordWrap w:val="0"/>
        <w:ind w:left="0" w:leftChars="-95" w:hanging="199" w:hangingChars="1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-US" w:eastAsia="zh-CN"/>
        </w:rPr>
        <w:t>122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样品种类：地下水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4-9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2261"/>
        <w:gridCol w:w="2198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52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98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620" w:type="dxa"/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ind w:leftChars="0"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18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52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21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w w:val="9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361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33.2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23.2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77.7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1.34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2.95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0.07L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0.07L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0.0003L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0.0003L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0.05L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0.05L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0.77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0.66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</w:t>
            </w:r>
            <w:r>
              <w:rPr>
                <w:rFonts w:hint="eastAsia" w:ascii="宋体" w:hAnsi="宋体" w:cs="宋体"/>
                <w:sz w:val="18"/>
                <w:szCs w:val="18"/>
                <w:lang w:val="en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18"/>
                <w:szCs w:val="18"/>
              </w:rPr>
              <w:t>mL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&lt;1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  <w:bookmarkStart w:id="0" w:name="_GoBack"/>
            <w:bookmarkEnd w:id="0"/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&lt;1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525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519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default"/>
          <w:szCs w:val="21"/>
          <w:lang w:val="en"/>
        </w:rPr>
        <w:t>013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spacing w:line="240" w:lineRule="atLeast"/>
        <w:jc w:val="center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22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4-9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2234"/>
        <w:gridCol w:w="2032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630" w:firstLineChars="3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720" w:firstLineChars="4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03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</w:t>
            </w:r>
            <w:r>
              <w:rPr>
                <w:rFonts w:hint="eastAsia"/>
                <w:sz w:val="18"/>
                <w:szCs w:val="18"/>
                <w:lang w:val="en" w:eastAsia="zh-CN"/>
              </w:rPr>
              <w:t>122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2032" w:type="dxa"/>
            <w:vAlign w:val="center"/>
          </w:tcPr>
          <w:p>
            <w:pPr>
              <w:ind w:firstLine="420" w:firstLineChars="200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2.10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0.992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0.960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0.090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0.124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0.205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0.226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804" w:type="dxa"/>
            <w:gridSpan w:val="4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C8766"/>
    <w:multiLevelType w:val="singleLevel"/>
    <w:tmpl w:val="FF6C8766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53D0242"/>
    <w:rsid w:val="26C550EF"/>
    <w:rsid w:val="26EF69BA"/>
    <w:rsid w:val="27AA2700"/>
    <w:rsid w:val="29135A71"/>
    <w:rsid w:val="29FF50D4"/>
    <w:rsid w:val="2C2A690E"/>
    <w:rsid w:val="2FFED8A8"/>
    <w:rsid w:val="3106293D"/>
    <w:rsid w:val="335F299C"/>
    <w:rsid w:val="33D94EE7"/>
    <w:rsid w:val="346B7747"/>
    <w:rsid w:val="37D27CD7"/>
    <w:rsid w:val="388D5660"/>
    <w:rsid w:val="399227B9"/>
    <w:rsid w:val="3A856D02"/>
    <w:rsid w:val="3B2C2F74"/>
    <w:rsid w:val="3B9A5D82"/>
    <w:rsid w:val="3B9E626F"/>
    <w:rsid w:val="3EE23AD3"/>
    <w:rsid w:val="3EFF5875"/>
    <w:rsid w:val="3F2C0BE2"/>
    <w:rsid w:val="3F6D033F"/>
    <w:rsid w:val="3FBB8AF4"/>
    <w:rsid w:val="43175E30"/>
    <w:rsid w:val="45FC1893"/>
    <w:rsid w:val="4BEC0658"/>
    <w:rsid w:val="4CB7B5E5"/>
    <w:rsid w:val="4EF729DE"/>
    <w:rsid w:val="4F9C41AC"/>
    <w:rsid w:val="4FAB7231"/>
    <w:rsid w:val="4FFC2B13"/>
    <w:rsid w:val="51B9514D"/>
    <w:rsid w:val="534901C1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27F902B"/>
    <w:rsid w:val="65FC8B09"/>
    <w:rsid w:val="66EF85C6"/>
    <w:rsid w:val="671F2E67"/>
    <w:rsid w:val="67F774A8"/>
    <w:rsid w:val="697BADD6"/>
    <w:rsid w:val="69807F8F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FFFB9E"/>
    <w:rsid w:val="79DD09BA"/>
    <w:rsid w:val="7A724910"/>
    <w:rsid w:val="7AA9D816"/>
    <w:rsid w:val="7C7F444D"/>
    <w:rsid w:val="7C7FA023"/>
    <w:rsid w:val="7DB764C2"/>
    <w:rsid w:val="7DFBAC78"/>
    <w:rsid w:val="7DFDFC35"/>
    <w:rsid w:val="7E798D9A"/>
    <w:rsid w:val="7E930ABD"/>
    <w:rsid w:val="7E992F1A"/>
    <w:rsid w:val="7F11267C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7FFFFF3F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3758CB3"/>
    <w:rsid w:val="E6FF448E"/>
    <w:rsid w:val="E76844B4"/>
    <w:rsid w:val="E7FB0444"/>
    <w:rsid w:val="E82AACFB"/>
    <w:rsid w:val="ECEEF518"/>
    <w:rsid w:val="EFFC61EC"/>
    <w:rsid w:val="F05FE8D3"/>
    <w:rsid w:val="F21E52EB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EF7C314"/>
    <w:rsid w:val="FF3BDFB9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1363</Characters>
  <Lines>11</Lines>
  <Paragraphs>3</Paragraphs>
  <TotalTime>1</TotalTime>
  <ScaleCrop>false</ScaleCrop>
  <LinksUpToDate>false</LinksUpToDate>
  <CharactersWithSpaces>1674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Moon</dc:creator>
  <cp:lastModifiedBy>user</cp:lastModifiedBy>
  <cp:lastPrinted>2025-12-16T15:38:02Z</cp:lastPrinted>
  <dcterms:modified xsi:type="dcterms:W3CDTF">2025-12-16T15:47:27Z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