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EFD7A"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 w14:paraId="2DC17C31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5E90B38B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1-8</w:t>
      </w:r>
      <w:r>
        <w:rPr>
          <w:rFonts w:hint="eastAsia"/>
          <w:color w:val="000000"/>
          <w:sz w:val="18"/>
          <w:szCs w:val="18"/>
        </w:rPr>
        <w:t>日 第1 页</w:t>
      </w:r>
    </w:p>
    <w:p w14:paraId="00A6074C">
      <w:pPr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</w:rPr>
        <w:t xml:space="preserve">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1-13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 w14:paraId="31D2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 w14:paraId="31D0386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14:paraId="797F26A0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XQvT1gAAAAcBAAAPAAAAAAAAAAEAIAAAACIAAABk&#10;cnMvZG93bnJldi54bWxQSwECFAAUAAAACACHTuJAgb7xjggCAAD/AwAADgAAAAAAAAABACAAAAAl&#10;AQAAZHJzL2Uyb0RvYy54bWxQSwUGAAAAAAYABgBZAQAAn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LnI63WAAAABwEAAA8AAAAAAAAAAQAgAAAAIgAAAGRy&#10;cy9kb3ducmV2LnhtbFBLAQIUABQAAAAIAIdO4kDZLFyoBwIAAP8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60124486"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418133F8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 w14:paraId="3B47087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39828D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079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 w14:paraId="481C05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079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 w14:paraId="79308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079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 w14:paraId="6DEE5122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 w14:paraId="079A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 w14:paraId="7D4B3C47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 w14:paraId="4A6FABE5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BFF522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 w14:paraId="5FB8148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 w14:paraId="594E963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 w14:paraId="0A41B33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F03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 w14:paraId="434DF9C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 w14:paraId="3596CA4A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 w14:paraId="56CFC2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 w14:paraId="56CD9C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14:paraId="158D3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14:paraId="4D1BB605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709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46C77027"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 w14:paraId="4CEBEE37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14:paraId="3244F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 w14:paraId="36A5D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7C72E9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778904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C93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71BEB9A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 w14:paraId="6A347323"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 w14:paraId="472D8D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0.3L</w:t>
            </w:r>
          </w:p>
        </w:tc>
        <w:tc>
          <w:tcPr>
            <w:tcW w:w="1372" w:type="dxa"/>
            <w:vAlign w:val="center"/>
          </w:tcPr>
          <w:p w14:paraId="1D406F5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422" w:type="dxa"/>
            <w:vAlign w:val="center"/>
          </w:tcPr>
          <w:p w14:paraId="7073B53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422" w:type="dxa"/>
            <w:vAlign w:val="center"/>
          </w:tcPr>
          <w:p w14:paraId="22C8DA8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1FD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49E9BB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 w14:paraId="2C202466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14:paraId="6E0A1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 w14:paraId="13947D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4028C0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649AEF1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7A6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F496F4E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 w14:paraId="64C70E51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14:paraId="6BCA966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372" w:type="dxa"/>
            <w:vAlign w:val="center"/>
          </w:tcPr>
          <w:p w14:paraId="1C899CE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422" w:type="dxa"/>
            <w:vAlign w:val="center"/>
          </w:tcPr>
          <w:p w14:paraId="678B218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422" w:type="dxa"/>
            <w:vAlign w:val="center"/>
          </w:tcPr>
          <w:p w14:paraId="2F7D73F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255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CC87F30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 w14:paraId="08D62262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7706C2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372" w:type="dxa"/>
            <w:vAlign w:val="center"/>
          </w:tcPr>
          <w:p w14:paraId="621E71F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1422" w:type="dxa"/>
            <w:vAlign w:val="center"/>
          </w:tcPr>
          <w:p w14:paraId="134CE63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422" w:type="dxa"/>
            <w:vAlign w:val="center"/>
          </w:tcPr>
          <w:p w14:paraId="11DBA6A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A5A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6366AC1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 w14:paraId="3BE25A93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84BC6D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377</w:t>
            </w:r>
          </w:p>
        </w:tc>
        <w:tc>
          <w:tcPr>
            <w:tcW w:w="1372" w:type="dxa"/>
            <w:vAlign w:val="center"/>
          </w:tcPr>
          <w:p w14:paraId="0B7862A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492</w:t>
            </w:r>
          </w:p>
        </w:tc>
        <w:tc>
          <w:tcPr>
            <w:tcW w:w="1422" w:type="dxa"/>
            <w:vAlign w:val="center"/>
          </w:tcPr>
          <w:p w14:paraId="37563D8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272</w:t>
            </w:r>
          </w:p>
        </w:tc>
        <w:tc>
          <w:tcPr>
            <w:tcW w:w="1422" w:type="dxa"/>
            <w:vAlign w:val="center"/>
          </w:tcPr>
          <w:p w14:paraId="793C65E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FB4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4323DAC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 w14:paraId="5C52853F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6C89A71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29.2</w:t>
            </w:r>
          </w:p>
        </w:tc>
        <w:tc>
          <w:tcPr>
            <w:tcW w:w="1372" w:type="dxa"/>
            <w:vAlign w:val="center"/>
          </w:tcPr>
          <w:p w14:paraId="3DFD3A8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86.9</w:t>
            </w:r>
          </w:p>
        </w:tc>
        <w:tc>
          <w:tcPr>
            <w:tcW w:w="1422" w:type="dxa"/>
            <w:vAlign w:val="center"/>
          </w:tcPr>
          <w:p w14:paraId="1FDA96E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31.4</w:t>
            </w:r>
          </w:p>
        </w:tc>
        <w:tc>
          <w:tcPr>
            <w:tcW w:w="1422" w:type="dxa"/>
            <w:vAlign w:val="center"/>
          </w:tcPr>
          <w:p w14:paraId="5BB0D23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A12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1888ED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 w14:paraId="0D275FC4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58F7D2C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27.8</w:t>
            </w:r>
          </w:p>
        </w:tc>
        <w:tc>
          <w:tcPr>
            <w:tcW w:w="1372" w:type="dxa"/>
            <w:vAlign w:val="center"/>
          </w:tcPr>
          <w:p w14:paraId="6617E6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65.1</w:t>
            </w:r>
          </w:p>
        </w:tc>
        <w:tc>
          <w:tcPr>
            <w:tcW w:w="1422" w:type="dxa"/>
            <w:vAlign w:val="center"/>
          </w:tcPr>
          <w:p w14:paraId="3A1798D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2.34</w:t>
            </w:r>
          </w:p>
        </w:tc>
        <w:tc>
          <w:tcPr>
            <w:tcW w:w="1422" w:type="dxa"/>
            <w:vAlign w:val="center"/>
          </w:tcPr>
          <w:p w14:paraId="3BF61E1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1BE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C63A17B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 w14:paraId="3AEE577A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4FC4C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 w14:paraId="31126C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 w14:paraId="4B6CF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 w14:paraId="357DE44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5AD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1879FAF6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 w14:paraId="3502C92E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664B23D"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 w14:paraId="527758A3"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 w14:paraId="19222C9C">
            <w:pPr>
              <w:jc w:val="center"/>
              <w:rPr>
                <w:rFonts w:hint="default" w:eastAsia="Arial Unicode MS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 w14:paraId="1F0E736F"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BE7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14A41D23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 w14:paraId="61971FF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 w14:paraId="259161E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2.78</w:t>
            </w:r>
          </w:p>
        </w:tc>
        <w:tc>
          <w:tcPr>
            <w:tcW w:w="1372" w:type="dxa"/>
            <w:vAlign w:val="center"/>
          </w:tcPr>
          <w:p w14:paraId="2779965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4.11</w:t>
            </w:r>
          </w:p>
        </w:tc>
        <w:tc>
          <w:tcPr>
            <w:tcW w:w="1422" w:type="dxa"/>
            <w:vAlign w:val="center"/>
          </w:tcPr>
          <w:p w14:paraId="4FF0F4D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2.69</w:t>
            </w:r>
          </w:p>
        </w:tc>
        <w:tc>
          <w:tcPr>
            <w:tcW w:w="1422" w:type="dxa"/>
            <w:vAlign w:val="center"/>
          </w:tcPr>
          <w:p w14:paraId="1C13861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2C6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72F3CC5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 w14:paraId="73ABD18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 w14:paraId="740552D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1.64</w:t>
            </w:r>
          </w:p>
        </w:tc>
        <w:tc>
          <w:tcPr>
            <w:tcW w:w="1372" w:type="dxa"/>
            <w:vAlign w:val="center"/>
          </w:tcPr>
          <w:p w14:paraId="40E2A2B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0.76</w:t>
            </w:r>
          </w:p>
        </w:tc>
        <w:tc>
          <w:tcPr>
            <w:tcW w:w="1422" w:type="dxa"/>
            <w:vAlign w:val="center"/>
          </w:tcPr>
          <w:p w14:paraId="45A6F6E3"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 w14:paraId="29634E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69B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1CAEE5FE"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 w14:paraId="3FD163D3"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D19F134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 w14:paraId="74ABBE4A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 w14:paraId="2B43BE2F"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  <w:tc>
          <w:tcPr>
            <w:tcW w:w="1422" w:type="dxa"/>
            <w:vAlign w:val="center"/>
          </w:tcPr>
          <w:p w14:paraId="235E7B12"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6F5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7FFB35F0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 w14:paraId="21FF56B5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94B7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 w14:paraId="69005B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 w14:paraId="27C70F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 w14:paraId="49283A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E18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A55A9D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 w14:paraId="230F97E0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A207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 w14:paraId="369856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 w14:paraId="0F5178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 w14:paraId="2F8CADA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58C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 w14:paraId="2065D144"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 w14:paraId="60B120E5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6B031B5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1372" w:type="dxa"/>
            <w:vAlign w:val="center"/>
          </w:tcPr>
          <w:p w14:paraId="0C5AC55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0.68</w:t>
            </w:r>
          </w:p>
        </w:tc>
        <w:tc>
          <w:tcPr>
            <w:tcW w:w="1422" w:type="dxa"/>
            <w:vAlign w:val="center"/>
          </w:tcPr>
          <w:p w14:paraId="268310D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0.78</w:t>
            </w:r>
          </w:p>
        </w:tc>
        <w:tc>
          <w:tcPr>
            <w:tcW w:w="1422" w:type="dxa"/>
            <w:vAlign w:val="center"/>
          </w:tcPr>
          <w:p w14:paraId="19BDB73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455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438138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 w14:paraId="49148A82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7DBA21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 w14:paraId="24C86EE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22" w:type="dxa"/>
            <w:vAlign w:val="center"/>
          </w:tcPr>
          <w:p w14:paraId="6E326D49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0.02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422" w:type="dxa"/>
            <w:vAlign w:val="center"/>
          </w:tcPr>
          <w:p w14:paraId="1447BB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70F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60173978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 w14:paraId="57510353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7BC0BF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 w14:paraId="13458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 w14:paraId="61CCE1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 w14:paraId="00BB15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7C4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796FCF5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 w14:paraId="6452F45D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 w14:paraId="5FB57A6B"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92.7</w:t>
            </w:r>
          </w:p>
        </w:tc>
        <w:tc>
          <w:tcPr>
            <w:tcW w:w="1372" w:type="dxa"/>
            <w:vAlign w:val="center"/>
          </w:tcPr>
          <w:p w14:paraId="047FC7F2"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1422" w:type="dxa"/>
            <w:vAlign w:val="center"/>
          </w:tcPr>
          <w:p w14:paraId="2989DDED"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422" w:type="dxa"/>
            <w:vAlign w:val="center"/>
          </w:tcPr>
          <w:p w14:paraId="2AF8DEDE"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F2D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50E4E6D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 w14:paraId="15C99088"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 w14:paraId="4751DAA1">
            <w:pPr>
              <w:jc w:val="center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2" w:type="dxa"/>
            <w:vAlign w:val="center"/>
          </w:tcPr>
          <w:p w14:paraId="53AB1F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 w14:paraId="05000C51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 w14:paraId="74CEB07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15A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 w14:paraId="2A1A643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 w14:paraId="1A9DE9EB"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 w14:paraId="0B54E011"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72" w:type="dxa"/>
            <w:vAlign w:val="center"/>
          </w:tcPr>
          <w:p w14:paraId="0D3E5A4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 w14:paraId="0C63368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2" w:type="dxa"/>
            <w:vAlign w:val="center"/>
          </w:tcPr>
          <w:p w14:paraId="79D3E1C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A62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 w14:paraId="1E61F0E5"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 w14:paraId="20ED5A70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 w14:paraId="63C2EB34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7382C348">
      <w:pPr>
        <w:ind w:firstLine="210" w:firstLineChars="100"/>
      </w:pPr>
    </w:p>
    <w:p w14:paraId="12D75FB8"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 w14:paraId="7569D8A6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 w14:paraId="4F7E4F94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1C5944B7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1-8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 w14:paraId="0503E7C5">
      <w:pPr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</w:rPr>
        <w:t xml:space="preserve">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1-13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 w14:paraId="121C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 w14:paraId="541844C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14:paraId="0EE88240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iqO63WAAAABwEAAA8AAAAAAAAAAQAgAAAAIgAAAGRy&#10;cy9kb3ducmV2LnhtbFBLAQIUABQAAAAIAIdO4kCxq4jWBwIAAAEE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Ryk+tYAAAAHAQAADwAAAAAAAAABACAAAAAiAAAA&#10;ZHJzL2Rvd25yZXYueG1sUEsBAhQAFAAAAAgAh07iQBVmPo8JAgAAAAQAAA4AAAAAAAAAAQAgAAAA&#10;JQ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18BED462"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34D6B03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 w14:paraId="62A2DBA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14:paraId="40F0244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079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 w14:paraId="694DA30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 w14:paraId="2C94080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079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 w14:paraId="1C12D26B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079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 w14:paraId="7CC4F1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 w14:paraId="019BEE6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 w14:paraId="5A28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 w14:paraId="37568F39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 w14:paraId="3D1AB34C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14:paraId="0AA78FDB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 w14:paraId="3C2A27E9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 w14:paraId="5EB1FC22"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 w14:paraId="541910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C3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 w14:paraId="65E89B4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14:paraId="012B7175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1AC767C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1404" w:type="dxa"/>
            <w:vAlign w:val="center"/>
          </w:tcPr>
          <w:p w14:paraId="76ABA16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1418" w:type="dxa"/>
            <w:vAlign w:val="center"/>
          </w:tcPr>
          <w:p w14:paraId="7BCDCAE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1418" w:type="dxa"/>
            <w:vAlign w:val="center"/>
          </w:tcPr>
          <w:p w14:paraId="7F1696F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5B2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 w14:paraId="5146A3C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14:paraId="3C32937B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5B1C6F0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3.70</w:t>
            </w:r>
          </w:p>
        </w:tc>
        <w:tc>
          <w:tcPr>
            <w:tcW w:w="1404" w:type="dxa"/>
            <w:vAlign w:val="center"/>
          </w:tcPr>
          <w:p w14:paraId="634636C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2.10</w:t>
            </w:r>
          </w:p>
        </w:tc>
        <w:tc>
          <w:tcPr>
            <w:tcW w:w="1418" w:type="dxa"/>
            <w:vAlign w:val="center"/>
          </w:tcPr>
          <w:p w14:paraId="05A0475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0.552</w:t>
            </w:r>
          </w:p>
        </w:tc>
        <w:tc>
          <w:tcPr>
            <w:tcW w:w="1418" w:type="dxa"/>
            <w:vAlign w:val="center"/>
          </w:tcPr>
          <w:p w14:paraId="1677DBD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A8F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 w14:paraId="3A601ED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 w14:paraId="79B147E4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646F9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 w14:paraId="5EA8A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4E401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7480C983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0C6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 w14:paraId="0419AA4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 w14:paraId="5B310024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3F4AE9B0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0.324</w:t>
            </w:r>
          </w:p>
        </w:tc>
        <w:tc>
          <w:tcPr>
            <w:tcW w:w="1404" w:type="dxa"/>
            <w:vAlign w:val="center"/>
          </w:tcPr>
          <w:p w14:paraId="2A8BDF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0.843</w:t>
            </w:r>
          </w:p>
        </w:tc>
        <w:tc>
          <w:tcPr>
            <w:tcW w:w="1418" w:type="dxa"/>
            <w:vAlign w:val="center"/>
          </w:tcPr>
          <w:p w14:paraId="5DE4530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0.616</w:t>
            </w:r>
          </w:p>
        </w:tc>
        <w:tc>
          <w:tcPr>
            <w:tcW w:w="1418" w:type="dxa"/>
            <w:vAlign w:val="center"/>
          </w:tcPr>
          <w:p w14:paraId="09FF10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D2A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 w14:paraId="1A3171F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 w14:paraId="5A578F87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78088A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 w14:paraId="5399C0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251A26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5669096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AB7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 w14:paraId="5FD8826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 w14:paraId="53B8F9E3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5FCE14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 w14:paraId="0E0B87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 w14:paraId="4B0AF6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 w14:paraId="029164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36E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 w14:paraId="0B218868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 w14:paraId="7D986F5C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03F470F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1404" w:type="dxa"/>
            <w:vAlign w:val="center"/>
          </w:tcPr>
          <w:p w14:paraId="1341ECC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3.6</w:t>
            </w:r>
          </w:p>
        </w:tc>
        <w:tc>
          <w:tcPr>
            <w:tcW w:w="1418" w:type="dxa"/>
            <w:vAlign w:val="center"/>
          </w:tcPr>
          <w:p w14:paraId="18AEC95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418" w:type="dxa"/>
            <w:vAlign w:val="center"/>
          </w:tcPr>
          <w:p w14:paraId="0A9EBE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922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 w14:paraId="774B88C6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 w14:paraId="009A4E47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2FA2B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 w14:paraId="54F592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 w14:paraId="1337A8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 w14:paraId="55A7A0B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50F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 w14:paraId="2B1CE052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 w14:paraId="5EBFB11C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4D791B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7892D6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0E2FA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04D4AC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71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 w14:paraId="61DAF904"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 w14:paraId="424CFA50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4AB680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5B1489D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4C195A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1CA86AAD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E9C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 w14:paraId="46C3A24D"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 w14:paraId="72B00C45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1567A24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0.004L</w:t>
            </w:r>
          </w:p>
        </w:tc>
        <w:tc>
          <w:tcPr>
            <w:tcW w:w="1404" w:type="dxa"/>
            <w:vAlign w:val="center"/>
          </w:tcPr>
          <w:p w14:paraId="7E5DFE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0.008</w:t>
            </w:r>
          </w:p>
        </w:tc>
        <w:tc>
          <w:tcPr>
            <w:tcW w:w="1418" w:type="dxa"/>
            <w:vAlign w:val="center"/>
          </w:tcPr>
          <w:p w14:paraId="2918FB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0.011</w:t>
            </w:r>
          </w:p>
        </w:tc>
        <w:tc>
          <w:tcPr>
            <w:tcW w:w="1418" w:type="dxa"/>
            <w:vAlign w:val="center"/>
          </w:tcPr>
          <w:p w14:paraId="32BAAA4D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F75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 w14:paraId="398DFF6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 w14:paraId="6B4B2E72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12A730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0D2D1D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024A50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7A5A17F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632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 w14:paraId="351EB39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 w14:paraId="7EFB744C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03CCE5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7DB36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3999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191814D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9B8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 w14:paraId="711B3FA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 w14:paraId="02107CD7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6EA6E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28E35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7889D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609B498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CD1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 w14:paraId="064074C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 w14:paraId="5B62C9FF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5F4AD8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2403E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432F5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332FB4B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294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 w14:paraId="4BF7DB8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 w14:paraId="3D20401B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 w14:paraId="340EBBE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0.262</w:t>
            </w:r>
          </w:p>
        </w:tc>
        <w:tc>
          <w:tcPr>
            <w:tcW w:w="1404" w:type="dxa"/>
            <w:vAlign w:val="center"/>
          </w:tcPr>
          <w:p w14:paraId="3222AC4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0.083</w:t>
            </w:r>
          </w:p>
        </w:tc>
        <w:tc>
          <w:tcPr>
            <w:tcW w:w="1418" w:type="dxa"/>
            <w:vAlign w:val="center"/>
          </w:tcPr>
          <w:p w14:paraId="2F868D9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0.114</w:t>
            </w:r>
          </w:p>
        </w:tc>
        <w:tc>
          <w:tcPr>
            <w:tcW w:w="1418" w:type="dxa"/>
            <w:vAlign w:val="center"/>
          </w:tcPr>
          <w:p w14:paraId="19DB4DB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974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 w14:paraId="17E57BB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 w14:paraId="22939295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 w14:paraId="4C9431B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0.234</w:t>
            </w:r>
          </w:p>
        </w:tc>
        <w:tc>
          <w:tcPr>
            <w:tcW w:w="1404" w:type="dxa"/>
            <w:vAlign w:val="center"/>
          </w:tcPr>
          <w:p w14:paraId="083AE65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0.253</w:t>
            </w:r>
          </w:p>
        </w:tc>
        <w:tc>
          <w:tcPr>
            <w:tcW w:w="1418" w:type="dxa"/>
            <w:vAlign w:val="center"/>
          </w:tcPr>
          <w:p w14:paraId="23136D7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0.181</w:t>
            </w:r>
          </w:p>
        </w:tc>
        <w:tc>
          <w:tcPr>
            <w:tcW w:w="1418" w:type="dxa"/>
            <w:vAlign w:val="center"/>
          </w:tcPr>
          <w:p w14:paraId="0E6B913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6DC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 w14:paraId="77F39220"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 w14:paraId="7310B3DE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 w14:paraId="5B7FF56D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41AFC498">
      <w:pPr>
        <w:ind w:firstLine="210" w:firstLineChars="100"/>
      </w:pPr>
    </w:p>
    <w:p w14:paraId="0B4C43CB"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 w14:paraId="1A093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B969B">
    <w:pPr>
      <w:pStyle w:val="3"/>
      <w:jc w:val="right"/>
      <w:rPr>
        <w:b/>
      </w:rPr>
    </w:pPr>
    <w:r>
      <w:rPr>
        <w:b/>
      </w:rPr>
      <w:t>内蒙古自治区环境监测总站</w:t>
    </w:r>
  </w:p>
  <w:p w14:paraId="6BE63297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1556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1556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E037B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880E54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880E54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75FD5EB2">
    <w:pPr>
      <w:pStyle w:val="3"/>
      <w:jc w:val="right"/>
      <w:rPr>
        <w:b/>
      </w:rPr>
    </w:pPr>
    <w:r>
      <w:rPr>
        <w:b/>
      </w:rPr>
      <w:t>内蒙古自治区环境监测总站</w:t>
    </w:r>
  </w:p>
  <w:p w14:paraId="0879F630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EE12C5B"/>
    <w:rsid w:val="0F245F5A"/>
    <w:rsid w:val="10C06C14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3C56BF4"/>
    <w:rsid w:val="26EF69BA"/>
    <w:rsid w:val="27AA2700"/>
    <w:rsid w:val="29135A71"/>
    <w:rsid w:val="29FF50D4"/>
    <w:rsid w:val="2C2A690E"/>
    <w:rsid w:val="2FFED8A8"/>
    <w:rsid w:val="3106293D"/>
    <w:rsid w:val="335F299C"/>
    <w:rsid w:val="346B7747"/>
    <w:rsid w:val="37D27CD7"/>
    <w:rsid w:val="388D5660"/>
    <w:rsid w:val="399227B9"/>
    <w:rsid w:val="3A856D02"/>
    <w:rsid w:val="3B2C2F74"/>
    <w:rsid w:val="3B9A5D82"/>
    <w:rsid w:val="3B9E626F"/>
    <w:rsid w:val="3EE23AD3"/>
    <w:rsid w:val="3EFF5875"/>
    <w:rsid w:val="3F2C0BE2"/>
    <w:rsid w:val="3F6D033F"/>
    <w:rsid w:val="3FBB8AF4"/>
    <w:rsid w:val="43175E30"/>
    <w:rsid w:val="45FC1893"/>
    <w:rsid w:val="4BEC0658"/>
    <w:rsid w:val="4CB7B5E5"/>
    <w:rsid w:val="4F9C41AC"/>
    <w:rsid w:val="4FAB7231"/>
    <w:rsid w:val="4FFC2B13"/>
    <w:rsid w:val="51B9514D"/>
    <w:rsid w:val="534901C1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EA16A6"/>
    <w:rsid w:val="5FEC1B1E"/>
    <w:rsid w:val="61155067"/>
    <w:rsid w:val="62554746"/>
    <w:rsid w:val="65FC8B09"/>
    <w:rsid w:val="66EF85C6"/>
    <w:rsid w:val="671F2E67"/>
    <w:rsid w:val="67F774A8"/>
    <w:rsid w:val="697BADD6"/>
    <w:rsid w:val="69807F8F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FFFB9E"/>
    <w:rsid w:val="79DD09BA"/>
    <w:rsid w:val="7A724910"/>
    <w:rsid w:val="7AA9D816"/>
    <w:rsid w:val="7C7F444D"/>
    <w:rsid w:val="7C7FA023"/>
    <w:rsid w:val="7DB764C2"/>
    <w:rsid w:val="7DFBAC78"/>
    <w:rsid w:val="7E798D9A"/>
    <w:rsid w:val="7E930ABD"/>
    <w:rsid w:val="7E992F1A"/>
    <w:rsid w:val="7F6E2538"/>
    <w:rsid w:val="7F737370"/>
    <w:rsid w:val="7FAD9FE1"/>
    <w:rsid w:val="7FAFC7C7"/>
    <w:rsid w:val="7FAFE6AB"/>
    <w:rsid w:val="7FBF6C6A"/>
    <w:rsid w:val="7FE51866"/>
    <w:rsid w:val="7FF64731"/>
    <w:rsid w:val="8FEBC908"/>
    <w:rsid w:val="933B66E1"/>
    <w:rsid w:val="9D4B5CFF"/>
    <w:rsid w:val="9FFF697F"/>
    <w:rsid w:val="AF6F401A"/>
    <w:rsid w:val="AFDF40A2"/>
    <w:rsid w:val="B3B7298D"/>
    <w:rsid w:val="BA7B23C6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7FB0444"/>
    <w:rsid w:val="E82AACFB"/>
    <w:rsid w:val="ECEEF518"/>
    <w:rsid w:val="EFFC61EC"/>
    <w:rsid w:val="F05FE8D3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677</Words>
  <Characters>1337</Characters>
  <Lines>11</Lines>
  <Paragraphs>3</Paragraphs>
  <TotalTime>30</TotalTime>
  <ScaleCrop>false</ScaleCrop>
  <LinksUpToDate>false</LinksUpToDate>
  <CharactersWithSpaces>1648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2024-01-29T22:17:00Z</dcterms:created>
  <dc:creator>Moon</dc:creator>
  <cp:lastModifiedBy>荣儿^_^</cp:lastModifiedBy>
  <cp:lastPrinted>2025-04-11T22:29:00Z</cp:lastPrinted>
  <dcterms:modified xsi:type="dcterms:W3CDTF">2025-08-18T05:43:25Z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