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采样时间：2024年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  第1 页</w:t>
      </w:r>
    </w:p>
    <w:p>
      <w:pPr>
        <w:ind w:firstLine="360" w:firstLineChars="2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K-LX-24-0</w:t>
      </w:r>
      <w:r>
        <w:rPr>
          <w:rFonts w:hint="default"/>
          <w:color w:val="000000"/>
          <w:sz w:val="18"/>
          <w:szCs w:val="18"/>
          <w:lang w:val="en" w:eastAsia="zh-CN"/>
        </w:rPr>
        <w:t>9</w:t>
      </w:r>
      <w:r>
        <w:rPr>
          <w:rFonts w:hint="eastAsia"/>
          <w:color w:val="000000"/>
          <w:sz w:val="18"/>
          <w:szCs w:val="18"/>
          <w:lang w:val="en-US" w:eastAsia="zh-CN"/>
        </w:rPr>
        <w:t>9</w:t>
      </w:r>
      <w:r>
        <w:rPr>
          <w:rFonts w:hint="eastAsia"/>
          <w:color w:val="000000"/>
          <w:sz w:val="18"/>
          <w:szCs w:val="18"/>
        </w:rPr>
        <w:t xml:space="preserve">           样品种类：地下水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 分析时间：2024年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</w:t>
      </w:r>
      <w:r>
        <w:rPr>
          <w:rFonts w:hint="default"/>
          <w:color w:val="000000"/>
          <w:sz w:val="18"/>
          <w:szCs w:val="18"/>
          <w:lang w:val="e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2511"/>
        <w:gridCol w:w="17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09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51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562100" cy="311150"/>
                      <wp:effectExtent l="635" t="4445" r="18415" b="825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31115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4.5pt;width:123pt;z-index:251662336;mso-width-relative:page;mso-height-relative:page;" filled="f" stroked="t" coordsize="21600,21600" o:gfxdata="UEsFBgAAAAAAAAAAAAAAAAAAAAAAAFBLAwQKAAAAAACHTuJAAAAAAAAAAAAAAAAABAAAAGRycy9Q&#10;SwMEFAAAAAgAh07iQPkwBUTWAAAABwEAAA8AAABkcnMvZG93bnJldi54bWxNjsFOwzAQRO9I/IO1&#10;SFxQ69i0FQ3ZVAiJA0faSlzdeJsE4nUUO03p12NO9Dia0ZtXbM6uEycaQusZQc0zEMSVty3XCPvd&#10;2+wJRIiGrek8E8IPBdiUtzeFya2f+INO21iLBOGQG4Qmxj6XMlQNORPmvidO3dEPzsQUh1rawUwJ&#10;7jqps2wlnWk5PTSmp9eGqu/t6BAojEuVvaxdvX+/TA+f+vI19TvE+zuVPYOIdI7/Y/jTT+pQJqeD&#10;H9kG0SHMHhdpiaAViFTrhV6BOCAslQJZFvLav/wFUEsDBBQAAAAIAIdO4kC1vQoW7AEAALEDAAAO&#10;AAAAZHJzL2Uyb0RvYy54bWytU0uOEzEQ3SNxB8t70umgjKCVziwShg2CkYADVGx3tyX/5DLp5BJc&#10;AIkVsAJWs5/TwHAMyk4IA2wQohfuKpfr856fF+c7a9hWRdTetbyeTDlTTnipXd/yly8u7j3gDBM4&#10;CcY71fK9Qn6+vHtnMYZGzfzgjVSRURGHzRhaPqQUmqpCMSgLOPFBOQp2PlpI5Ma+khFGqm5NNZtO&#10;z6rRRxmiFwqRdteHIF+W+l2nRHrWdagSMy2n2VJZY1k3ea2WC2j6CGHQ4jgG/MMUFrSjpqdSa0jA&#10;XkX9RymrRfTouzQR3la+67RQBQOhqae/oXk+QFAFC5GD4UQT/r+y4un2MjItWz7nzIGlK7p5c/X1&#10;9fubz5++vLv6dv022x8/sHmmagzYUMbKXcajh+EyZty7Ltr8J0RsV+jdn+hVu8QEbdbzs1k9pVsQ&#10;FLtf1/W88F/9zA4R02PlLctGyzFF0P2QVt45ukkf68IxbJ9gov6U+CMhtzaOjS1/OJ8REgGkpc5A&#10;ItMGQoeuL7nojZYX2picgbHfrExkW8jqKF9GSXV/OZabrAGHw7kSOuhmUCAfOcnSPhBvjgTO8whW&#10;Sc6MoveQLSoITQJt/uYktTYuJ6ii3SPOTPuB6GxtvNwX/qvskS7KxEcNZ+Hd9sm+/dKW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5MAVE1gAAAAcBAAAPAAAAAAAAAAEAIAAAADgAAABkcnMvZG93&#10;bnJldi54bWxQSwECFAAUAAAACACHTuJAtb0KFuwBAACx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83640" cy="654685"/>
                      <wp:effectExtent l="2540" t="4445" r="13970" b="762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3640" cy="6546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1.55pt;width:93.2pt;z-index:251661312;mso-width-relative:page;mso-height-relative:page;" filled="f" stroked="t" coordsize="21600,21600" o:gfxdata="UEsFBgAAAAAAAAAAAAAAAAAAAAAAAFBLAwQKAAAAAACHTuJAAAAAAAAAAAAAAAAABAAAAGRycy9Q&#10;SwMEFAAAAAgAh07iQHSD9JPWAAAABwEAAA8AAABkcnMvZG93bnJldi54bWxNzsFuwjAMBuD7JN4h&#10;8qRdJkjKtAJdU4QmcdhxgLSraby2W+NUTUqBp184jZut3/r95euzbcWJet841pDMFAji0pmGKw2H&#10;/Xa6BOEDssHWMWm4kId1MXnIMTNu5E867UIlYgn7DDXUIXSZlL6syaKfuY44Zt+utxji2lfS9DjG&#10;ctvKuVKptNhw/FBjR+81lb+7wWogP7wmarOy1eHjOj5/za8/Y7fX+ukxUW8gAp3D/zHc+JEORTQd&#10;3cDGi1bDdBXlQcMCxC1dpCmIYxzUyxJkkct7f/EHUEsDBBQAAAAIAIdO4kDVimla6wEAALEDAAAO&#10;AAAAZHJzL2Uyb0RvYy54bWytU02u0zAQ3iNxB8t7mqa8RiVq+hYtjw2CSsABpraTWPKfbNO0l+AC&#10;SKyAFbB6e04Dj2MwdkN5wAYhsnBm7Jlv5vs8Xl4etCJ74YO0pqHlZEqJMMxyabqGvnh+dW9BSYhg&#10;OChrREOPItDL1d07y8HVYmZ7q7jwBEFMqAfX0D5GVxdFYL3QECbWCYOHrfUaIrq+K7iHAdG1KmbT&#10;aVUM1nPnLRMh4O7mdEhXGb9tBYtP2zaISFRDsbeYV5/XXVqL1RLqzoPrJRvbgH/oQoM0WPQMtYEI&#10;5KWXf0BpybwNto0TZnVh21YykTkgm3L6G5tnPTiRuaA4wZ1lCv8Plj3Zbz2RvKEVJQY0XtHN6+uv&#10;r97dfPr45e31t89vkv3hPamSVIMLNWaszdaPXnBbn3gfWq/THxmRQ5b3eJZXHCJhuFmWi/vVBd4C&#10;w7NqflEt5gm0+JntfIiPhNUkGQ0N0YPs+ri2xuBNWl9mjWH/OMRT4o+EVFoZMjT0wXw2xwqAs9Qq&#10;iGhqh+yC6XJusEryK6lUygi+262VJ3tI05G/saFfwlKRDYT+FJePUhjUvQD+0HASjw51MzjgNLWg&#10;BadECXwPycqREaT6m0jUQpkELfLsjjyT7Cehk7Wz/Jj1L5KHc5ElHGc4Dd5tH+3bL231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HSD9JPWAAAABwEAAA8AAAAAAAAAAQAgAAAAOAAAAGRycy9kb3du&#10;cmV2LnhtbFBLAQIUABQAAAAIAIdO4kDVimla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82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309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51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eastAsiaTheme="minorEastAsia"/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臭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和味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51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22.9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51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10.0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0.004L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511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1.15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1.73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0.025L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78.2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MPN/100mL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309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CFU/mL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查干淖尔、哈头才当集中式饮用水源环境质量监测（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       采样时间：2024 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  第2 页</w:t>
      </w:r>
    </w:p>
    <w:p>
      <w:pPr>
        <w:kinsoku w:val="0"/>
        <w:wordWrap w:val="0"/>
        <w:ind w:firstLine="180" w:firstLineChars="10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K-LX-24-</w:t>
      </w:r>
      <w:r>
        <w:rPr>
          <w:rFonts w:hint="eastAsia"/>
          <w:color w:val="000000"/>
          <w:sz w:val="18"/>
          <w:szCs w:val="18"/>
          <w:lang w:val="en-US" w:eastAsia="zh-CN"/>
        </w:rPr>
        <w:t>099</w:t>
      </w:r>
      <w:r>
        <w:rPr>
          <w:rFonts w:hint="eastAsia"/>
          <w:color w:val="000000"/>
          <w:sz w:val="18"/>
          <w:szCs w:val="18"/>
        </w:rPr>
        <w:t xml:space="preserve">         样品种类：地下水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 xml:space="preserve"> 分析时间：2024年</w:t>
      </w:r>
      <w:r>
        <w:rPr>
          <w:rFonts w:hint="default"/>
          <w:color w:val="000000"/>
          <w:sz w:val="18"/>
          <w:szCs w:val="18"/>
          <w:lang w:val="en" w:eastAsia="zh-CN"/>
        </w:rPr>
        <w:t>1</w:t>
      </w:r>
      <w:r>
        <w:rPr>
          <w:rFonts w:hint="eastAsia"/>
          <w:color w:val="000000"/>
          <w:sz w:val="18"/>
          <w:szCs w:val="18"/>
          <w:lang w:val="en-US" w:eastAsia="zh-CN"/>
        </w:rPr>
        <w:t>1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default"/>
          <w:color w:val="000000"/>
          <w:sz w:val="18"/>
          <w:szCs w:val="18"/>
          <w:lang w:val="en" w:eastAsia="zh-CN"/>
        </w:rPr>
        <w:t>-1</w:t>
      </w:r>
      <w:r>
        <w:rPr>
          <w:rFonts w:hint="eastAsia"/>
          <w:color w:val="000000"/>
          <w:sz w:val="18"/>
          <w:szCs w:val="18"/>
          <w:lang w:val="en-US" w:eastAsia="zh-CN"/>
        </w:rPr>
        <w:t>5</w:t>
      </w:r>
      <w:r>
        <w:rPr>
          <w:rFonts w:hint="eastAsia"/>
          <w:color w:val="000000"/>
          <w:sz w:val="18"/>
          <w:szCs w:val="18"/>
        </w:rPr>
        <w:t>日 共2 页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308"/>
        <w:gridCol w:w="2363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2858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 w:ascii="宋体" w:hAnsi="宋体" w:cs="宋体"/>
                <w:szCs w:val="21"/>
              </w:rPr>
              <w:t>分析项目</w:t>
            </w:r>
          </w:p>
        </w:tc>
        <w:tc>
          <w:tcPr>
            <w:tcW w:w="2308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429385" cy="331470"/>
                      <wp:effectExtent l="1270" t="4445" r="17145" b="698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9385" cy="3314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6.1pt;width:112.55pt;z-index:251664384;mso-width-relative:page;mso-height-relative:page;" filled="f" stroked="t" coordsize="21600,21600" o:gfxdata="UEsFBgAAAAAAAAAAAAAAAAAAAAAAAFBLAwQKAAAAAACHTuJAAAAAAAAAAAAAAAAABAAAAGRycy9Q&#10;SwMEFAAAAAgAh07iQNDDSDHXAAAABwEAAA8AAABkcnMvZG93bnJldi54bWxNj8FOwzAQRO9I/IO1&#10;SFxQaycQoCFOhZB64EhbqVc3XpJAvI5ip2n79Syn9jg7o5m3xfLoOnHAIbSeNCRzBQKp8ralWsN2&#10;s5q9ggjRkDWdJ9RwwgDL8vamMLn1E33hYR1rwSUUcqOhibHPpQxVg86Eue+R2Pv2gzOR5VBLO5iJ&#10;y10nU6WepTMt8UJjevxosPpdj04DhjFL1PvC1dvP8/SwS88/U7/R+v4uUW8gIh7jJQz/+IwOJTPt&#10;/Ug2iE7DLHvhJN/5I7bTZPEEYq8he0xBloW85i//AFBLAwQUAAAACACHTuJAyblBue4BAACzAwAA&#10;DgAAAGRycy9lMm9Eb2MueG1srVNLjhMxEN0jcQfLe9LpZAIzrXRmkTBsEEQCDlDxp9uSf7JNOrkE&#10;F0BiBayA1ew5DQzHoOyEMMAGIXrhrnK5Pu/5eX65M5psRYjK2ZbWozElwjLHle1a+uL51b1zSmIC&#10;y0E7K1q6F5FeLu7emQ++ERPXO81FIFjExmbwLe1T8k1VRdYLA3HkvLAYlC4YSOiGruIBBqxudDUZ&#10;j+9XgwvcB8dEjLi7OgTpotSXUrD0VMooEtEtxdlSWUNZN3mtFnNougC+V+w4BvzDFAaUxaanUitI&#10;QF4G9Ucpo1hw0ck0Ys5UTkrFRMGAaOrxb2ie9eBFwYLkRH+iKf6/suzJdh2I4i2d4U1ZMHhHN6+v&#10;v756d/Pp45e3198+v8n2h/cE40jW4GODOUu7Dkcv+nXIyHcymPxHTGRXCN6fCBa7RBhu1meTi+n5&#10;jBKGsem0PntQbqD6me1DTI+EMyQbLY0pgOr6tHTW4l26UBeWYfs4JuyPiT8ScmttydDSi9kkdwBU&#10;k9SQ0DQe8UXbldzotOJXSuucEUO3WepAtpD1Ub6MEuv+ciw3WUHsD+dK6KCcXgB/aDlJe4/EWZQ4&#10;zSMYwSnRAl9EtrAgNAmU/puT2FrbnCCKeo84M+0HorO1cXxf+K+yh8ooEx9VnKV320f79ltbfA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Qw0gx1wAAAAcBAAAPAAAAAAAAAAEAIAAAADgAAABkcnMv&#10;ZG93bnJldi54bWxQSwECFAAUAAAACACHTuJAyblBue4BAACzAwAADgAAAAAAAAABACAAAAA8AQAA&#10;ZHJzL2Uyb0RvYy54bWxQSwUGAAAAAAYABgBZAQAAn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165860" cy="708025"/>
                      <wp:effectExtent l="2540" t="3810" r="12700" b="12065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5860" cy="7080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75pt;width:91.8pt;z-index:251663360;mso-width-relative:page;mso-height-relative:page;" filled="f" stroked="t" coordsize="21600,21600" o:gfxdata="UEsFBgAAAAAAAAAAAAAAAAAAAAAAAFBLAwQKAAAAAACHTuJAAAAAAAAAAAAAAAAABAAAAGRycy9Q&#10;SwMEFAAAAAgAh07iQIt9JijVAAAABwEAAA8AAABkcnMvZG93bnJldi54bWxNjs1uwjAQhO+V+g7W&#10;IvVSgZ1ULSXEQVWlHnrkR+rVxNskEK+j2CGUp2c5lduMZjTz5auza8UJ+9B40pDMFAik0tuGKg27&#10;7df0HUSIhqxpPaGGPwywKh4fcpNZP9IaT5tYCR6hkBkNdYxdJmUoa3QmzHyHxNmv752JbPtK2t6M&#10;PO5amSr1Jp1piB9q0+FnjeVxMzgNGIbXRH0sXLX7vozPP+nlMHZbrZ8miVqCiHiO/2W44TM6FMy0&#10;9wPZIFoN0wWTRw1zELd0/sJ2zyJJU5BFLu/5iytQSwMEFAAAAAgAh07iQLesNTTsAQAAswMAAA4A&#10;AABkcnMvZTJvRG9jLnhtbK1TzY7TMBC+I/EOlu80SaWWbtR0Dy3LBUEl4AGmtpNY8p9s07QvwQsg&#10;cQJOwGnv+zSwPAZjN5QFLgiRgzPjmfk83+fx8vKgFdkLH6Q1Da0mJSXCMMul6Rr68sXVgwUlIYLh&#10;oKwRDT2KQC9X9+8tB1eLqe2t4sITBDGhHlxD+xhdXRSB9UJDmFgnDAZb6zVEdH1XcA8DomtVTMty&#10;XgzWc+ctEyHg7uYUpKuM37aCxWdtG0QkqqHYW8yrz+surcVqCXXnwfWSjW3AP3ShQRo89Ay1gQjk&#10;lZd/QGnJvA22jRNmdWHbVjKROSCbqvyNzfMenMhcUJzgzjKF/wfLnu63nkje0NkFJQY03tHtm+uv&#10;r9/ffv705d31t5u3yf74gWAcxRpcqLFmbbZ+9ILb+sT80Hqd/siJHLLAx7PA4hAJw82qms8Wc7wH&#10;hrGH5aKczhJo8bPa+RAfC6tJMhoaogfZ9XFtjcG7tL7KKsP+SYinwh8F6WhlyNDQixmiEgY4Ta2C&#10;iKZ2yC+YLtcGqyS/kkqliuC73Vp5soc0H/kbG/olLR2ygdCf8nIopUHdC+CPDCfx6FA4gyNOUwta&#10;cEqUwBeRrJwZQaq/yUQtlEnQIk/vyDPJfhI6WTvLj1n/Ink4GVnCcYrT6N310b771lb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It9JijVAAAABwEAAA8AAAAAAAAAAQAgAAAAOAAAAGRycy9kb3du&#10;cmV2LnhtbFBLAQIUABQAAAAIAIdO4kC3rDU07AEAALMDAAAOAAAAAAAAAAEAIAAAADo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</w:pPr>
            <w: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</w:pPr>
            <w:r>
              <w:t>单位</w:t>
            </w:r>
            <w:r>
              <w:rPr>
                <w:rFonts w:hint="eastAsia"/>
              </w:rPr>
              <w:t xml:space="preserve"> </w:t>
            </w:r>
            <w:r>
              <w:t xml:space="preserve">         名称</w:t>
            </w:r>
          </w:p>
          <w:p>
            <w:pPr>
              <w:spacing w:line="240" w:lineRule="exact"/>
            </w:pPr>
          </w:p>
        </w:tc>
        <w:tc>
          <w:tcPr>
            <w:tcW w:w="236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9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85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</w:rPr>
            </w:pPr>
          </w:p>
        </w:tc>
        <w:tc>
          <w:tcPr>
            <w:tcW w:w="2308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</w:rPr>
            </w:pP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01查干淖尔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02哈头才当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1.379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0.016L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0.255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mg/L</w:t>
            </w:r>
          </w:p>
        </w:tc>
        <w:tc>
          <w:tcPr>
            <w:tcW w:w="2363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  <w:tc>
          <w:tcPr>
            <w:tcW w:w="1971" w:type="dxa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0.0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308" w:type="dxa"/>
            <w:vAlign w:val="bottom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μg/L</w:t>
            </w:r>
          </w:p>
        </w:tc>
        <w:tc>
          <w:tcPr>
            <w:tcW w:w="23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0.140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2858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308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sz w:val="21"/>
                <w:szCs w:val="21"/>
              </w:rPr>
              <w:t>Bq/L</w:t>
            </w:r>
          </w:p>
        </w:tc>
        <w:tc>
          <w:tcPr>
            <w:tcW w:w="2363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0.202</w:t>
            </w:r>
          </w:p>
        </w:tc>
        <w:tc>
          <w:tcPr>
            <w:tcW w:w="1971" w:type="dxa"/>
            <w:vAlign w:val="bottom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0.233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rPr>
          <w:rFonts w:hint="eastAsia" w:eastAsia="宋体"/>
          <w:lang w:val="en" w:eastAsia="zh-CN"/>
        </w:rPr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  </w:t>
      </w:r>
      <w:r>
        <w:rPr>
          <w:rFonts w:hint="eastAsia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59264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4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20212"/>
    <w:rsid w:val="00130F35"/>
    <w:rsid w:val="0017595B"/>
    <w:rsid w:val="001A7B01"/>
    <w:rsid w:val="00223CA6"/>
    <w:rsid w:val="00244CC1"/>
    <w:rsid w:val="00271FD1"/>
    <w:rsid w:val="002B44D9"/>
    <w:rsid w:val="002C5D53"/>
    <w:rsid w:val="00344BA9"/>
    <w:rsid w:val="003B054A"/>
    <w:rsid w:val="00401876"/>
    <w:rsid w:val="00435A4E"/>
    <w:rsid w:val="00596100"/>
    <w:rsid w:val="005F3B5E"/>
    <w:rsid w:val="00623A6A"/>
    <w:rsid w:val="00671B97"/>
    <w:rsid w:val="00685842"/>
    <w:rsid w:val="00723741"/>
    <w:rsid w:val="00767DDF"/>
    <w:rsid w:val="007864C6"/>
    <w:rsid w:val="00793301"/>
    <w:rsid w:val="00812FBE"/>
    <w:rsid w:val="009033E2"/>
    <w:rsid w:val="009452BE"/>
    <w:rsid w:val="00947C4D"/>
    <w:rsid w:val="009E7107"/>
    <w:rsid w:val="00A2400A"/>
    <w:rsid w:val="00A36D01"/>
    <w:rsid w:val="00AE4121"/>
    <w:rsid w:val="00B10743"/>
    <w:rsid w:val="00B11F6E"/>
    <w:rsid w:val="00BA470B"/>
    <w:rsid w:val="00C23319"/>
    <w:rsid w:val="00C62FEF"/>
    <w:rsid w:val="00C949C7"/>
    <w:rsid w:val="00CA1736"/>
    <w:rsid w:val="00CF5968"/>
    <w:rsid w:val="00D0698E"/>
    <w:rsid w:val="00DD653A"/>
    <w:rsid w:val="00DF36AA"/>
    <w:rsid w:val="00EE47AF"/>
    <w:rsid w:val="00F247C4"/>
    <w:rsid w:val="00F60099"/>
    <w:rsid w:val="00F75B98"/>
    <w:rsid w:val="00FB3F95"/>
    <w:rsid w:val="038C1F24"/>
    <w:rsid w:val="07342E26"/>
    <w:rsid w:val="0C946D66"/>
    <w:rsid w:val="108E191A"/>
    <w:rsid w:val="10F22DDA"/>
    <w:rsid w:val="184D5096"/>
    <w:rsid w:val="1B6F016D"/>
    <w:rsid w:val="1F4300E8"/>
    <w:rsid w:val="1FDE3ED9"/>
    <w:rsid w:val="2B667F60"/>
    <w:rsid w:val="2EC220D1"/>
    <w:rsid w:val="30205755"/>
    <w:rsid w:val="39FF1E4C"/>
    <w:rsid w:val="3DFD9EE6"/>
    <w:rsid w:val="3EB861B8"/>
    <w:rsid w:val="50D93F3F"/>
    <w:rsid w:val="536FA705"/>
    <w:rsid w:val="5747352D"/>
    <w:rsid w:val="582D7F7A"/>
    <w:rsid w:val="595F60CE"/>
    <w:rsid w:val="5BDBEA12"/>
    <w:rsid w:val="5D7C13E3"/>
    <w:rsid w:val="5F6F2336"/>
    <w:rsid w:val="61007C5A"/>
    <w:rsid w:val="63FF779E"/>
    <w:rsid w:val="652E2F92"/>
    <w:rsid w:val="65AB75CA"/>
    <w:rsid w:val="67EF981C"/>
    <w:rsid w:val="683247A9"/>
    <w:rsid w:val="6BFFB84F"/>
    <w:rsid w:val="6D565F7A"/>
    <w:rsid w:val="6DFEF3CF"/>
    <w:rsid w:val="6F532512"/>
    <w:rsid w:val="6FBBCAF8"/>
    <w:rsid w:val="739679C9"/>
    <w:rsid w:val="73FC832D"/>
    <w:rsid w:val="763F39C7"/>
    <w:rsid w:val="77F7A197"/>
    <w:rsid w:val="7ADD5C05"/>
    <w:rsid w:val="7BB6051C"/>
    <w:rsid w:val="7BBF656C"/>
    <w:rsid w:val="7E3F5749"/>
    <w:rsid w:val="7EFFFB16"/>
    <w:rsid w:val="9FBFB70A"/>
    <w:rsid w:val="BFFA2623"/>
    <w:rsid w:val="C7F9FE4F"/>
    <w:rsid w:val="CEDB7F57"/>
    <w:rsid w:val="D1577F99"/>
    <w:rsid w:val="D3F74C19"/>
    <w:rsid w:val="D5E7E81A"/>
    <w:rsid w:val="EFBF3136"/>
    <w:rsid w:val="FBBEAD4E"/>
    <w:rsid w:val="FDAD2DF4"/>
    <w:rsid w:val="FEC3A0BD"/>
    <w:rsid w:val="FF3E7642"/>
    <w:rsid w:val="FFAFFB62"/>
    <w:rsid w:val="FFB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文档结构图 Char"/>
    <w:basedOn w:val="7"/>
    <w:link w:val="3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856</Characters>
  <Lines>11</Lines>
  <Paragraphs>3</Paragraphs>
  <TotalTime>31</TotalTime>
  <ScaleCrop>false</ScaleCrop>
  <LinksUpToDate>false</LinksUpToDate>
  <CharactersWithSpaces>1189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2024-01-21T14:17:00Z</dcterms:created>
  <dc:creator>Moon</dc:creator>
  <cp:lastModifiedBy>user</cp:lastModifiedBy>
  <cp:lastPrinted>2024-11-18T11:32:42Z</cp:lastPrinted>
  <dcterms:modified xsi:type="dcterms:W3CDTF">2024-11-18T11:36:35Z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36FD8BDCE5FD4073883D49F825617603</vt:lpwstr>
  </property>
</Properties>
</file>