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default"/>
          <w:color w:val="000000"/>
          <w:sz w:val="18"/>
          <w:szCs w:val="18"/>
          <w:lang w:val="en"/>
        </w:rPr>
        <w:t>43</w:t>
      </w:r>
      <w:r>
        <w:rPr>
          <w:rFonts w:hint="eastAsia"/>
          <w:color w:val="000000"/>
          <w:sz w:val="18"/>
          <w:szCs w:val="18"/>
        </w:rPr>
        <w:t xml:space="preserve">            样品种类：地下水                    分析时间：2024年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26" o:spid="_x0000_s1026" o:spt="32" type="#_x0000_t32" style="position:absolute;left:0pt;margin-left:-1.7pt;margin-top:1.05pt;height:24.5pt;width:123pt;z-index:251662336;mso-width-relative:page;mso-height-relative:page;" filled="f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9" o:spid="_x0000_s1029" o:spt="32" type="#_x0000_t32" style="position:absolute;left:0pt;margin-left:-4.9pt;margin-top:0.35pt;height:51.55pt;width:93.2pt;z-index:251661312;mso-width-relative:page;mso-height-relative:page;" filled="f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7.9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104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311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15.8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5.32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  <w:r>
              <w:rPr>
                <w:rFonts w:hint="default"/>
                <w:lang w:val="en" w:eastAsia="zh-CN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eastAsia" w:ascii="宋体" w:hAnsi="宋体" w:cs="宋体"/>
                <w:sz w:val="24"/>
                <w:szCs w:val="24"/>
              </w:rPr>
              <w:t>（以O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2.01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57.1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采样时间：2024 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default"/>
          <w:color w:val="000000"/>
          <w:sz w:val="18"/>
          <w:szCs w:val="18"/>
          <w:lang w:val="en"/>
        </w:rPr>
        <w:t>43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  分析时间：2024年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28" o:spid="_x0000_s1028" o:spt="32" type="#_x0000_t32" style="position:absolute;left:0pt;margin-left:-2.85pt;margin-top:0.5pt;height:26.1pt;width:112.55pt;z-index:251664384;mso-width-relative:page;mso-height-relative:page;" filled="f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7" o:spid="_x0000_s1027" o:spt="32" type="#_x0000_t32" style="position:absolute;left:0pt;margin-left:-4.9pt;margin-top:0.35pt;height:55.75pt;width:91.8pt;z-index:251663360;mso-width-relative:page;mso-height-relative:page;" filled="f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0.461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0.016L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0.322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</w:pPr>
            <w: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2.1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1.1L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1.1L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0.8L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0.8L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.0</w:t>
            </w:r>
            <w: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.0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0.128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0.276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0.237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49" o:spid="_x0000_s2049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0" o:spid="_x0000_s2050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108E191A"/>
    <w:rsid w:val="10F22DDA"/>
    <w:rsid w:val="184D5096"/>
    <w:rsid w:val="1B6F016D"/>
    <w:rsid w:val="1F4300E8"/>
    <w:rsid w:val="1FDE3ED9"/>
    <w:rsid w:val="2EC220D1"/>
    <w:rsid w:val="30205755"/>
    <w:rsid w:val="3EB861B8"/>
    <w:rsid w:val="536FA705"/>
    <w:rsid w:val="582D7F7A"/>
    <w:rsid w:val="595F60CE"/>
    <w:rsid w:val="5D7C13E3"/>
    <w:rsid w:val="652E2F92"/>
    <w:rsid w:val="67EF981C"/>
    <w:rsid w:val="683247A9"/>
    <w:rsid w:val="6DFEF3CF"/>
    <w:rsid w:val="6F532512"/>
    <w:rsid w:val="6FBBCAF8"/>
    <w:rsid w:val="739679C9"/>
    <w:rsid w:val="73FC832D"/>
    <w:rsid w:val="7E3F5749"/>
    <w:rsid w:val="7EFFFB16"/>
    <w:rsid w:val="9FBFB70A"/>
    <w:rsid w:val="BFFA2623"/>
    <w:rsid w:val="FBBEAD4E"/>
    <w:rsid w:val="FF3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</Words>
  <Characters>1366</Characters>
  <Lines>11</Lines>
  <Paragraphs>3</Paragraphs>
  <TotalTime>13</TotalTime>
  <ScaleCrop>false</ScaleCrop>
  <LinksUpToDate>false</LinksUpToDate>
  <CharactersWithSpaces>1602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2024-01-17T06:17:00Z</dcterms:created>
  <dc:creator>Moon</dc:creator>
  <cp:lastModifiedBy>user</cp:lastModifiedBy>
  <cp:lastPrinted>2024-01-17T07:51:00Z</cp:lastPrinted>
  <dcterms:modified xsi:type="dcterms:W3CDTF">2024-05-15T16:00:37Z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