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CEE4E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附件：</w:t>
      </w:r>
    </w:p>
    <w:p w14:paraId="5C9DF2EC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鄂尔多斯市东胜区重点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道路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货运源头企业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名单</w:t>
      </w:r>
    </w:p>
    <w:p w14:paraId="7B105809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一、商砼、建材、水泥制品等企业</w:t>
      </w:r>
    </w:p>
    <w:tbl>
      <w:tblPr>
        <w:tblStyle w:val="11"/>
        <w:tblW w:w="85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8"/>
        <w:gridCol w:w="3045"/>
        <w:gridCol w:w="2269"/>
        <w:gridCol w:w="2540"/>
      </w:tblGrid>
      <w:tr w14:paraId="4756C5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3AF7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E69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企业名称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BB5C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所在区域/园区/乡镇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B038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负责人及联系电话</w:t>
            </w:r>
          </w:p>
        </w:tc>
      </w:tr>
      <w:tr w14:paraId="76068D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229AD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E01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鄂尔多斯市广通建材有限公司（内蒙古五鑫建筑有限责任公司新增资质）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600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F94D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刘建军15044906677；徐桂桃13134813319</w:t>
            </w:r>
          </w:p>
        </w:tc>
      </w:tr>
      <w:tr w14:paraId="1B543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C90E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5B88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鄂尔多斯市跃欣市政工程有限责任公司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A88C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6238C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祁雄飞15334772346；冯玉光13337116414</w:t>
            </w:r>
          </w:p>
        </w:tc>
      </w:tr>
      <w:tr w14:paraId="252AC9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DC623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210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鄂尔多斯市奥捷商砼有限责任公司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CC42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7824C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田果园15248472345；王大伟15247208137</w:t>
            </w:r>
          </w:p>
        </w:tc>
      </w:tr>
      <w:tr w14:paraId="34AB8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E05B6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244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内蒙古鑫智德建设工程有限公司（预拌砂浆）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BA76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54BA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赵虎军15374991111；张鑫15389872277</w:t>
            </w:r>
          </w:p>
        </w:tc>
      </w:tr>
      <w:tr w14:paraId="25BF81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CBF27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BFE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鄂尔多斯市嘉亿水泥制品销售有限责任公司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C57C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1DF52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孟强14794774666；</w:t>
            </w:r>
          </w:p>
          <w:p w14:paraId="244919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董永旺18347206357</w:t>
            </w:r>
          </w:p>
        </w:tc>
      </w:tr>
      <w:tr w14:paraId="54ADEF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32FA2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CD6F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鄂尔多斯市鑫世嘉商贸有限公司（预拌混凝土，预拌砂浆）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DB89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3EF20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张小东15344021666</w:t>
            </w:r>
          </w:p>
        </w:tc>
      </w:tr>
      <w:tr w14:paraId="3FA78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FF96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48F1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鄂尔多斯市恒信商品混凝土有限责任公司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3650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6B3A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王英15379756666；</w:t>
            </w:r>
          </w:p>
          <w:p w14:paraId="65675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王永胜15847375918</w:t>
            </w:r>
          </w:p>
        </w:tc>
      </w:tr>
      <w:tr w14:paraId="12AC9A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97DE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D86A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内蒙古维邦商砼有限责任公司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BD85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20EC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侍雎元13947715350；李晓星15335554276</w:t>
            </w:r>
          </w:p>
        </w:tc>
      </w:tr>
      <w:tr w14:paraId="3B4D1F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34F1B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00AD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鄂尔多斯市宏业商砼有限公司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D3AA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1C47C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折海军13947785029；张会生15517755011</w:t>
            </w:r>
          </w:p>
        </w:tc>
      </w:tr>
      <w:tr w14:paraId="085539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18FB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29E0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鄂尔多斯市万兆商砼有限责任公司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69F3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4ADA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张英15947599999；</w:t>
            </w:r>
          </w:p>
          <w:p w14:paraId="4DF70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岑红宝15004778180</w:t>
            </w:r>
          </w:p>
        </w:tc>
      </w:tr>
      <w:tr w14:paraId="2C771D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11925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E07D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鄂尔多斯市聚宝通水泥制品有限责任公司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A5E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488A0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倪四宝13354771111；王冠魁18904783663</w:t>
            </w:r>
          </w:p>
        </w:tc>
      </w:tr>
      <w:tr w14:paraId="145D42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AD4B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CEFD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鄂尔多斯市恒鑫源商砼有限公司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A0B7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5664D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岳璟煜18047731144</w:t>
            </w:r>
          </w:p>
        </w:tc>
      </w:tr>
      <w:tr w14:paraId="6B265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87DA0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2B6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内蒙古润兴建材有限公司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1EDB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73FD2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侯龙13722077070；</w:t>
            </w:r>
          </w:p>
          <w:p w14:paraId="7F08C9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王斌18304711334</w:t>
            </w:r>
          </w:p>
        </w:tc>
      </w:tr>
      <w:tr w14:paraId="630A1C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F595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D74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鄂尔多斯市恒晨工贸有限责任公司（鄂尔多斯市帼华商贸有限责任公司）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C56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60E47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刘建成15335547135</w:t>
            </w:r>
          </w:p>
        </w:tc>
      </w:tr>
      <w:tr w14:paraId="72EEEC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4E43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AEE6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内蒙古广恒绿筑科技发展有限责任公司（预拌砂浆）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3ED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B6A4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温文利18904775555；孙盛叶18047749955</w:t>
            </w:r>
          </w:p>
        </w:tc>
      </w:tr>
      <w:tr w14:paraId="49E979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E7FEA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B06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鄂尔多斯市华祥商砼有限责任公司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17B4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22F42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屈云祥13947726222；乔瑞15804870085</w:t>
            </w:r>
          </w:p>
        </w:tc>
      </w:tr>
      <w:tr w14:paraId="292C6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B0E64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52C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鄂尔多斯市三恒商砼有限责任公司（鄂尔多斯市景宏商贸有限公司）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162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809C0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王树坤15149420666；</w:t>
            </w:r>
          </w:p>
          <w:p w14:paraId="345932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李治宝13947746667</w:t>
            </w:r>
          </w:p>
        </w:tc>
      </w:tr>
      <w:tr w14:paraId="6867F0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2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9836E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2CF1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内蒙古神陶投资集团成联水泥制品有限责任公司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2936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15C6D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刘欣15149746777</w:t>
            </w:r>
          </w:p>
        </w:tc>
      </w:tr>
      <w:tr w14:paraId="2271B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76019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DB6F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鄂尔多斯市东胜区大德搅拌站有限责任公司（预拌混凝土，预拌砂浆）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83C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D4679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吕淑琴13947790111；赵雪冬18547770266</w:t>
            </w:r>
          </w:p>
        </w:tc>
      </w:tr>
      <w:tr w14:paraId="69C311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C938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641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鄂尔多斯市维富商贸有限责任公司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0E5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2BD61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闫二军15149766777；王增建13204778987</w:t>
            </w:r>
          </w:p>
        </w:tc>
      </w:tr>
      <w:tr w14:paraId="517756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2DF1B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23CD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鄂尔多斯市龙宇恒水泥制品有限公司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D3A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8A18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刘淑珍14747284999；菅文斌18547204224</w:t>
            </w:r>
          </w:p>
        </w:tc>
      </w:tr>
      <w:tr w14:paraId="6C0DFD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C5289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6920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内蒙古宏歌建筑材料销售有限公司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10B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CC6F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李中原18647720888；王月峰15847700498</w:t>
            </w:r>
          </w:p>
        </w:tc>
      </w:tr>
      <w:tr w14:paraId="6FF3D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3BA7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7B7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鄂尔多斯市恒岳商品混凝土有限责任公司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668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6CA7C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白守勇15847470444；张琛13847708456</w:t>
            </w:r>
          </w:p>
        </w:tc>
      </w:tr>
      <w:tr w14:paraId="76287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B16A4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02AD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内蒙古力华建筑工程有限公司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2A8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C157B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程艳飞15335678484；孙换美13847311357</w:t>
            </w:r>
          </w:p>
        </w:tc>
      </w:tr>
      <w:tr w14:paraId="46A5B3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1B339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A051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鄂尔多斯市蒙峰混凝土有限公司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9B64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4DC33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刘强13847719010</w:t>
            </w:r>
          </w:p>
        </w:tc>
      </w:tr>
      <w:tr w14:paraId="2C59E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AD5B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D0E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内蒙古博赫新型建筑材料有限公司（预拌混凝土、预拌砂浆）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2AF6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A212B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陈向东15326988880；张新民18147876877</w:t>
            </w:r>
          </w:p>
        </w:tc>
      </w:tr>
      <w:tr w14:paraId="11A45E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2F55B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94F8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内蒙古方源建设工程有限责任公司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EFDF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428DF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梁永刚15134895488；赵坤13763639493</w:t>
            </w:r>
          </w:p>
        </w:tc>
      </w:tr>
      <w:tr w14:paraId="07334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D903F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62C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鄂尔多斯市谊丰建筑有限公司（鄂尔多斯市聚丰商贸有限公司）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1491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30A67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温峰18747770999；</w:t>
            </w:r>
          </w:p>
          <w:p w14:paraId="6155A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王春15149451003</w:t>
            </w:r>
          </w:p>
        </w:tc>
      </w:tr>
      <w:tr w14:paraId="6E446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9DF4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1D07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鄂尔多斯市煜威商贸有限公司（内蒙古浩渊建筑材料有限公司）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AD3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B5859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高飞18547777770</w:t>
            </w:r>
          </w:p>
        </w:tc>
      </w:tr>
      <w:tr w14:paraId="31E296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A797D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45F2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鄂尔多斯市聚得城建材有限责任公司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305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3E74A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郭金贵18347748888；陶继忠18647122143</w:t>
            </w:r>
          </w:p>
        </w:tc>
      </w:tr>
      <w:tr w14:paraId="504E96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96DE4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99BF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鄂尔多斯市三途建材有限公司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B608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A1BCF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寇海雄15734776363；刘海燕13214847222</w:t>
            </w:r>
          </w:p>
        </w:tc>
      </w:tr>
      <w:tr w14:paraId="1913D1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EF6D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D88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鄂尔多斯市万辰水泥制品有限公司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BD87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336F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贺旺15047408888；</w:t>
            </w:r>
          </w:p>
          <w:p w14:paraId="1F71C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杨倩15047769997</w:t>
            </w:r>
          </w:p>
        </w:tc>
      </w:tr>
      <w:tr w14:paraId="42D6F1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BA50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B5A1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鄂尔多斯市久源水泥制品有限责任公司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71A4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E7D99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武和平15134900007；袁宇峰15147274666</w:t>
            </w:r>
          </w:p>
        </w:tc>
      </w:tr>
      <w:tr w14:paraId="572DB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F4CAD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98D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内蒙古星茹混凝土有限公司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8778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DC06C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李有良15804775700；徐宝龙15049302161</w:t>
            </w:r>
          </w:p>
        </w:tc>
      </w:tr>
      <w:tr w14:paraId="195305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FB36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780F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内蒙古金泰通新材料科技有限公司（装备基地）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FE95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EA7E8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马瑞15134810077；</w:t>
            </w:r>
          </w:p>
          <w:p w14:paraId="3511E8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段利军13848920068</w:t>
            </w:r>
          </w:p>
        </w:tc>
      </w:tr>
      <w:tr w14:paraId="1B97D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D0F7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4B3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鄂尔多斯市正升混凝土有限责任公司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8EED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16C46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张正18604777777；</w:t>
            </w:r>
          </w:p>
          <w:p w14:paraId="2C86E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王智岐15894920002</w:t>
            </w:r>
          </w:p>
        </w:tc>
      </w:tr>
      <w:tr w14:paraId="318BE9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E8A4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78A4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鄂尔多斯市广源混凝土有限公司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53D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3E9F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吴富贵15047732288；王蕊15247704005</w:t>
            </w:r>
          </w:p>
        </w:tc>
      </w:tr>
      <w:tr w14:paraId="247DC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E1F15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8CF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内蒙古旭旻建材科技有限责任公司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579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EB9AF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张保林15047356111；邵海明15248889833</w:t>
            </w:r>
          </w:p>
        </w:tc>
      </w:tr>
      <w:tr w14:paraId="73AC97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AD499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212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内蒙古惠远新材料科技有限公司（装备基地）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4A94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2AE4E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袁占宽15335540088；张磊18147110932</w:t>
            </w:r>
          </w:p>
        </w:tc>
      </w:tr>
      <w:tr w14:paraId="38049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DB4FF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A7EC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鄂尔多斯市东胜蒙西水泥有限公司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F00B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交通街道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32F0A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刘韩文15247306562</w:t>
            </w:r>
          </w:p>
        </w:tc>
      </w:tr>
      <w:tr w14:paraId="5FAC9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1D3DC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30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B2C4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内蒙古鄂尔多斯市星光水泥有限责任公司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52EA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54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8FDD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蒋在荣15704959977</w:t>
            </w:r>
          </w:p>
        </w:tc>
      </w:tr>
    </w:tbl>
    <w:p w14:paraId="5E32E0F6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二、煤矿企业</w:t>
      </w:r>
    </w:p>
    <w:tbl>
      <w:tblPr>
        <w:tblStyle w:val="11"/>
        <w:tblW w:w="85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0"/>
        <w:gridCol w:w="3811"/>
        <w:gridCol w:w="1670"/>
        <w:gridCol w:w="2331"/>
      </w:tblGrid>
      <w:tr w14:paraId="3C51E0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5BF2C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85E9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企业名称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F577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所在区域/乡镇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000BB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负责人及联系电话</w:t>
            </w:r>
          </w:p>
        </w:tc>
      </w:tr>
      <w:tr w14:paraId="5A1B98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0487A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8BE8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神华集团包头矿业有限责任公司李家壕煤矿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4894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A7E6C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李明18147200678</w:t>
            </w:r>
          </w:p>
        </w:tc>
      </w:tr>
      <w:tr w14:paraId="30897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06FB3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A8B9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内蒙古双欣矿业有限公司杨家村煤矿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0F15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31FA9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栾兆彪19916286667</w:t>
            </w:r>
          </w:p>
        </w:tc>
      </w:tr>
      <w:tr w14:paraId="4C251B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8F4B73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37B4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鄂尔多斯市神通煤炭有限公司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02E1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BB044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吴建勋15034899831</w:t>
            </w:r>
          </w:p>
        </w:tc>
      </w:tr>
      <w:tr w14:paraId="580DF2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3DEF8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E417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鄂尔多斯市恒泰煤炭有限公司（碾盘梁一井）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2DB93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F4B04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田亚斌15543496666</w:t>
            </w:r>
          </w:p>
        </w:tc>
      </w:tr>
      <w:tr w14:paraId="55654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62538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A8AD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鄂尔多斯市金通煤炭有限责任公司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AF242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EC4D7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吴建勋15034899831</w:t>
            </w:r>
          </w:p>
        </w:tc>
      </w:tr>
      <w:tr w14:paraId="04F7C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383F0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422B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鄂尔多斯市刘家渠煤炭有限责任公司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F2AB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8D0B8F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韩建17604771625</w:t>
            </w:r>
          </w:p>
        </w:tc>
      </w:tr>
      <w:tr w14:paraId="7CAA74F6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1091E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9748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鄂尔多斯市蒙泰范家村煤业有限责任公司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41DE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ACA13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张栋18947070505</w:t>
            </w:r>
          </w:p>
        </w:tc>
      </w:tr>
      <w:tr w14:paraId="25CDD8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3C845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6D3D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中国神华神东万利一矿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25894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E5714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李明18147200678</w:t>
            </w:r>
          </w:p>
        </w:tc>
      </w:tr>
      <w:tr w14:paraId="4B5892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C1EFE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879D3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鄂尔多斯市盛鑫煤业有限责任公司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365C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5905A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孙波13932039545</w:t>
            </w:r>
          </w:p>
        </w:tc>
      </w:tr>
      <w:tr w14:paraId="3DB74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DB24A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90B7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内蒙古伊泰煤炭股份有限公司塔拉壕煤矿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54D6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8CC45C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张晶泉18947770029</w:t>
            </w:r>
          </w:p>
        </w:tc>
      </w:tr>
      <w:tr w14:paraId="67CC84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E36C9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DE49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同煤鄂尔多斯矿业投资有限公司色连一号煤矿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483A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2FA68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王爱午13703524468</w:t>
            </w:r>
          </w:p>
        </w:tc>
      </w:tr>
      <w:tr w14:paraId="777C5D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D9D0AD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DD07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鄂尔多斯市中北煤化工有限公司色连（二号）煤矿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1607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5140E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涂修虎13685544112</w:t>
            </w:r>
          </w:p>
        </w:tc>
      </w:tr>
      <w:tr w14:paraId="4A154F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8E188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10C7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内蒙古银宏能源开发有限公司泊江海煤矿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D503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泊尔江海子镇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5B183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沈飞13955463633</w:t>
            </w:r>
          </w:p>
        </w:tc>
      </w:tr>
      <w:tr w14:paraId="2FE5BB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DF139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CBFD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鄂尔多斯市宏丰煤炭有限责任公司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A688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701F8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杜仲义18747796296</w:t>
            </w:r>
          </w:p>
        </w:tc>
      </w:tr>
      <w:tr w14:paraId="1A0098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2B2FA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B48B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鄂尔多斯市民达煤炭有限责任公司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2811F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B9E09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贾五宽15149776000</w:t>
            </w:r>
          </w:p>
        </w:tc>
      </w:tr>
      <w:tr w14:paraId="10F6C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FFA622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EE3D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内蒙古汇能煤电集团巴隆图煤炭有限公司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0453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E29B9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石金海13847727895</w:t>
            </w:r>
          </w:p>
        </w:tc>
      </w:tr>
      <w:tr w14:paraId="0CD56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0FFCD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6F7E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鄂尔多斯市巴音孟克纳源煤炭有限责任公司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1120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BAD30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华文庆13847754656</w:t>
            </w:r>
          </w:p>
        </w:tc>
      </w:tr>
      <w:tr w14:paraId="286FB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E68EC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DAA8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鄂尔多斯市永恒华煤炭运销有限公司前进煤矿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870C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B6D0D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赵世光15904891111</w:t>
            </w:r>
          </w:p>
        </w:tc>
      </w:tr>
      <w:tr w14:paraId="4A036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07D4F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9D1F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鄂尔多斯市巴音孟克煤炭有限责任公司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904E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54C7A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吴加根15598643999</w:t>
            </w:r>
          </w:p>
        </w:tc>
      </w:tr>
      <w:tr w14:paraId="331837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2A0F7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F675A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鄂尔多斯市嘉信德煤业有限公司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7038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C50429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吴海山13474890384</w:t>
            </w:r>
          </w:p>
        </w:tc>
      </w:tr>
      <w:tr w14:paraId="1B96B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C21EA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44537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鄂尔多斯市东胜区嘉东煤业有限公司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B3C6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2FF24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张帅13831983096</w:t>
            </w:r>
          </w:p>
        </w:tc>
      </w:tr>
      <w:tr w14:paraId="11F1B8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9A81B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AFE3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鄂尔多斯市聚鑫龙煤炭有限公司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8259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22884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杨光华18047777589</w:t>
            </w:r>
          </w:p>
        </w:tc>
      </w:tr>
      <w:tr w14:paraId="21507F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9B9DD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FD25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鄂尔多斯市腾远煤炭有限责任公司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EB252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B56E91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张衡13072878968</w:t>
            </w:r>
          </w:p>
        </w:tc>
      </w:tr>
      <w:tr w14:paraId="0EB3C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2B263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16521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鄂尔多斯市张家梁煤炭有限公司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4D1B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93C2BC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许峰13394773839</w:t>
            </w:r>
          </w:p>
        </w:tc>
      </w:tr>
      <w:tr w14:paraId="4606BA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5A0F8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AABA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鄂尔多斯市永顺煤炭有限责任公司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DD66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869FC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袁二虎13904773420</w:t>
            </w:r>
          </w:p>
        </w:tc>
      </w:tr>
      <w:tr w14:paraId="0D9F2F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F7144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BE08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鄂尔多斯市东胜区欣源煤炭有限责任公司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61399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1845E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陈文斌15134944480</w:t>
            </w:r>
          </w:p>
        </w:tc>
      </w:tr>
      <w:tr w14:paraId="1D62C9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7CFFC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3087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内蒙古八宝沟煤炭有限责任公司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59FC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87787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谷云福15366203033</w:t>
            </w:r>
          </w:p>
        </w:tc>
      </w:tr>
      <w:tr w14:paraId="078B30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0E2F4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146B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内蒙古易达能源有限公司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47ED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13A9E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李志军15049453332</w:t>
            </w:r>
          </w:p>
        </w:tc>
      </w:tr>
      <w:tr w14:paraId="59FBC5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E0F6B2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9B89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鄂尔多斯市众成煤业有限责任公司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B813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95485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张丽荣13754077077</w:t>
            </w:r>
          </w:p>
        </w:tc>
      </w:tr>
      <w:tr w14:paraId="006C2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D7D4A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2BA4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内蒙古鑫顺源煤业有限公司（原鄂尔多斯市博通煤炭有限责任公司）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58C0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197A7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王利军18947701000</w:t>
            </w:r>
          </w:p>
        </w:tc>
      </w:tr>
      <w:tr w14:paraId="4F8841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AEFDC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A0C2E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内蒙古皓弘能源有限公司（原内蒙古旭峰能源有限公司）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C575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63764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郭巧奇18947097035</w:t>
            </w:r>
          </w:p>
        </w:tc>
      </w:tr>
      <w:tr w14:paraId="139420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ECE94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1425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鄂尔多斯市山木煤炭有限公司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EE2D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027EC9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廉凯13310338855</w:t>
            </w:r>
          </w:p>
        </w:tc>
      </w:tr>
      <w:tr w14:paraId="50CAE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92AB4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223F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内蒙古万众炜业煤炭有限责任公司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C958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8880C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徐鹏飞15804849090</w:t>
            </w:r>
          </w:p>
        </w:tc>
      </w:tr>
      <w:tr w14:paraId="0AC91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35A20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ED1D0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鄂尔多斯市西河湾煤业有限公司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85E5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7B98C7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孙世龙18947476667</w:t>
            </w:r>
          </w:p>
        </w:tc>
      </w:tr>
      <w:tr w14:paraId="73E69F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4D419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0558C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内蒙古煤精晶煤炭服务有限公司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30E58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B9931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钟伟伟17604771256</w:t>
            </w:r>
          </w:p>
        </w:tc>
      </w:tr>
      <w:tr w14:paraId="48EE7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599DC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A9A0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鄂尔多斯市相荣能源有限责任公司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2BF8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31BEB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王德应18947927077</w:t>
            </w:r>
          </w:p>
        </w:tc>
      </w:tr>
      <w:tr w14:paraId="28BE78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EB85F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2D5A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内蒙古鄂能实业有限公司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BD363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73FEF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李建雄18347985888</w:t>
            </w:r>
          </w:p>
        </w:tc>
      </w:tr>
      <w:tr w14:paraId="1C5556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8F111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5800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鄂尔多斯市大和元煤炭运销有限责任公司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F04E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9B0815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陈文华13214840555</w:t>
            </w:r>
          </w:p>
        </w:tc>
      </w:tr>
      <w:tr w14:paraId="63488D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181B3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3D243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鄂尔多斯市琦泰溥能源科技有限公司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2AD5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8EDCD3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卫东强18947765999</w:t>
            </w:r>
          </w:p>
        </w:tc>
      </w:tr>
      <w:tr w14:paraId="11DD65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E0DA4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4AC0C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鄂尔多斯市运通煤炭有限公司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D86A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CA18B5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刘凯18147876999</w:t>
            </w:r>
          </w:p>
        </w:tc>
      </w:tr>
      <w:tr w14:paraId="62A7B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0BE64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6C9B9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鄂尔多斯市中宝工贸有限责任公司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5297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3B012E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张波15694775555</w:t>
            </w:r>
          </w:p>
        </w:tc>
      </w:tr>
      <w:tr w14:paraId="3EA24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90F900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9B032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鄂尔多斯市图南煤炭运销有限责任公司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5FB84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0B1EB2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高占荣15389837899</w:t>
            </w:r>
          </w:p>
        </w:tc>
      </w:tr>
      <w:tr w14:paraId="3FFA6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E7B1A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CF304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鄂尔多斯市金恒泰能源有限责任公司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2CDF3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767E1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王万里18504725686</w:t>
            </w:r>
          </w:p>
        </w:tc>
      </w:tr>
      <w:tr w14:paraId="47647E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F392A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6B05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内蒙古爱地能源有限公司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B9A9C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B410A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田美君15024984999</w:t>
            </w:r>
          </w:p>
        </w:tc>
      </w:tr>
      <w:tr w14:paraId="45451C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EECD8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4FAC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内蒙古金乌蝶燕煤业有限公司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AAD2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AAAB6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王雪英15548685000</w:t>
            </w:r>
          </w:p>
        </w:tc>
      </w:tr>
      <w:tr w14:paraId="4E44FE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EDD79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E6FD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鄂尔多斯市展浦煤炭有限公司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5166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845A1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张伟18604773700</w:t>
            </w:r>
          </w:p>
        </w:tc>
      </w:tr>
      <w:tr w14:paraId="28D9D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72712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381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8660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鄂尔多斯市泰华煤炭有限责任公司</w:t>
            </w:r>
          </w:p>
        </w:tc>
        <w:tc>
          <w:tcPr>
            <w:tcW w:w="167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CD60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C437C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朱建军18104779862</w:t>
            </w:r>
          </w:p>
        </w:tc>
      </w:tr>
    </w:tbl>
    <w:p w14:paraId="53685C20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三、电厂、集装站等企业</w:t>
      </w:r>
    </w:p>
    <w:tbl>
      <w:tblPr>
        <w:tblStyle w:val="11"/>
        <w:tblW w:w="85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5"/>
        <w:gridCol w:w="3623"/>
        <w:gridCol w:w="1710"/>
        <w:gridCol w:w="2454"/>
      </w:tblGrid>
      <w:tr w14:paraId="3451BA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D791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F872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企业名称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0CF7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所在区域/乡镇</w:t>
            </w:r>
          </w:p>
        </w:tc>
        <w:tc>
          <w:tcPr>
            <w:tcW w:w="245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B34C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负责人及联系电话</w:t>
            </w:r>
          </w:p>
        </w:tc>
      </w:tr>
      <w:tr w14:paraId="4F266D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C849E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DA2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鄂绒电厂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1CDD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45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42F97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郭瑞坤13948177611</w:t>
            </w:r>
          </w:p>
        </w:tc>
      </w:tr>
      <w:tr w14:paraId="508260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655AB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81FE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国电内蒙古东胜热电有限公司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6269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45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63D54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童宝军15894961097</w:t>
            </w:r>
          </w:p>
        </w:tc>
      </w:tr>
      <w:tr w14:paraId="43EA05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C0208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66D9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内蒙古蒙泰集团有限公司北源热电分公司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0CB5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45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5107C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余永在13947732984</w:t>
            </w:r>
          </w:p>
        </w:tc>
      </w:tr>
      <w:tr w14:paraId="5CBC6C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C4E6E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4990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内蒙古蒙泰集团有限公司北郊热电分公司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43F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铜川镇</w:t>
            </w:r>
          </w:p>
        </w:tc>
        <w:tc>
          <w:tcPr>
            <w:tcW w:w="245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D7F28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杨孙15894969081</w:t>
            </w:r>
          </w:p>
        </w:tc>
      </w:tr>
      <w:tr w14:paraId="288D3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08D3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4F4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中能源满世集装站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A96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45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F8E29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张国栋13384800552</w:t>
            </w:r>
          </w:p>
        </w:tc>
      </w:tr>
      <w:tr w14:paraId="0FBDC5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BC0C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DFA9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呼铁蒙泰集装站</w:t>
            </w:r>
          </w:p>
        </w:tc>
        <w:tc>
          <w:tcPr>
            <w:tcW w:w="171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AB93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罕台镇</w:t>
            </w:r>
          </w:p>
        </w:tc>
        <w:tc>
          <w:tcPr>
            <w:tcW w:w="245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90A7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高树军13722081993</w:t>
            </w:r>
          </w:p>
        </w:tc>
      </w:tr>
    </w:tbl>
    <w:p w14:paraId="376ECD90">
      <w:pPr>
        <w:rPr>
          <w:rFonts w:hint="eastAsia" w:ascii="仿宋_GB2312" w:hAnsi="仿宋_GB2312" w:eastAsia="仿宋_GB2312" w:cs="仿宋_GB2312"/>
        </w:rPr>
      </w:pPr>
    </w:p>
    <w:p w14:paraId="017CA459">
      <w:pPr>
        <w:pStyle w:val="3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8561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65505" cy="1828800"/>
              <wp:effectExtent l="0" t="0" r="0" b="0"/>
              <wp:wrapNone/>
              <wp:docPr id="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5505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D576029">
                          <w:pPr>
                            <w:snapToGrid w:val="0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squar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68.15pt;mso-position-horizontal:outside;mso-position-horizontal-relative:margin;z-index:251659264;mso-width-relative:page;mso-height-relative:page;" filled="f" stroked="f" coordsize="21600,21600" o:gfxdata="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TJUW51QAA&#10;AAUBAAAPAAAAAAAAAAEAIAAAACIAAABkcnMvZG93bnJldi54bWxQSwECFAAUAAAACACHTuJA60lw&#10;f+gBAAC7AwAADgAAAAAAAAABACAAAAAkAQAAZHJzL2Uyb0RvYy54bWxQSwUGAAAAAAYABgBZAQAA&#10;f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D576029">
                    <w:pPr>
                      <w:snapToGrid w:val="0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D3526"/>
    <w:rsid w:val="146E0D67"/>
    <w:rsid w:val="192D5DB0"/>
    <w:rsid w:val="1C436BA1"/>
    <w:rsid w:val="1C7F0F3F"/>
    <w:rsid w:val="27EC162D"/>
    <w:rsid w:val="2F77E2F1"/>
    <w:rsid w:val="30304CB1"/>
    <w:rsid w:val="34B65FAF"/>
    <w:rsid w:val="35FF76D4"/>
    <w:rsid w:val="36FD74FD"/>
    <w:rsid w:val="37595713"/>
    <w:rsid w:val="39567488"/>
    <w:rsid w:val="3E4D5A9F"/>
    <w:rsid w:val="40585707"/>
    <w:rsid w:val="43DD4BDC"/>
    <w:rsid w:val="45A2436B"/>
    <w:rsid w:val="48447720"/>
    <w:rsid w:val="558C778B"/>
    <w:rsid w:val="55FCF53C"/>
    <w:rsid w:val="58FC2A4A"/>
    <w:rsid w:val="5F9F52DF"/>
    <w:rsid w:val="61D7737C"/>
    <w:rsid w:val="67FD400F"/>
    <w:rsid w:val="6BBFF8AA"/>
    <w:rsid w:val="6DA8615C"/>
    <w:rsid w:val="6DEF2958"/>
    <w:rsid w:val="6EBE054C"/>
    <w:rsid w:val="6FBBEDD9"/>
    <w:rsid w:val="71692658"/>
    <w:rsid w:val="71BF7FB7"/>
    <w:rsid w:val="74790544"/>
    <w:rsid w:val="795D97A3"/>
    <w:rsid w:val="79BFB5B4"/>
    <w:rsid w:val="7E7E4C69"/>
    <w:rsid w:val="7EA5B263"/>
    <w:rsid w:val="7F8E838E"/>
    <w:rsid w:val="7FBB5EEA"/>
    <w:rsid w:val="7FBF91EF"/>
    <w:rsid w:val="7FD73C4E"/>
    <w:rsid w:val="7FDFC972"/>
    <w:rsid w:val="7FE87971"/>
    <w:rsid w:val="7FF75AFD"/>
    <w:rsid w:val="7FFF0E57"/>
    <w:rsid w:val="7FFFC756"/>
    <w:rsid w:val="B4852D53"/>
    <w:rsid w:val="BBFB8BFF"/>
    <w:rsid w:val="BD9BAD08"/>
    <w:rsid w:val="BDD62C23"/>
    <w:rsid w:val="BEDB1475"/>
    <w:rsid w:val="CB3FF5A0"/>
    <w:rsid w:val="CEBF0DB1"/>
    <w:rsid w:val="DBBCED9C"/>
    <w:rsid w:val="DDBF60E4"/>
    <w:rsid w:val="DFFD2607"/>
    <w:rsid w:val="E7FA5ACD"/>
    <w:rsid w:val="F8FFA91A"/>
    <w:rsid w:val="FF5B0078"/>
    <w:rsid w:val="FF697488"/>
    <w:rsid w:val="FFFE65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next w:val="1"/>
    <w:qFormat/>
    <w:uiPriority w:val="0"/>
    <w:pPr>
      <w:ind w:firstLine="640" w:firstLineChars="200"/>
    </w:pPr>
    <w:rPr>
      <w:rFonts w:eastAsia="仿宋_GB2312"/>
      <w:sz w:val="32"/>
    </w:rPr>
  </w:style>
  <w:style w:type="paragraph" w:styleId="6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next w:val="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"/>
    <w:basedOn w:val="1"/>
    <w:qFormat/>
    <w:uiPriority w:val="0"/>
    <w:pPr>
      <w:widowControl w:val="0"/>
      <w:spacing w:after="120" w:afterAutospacing="0"/>
      <w:ind w:firstLine="420" w:firstLineChars="1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/>
    </w:rPr>
  </w:style>
  <w:style w:type="paragraph" w:styleId="10">
    <w:name w:val="Body Text First Indent 2"/>
    <w:basedOn w:val="5"/>
    <w:next w:val="1"/>
    <w:qFormat/>
    <w:uiPriority w:val="0"/>
    <w:pPr>
      <w:spacing w:after="120"/>
      <w:ind w:left="420" w:leftChars="200" w:firstLine="420"/>
    </w:pPr>
    <w:rPr>
      <w:rFonts w:eastAsia="宋体"/>
      <w:sz w:val="21"/>
      <w:szCs w:val="20"/>
    </w:rPr>
  </w:style>
  <w:style w:type="character" w:styleId="13">
    <w:name w:val="page number"/>
    <w:basedOn w:val="12"/>
    <w:qFormat/>
    <w:uiPriority w:val="0"/>
  </w:style>
  <w:style w:type="paragraph" w:customStyle="1" w:styleId="14">
    <w:name w:val="表格"/>
    <w:basedOn w:val="1"/>
    <w:next w:val="1"/>
    <w:qFormat/>
    <w:uiPriority w:val="0"/>
    <w:pPr>
      <w:spacing w:line="240" w:lineRule="auto"/>
      <w:ind w:firstLine="0" w:firstLineChars="0"/>
      <w:jc w:val="center"/>
    </w:pPr>
    <w:rPr>
      <w:rFonts w:eastAsia="宋体"/>
      <w:sz w:val="21"/>
    </w:rPr>
  </w:style>
  <w:style w:type="paragraph" w:customStyle="1" w:styleId="15">
    <w:name w:val="Body Text 21"/>
    <w:basedOn w:val="1"/>
    <w:qFormat/>
    <w:uiPriority w:val="0"/>
    <w:pPr>
      <w:spacing w:after="120" w:line="480" w:lineRule="auto"/>
    </w:pPr>
    <w:rPr>
      <w:rFonts w:cs="Times New Roman"/>
      <w:sz w:val="20"/>
      <w:szCs w:val="20"/>
    </w:rPr>
  </w:style>
  <w:style w:type="character" w:customStyle="1" w:styleId="16">
    <w:name w:val="15"/>
    <w:basedOn w:val="12"/>
    <w:qFormat/>
    <w:uiPriority w:val="0"/>
    <w:rPr>
      <w:rFonts w:hint="default" w:ascii="Calibri" w:hAnsi="Calibri" w:cs="Calibri"/>
    </w:rPr>
  </w:style>
  <w:style w:type="paragraph" w:customStyle="1" w:styleId="17">
    <w:name w:val="lu-正文"/>
    <w:qFormat/>
    <w:uiPriority w:val="0"/>
    <w:pPr>
      <w:spacing w:line="440" w:lineRule="exact"/>
      <w:ind w:firstLine="480" w:firstLineChars="200"/>
      <w:jc w:val="both"/>
    </w:pPr>
    <w:rPr>
      <w:rFonts w:ascii="Calibri" w:hAnsi="Calibri" w:eastAsia="仿宋_GB2312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306</Words>
  <Characters>331</Characters>
  <Lines>0</Lines>
  <Paragraphs>0</Paragraphs>
  <TotalTime>1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2022-08-07T08:47:00Z</dcterms:created>
  <dc:creator>Administrator</dc:creator>
  <cp:lastModifiedBy>n克拉钻与石头</cp:lastModifiedBy>
  <cp:lastPrinted>2026-10-13T07:35:00Z</cp:lastPrinted>
  <dcterms:modified xsi:type="dcterms:W3CDTF">2026-10-12T09:29:15Z</dcterms:modified>
  <dc:title>鄂尔多斯市东胜区发展和改革委员会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7CF8BC02D4804BDAABE2119028B2CF43_13</vt:lpwstr>
  </property>
  <property fmtid="{D5CDD505-2E9C-101B-9397-08002B2CF9AE}" pid="4" name="KSOTemplateDocerSaveRecord">
    <vt:lpwstr>eyJoZGlkIjoiZTlmMjRjMzA4YzgwZWZlZDQ1YWJiMmY2ZDBjODIyYjMiLCJ1c2VySWQiOiIzNTE3MTgyNTIifQ==</vt:lpwstr>
  </property>
</Properties>
</file>