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A0D3A">
      <w:pPr>
        <w:rPr>
          <w:rFonts w:hint="eastAsia"/>
          <w:lang w:val="en-US" w:eastAsia="zh-CN"/>
        </w:rPr>
      </w:pPr>
    </w:p>
    <w:p w14:paraId="0CA4CFD3">
      <w:pPr>
        <w:rPr>
          <w:rFonts w:hint="eastAsia"/>
          <w:lang w:val="en-US" w:eastAsia="zh-CN"/>
        </w:rPr>
      </w:pPr>
    </w:p>
    <w:p w14:paraId="6379692F">
      <w:pP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附件：</w:t>
      </w:r>
    </w:p>
    <w:p w14:paraId="64D47CE2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2026年东胜区高素质农牧民无人机</w:t>
      </w:r>
    </w:p>
    <w:p w14:paraId="1FD6E0C2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培训项目报价函</w:t>
      </w:r>
    </w:p>
    <w:p w14:paraId="21AC8AE4">
      <w:pPr>
        <w:bidi w:val="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致：鄂尔多斯市东胜区农牧局</w:t>
      </w:r>
    </w:p>
    <w:p w14:paraId="2F70CA2C">
      <w:pPr>
        <w:bidi w:val="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我单位已完整研读《东胜区2026年高素质农牧民培育项目委托培训服务机构邀请函》全部内容，自愿参与本次项目遴选，现就本项目报价及服务承诺如下：</w:t>
      </w:r>
    </w:p>
    <w:p w14:paraId="3A0D43B6">
      <w:pPr>
        <w:bidi w:val="0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项目总报价：人民币________万元（大写：________________），总价包含教学、实操耗材、师资、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证书、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跟踪服务等全部费用，无额外加价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41691E72">
      <w:pPr>
        <w:bidi w:val="0"/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服务承诺：严格落实培训规范，保障学员满意度、考核参评率达标，完成全部飞防实操技能教学，全程接受主管部门监督；</w:t>
      </w:r>
    </w:p>
    <w:p w14:paraId="67348629">
      <w:pPr>
        <w:bidi w:val="0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158982E3">
      <w:pPr>
        <w:bidi w:val="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申报单位（盖章）： </w:t>
      </w:r>
    </w:p>
    <w:p w14:paraId="3684E359">
      <w:pPr>
        <w:bidi w:val="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法定代表人（签字）：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 </w:t>
      </w:r>
    </w:p>
    <w:p w14:paraId="688E49DE">
      <w:pPr>
        <w:bidi w:val="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联系电话：</w:t>
      </w:r>
    </w:p>
    <w:p w14:paraId="6133A2BF">
      <w:pPr>
        <w:bidi w:val="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 </w:t>
      </w:r>
    </w:p>
    <w:p w14:paraId="2BE87B04">
      <w:pPr>
        <w:bidi w:val="0"/>
        <w:ind w:firstLine="4800" w:firstLineChars="1500"/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日期：2026年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月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日</w:t>
      </w:r>
    </w:p>
    <w:p w14:paraId="44755114">
      <w:bookmarkStart w:id="0" w:name="_GoBack"/>
      <w:bookmarkEnd w:id="0"/>
    </w:p>
    <w:sectPr>
      <w:footerReference r:id="rId3" w:type="default"/>
      <w:pgSz w:w="11906" w:h="16838"/>
      <w:pgMar w:top="2098" w:right="1417" w:bottom="1984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C0AD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5E3CCE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5E3CCE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BE591B"/>
    <w:rsid w:val="0CBE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2026-07-23T07:53:00Z</dcterms:created>
  <dc:creator>航~zZ</dc:creator>
  <cp:lastModifiedBy>航~zZ</cp:lastModifiedBy>
  <dcterms:modified xsi:type="dcterms:W3CDTF">2026-07-23T07:53:23Z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9A55E6C4DE9B4FBB9AC25ECCA3B49D9E_11</vt:lpwstr>
  </property>
  <property fmtid="{D5CDD505-2E9C-101B-9397-08002B2CF9AE}" pid="4" name="KSOTemplateDocerSaveRecord">
    <vt:lpwstr>eyJoZGlkIjoiYTg3ZDVkNTJkY2RlNGFhYzJmOTRkODgxNjk4ZTk1MWMiLCJ1c2VySWQiOiI0MzA1NzQ2MTEifQ==</vt:lpwstr>
  </property>
</Properties>
</file>