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附件6</w:t>
      </w:r>
      <w:bookmarkStart w:id="0" w:name="_GoBack"/>
      <w:bookmarkEnd w:id="0"/>
    </w:p>
    <w:p/>
    <w:p>
      <w:r>
        <w:object>
          <v:shape id="_x0000_i1025" o:spt="75" alt="oleetimg_1767066509005647_154506752" type="#_x0000_t75" style="height:600.55pt;width:438.45pt;" o:ole="t" filled="f" o:preferrelative="t" stroked="f" coordsize="21600,21600">
            <v:path/>
            <v:fill on="f" focussize="0,0"/>
            <v:stroke on="f"/>
            <v:imagedata r:id="rId5" o:title="oleetimg_1767854165596090_969593344"/>
            <o:lock v:ext="edit" aspectratio="f"/>
            <w10:wrap type="none"/>
            <w10:anchorlock/>
          </v:shape>
          <o:OLEObject Type="Embed" ProgID="Excel.Sheet.12" ShapeID="_x0000_i1025" DrawAspect="Content" ObjectID="_1468075725" r:id="rId4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ZGViMjRiYzM0NWQ5Y2U2YWM1Zjk2YTA5OGE0MTkifQ=="/>
  </w:docVars>
  <w:rsids>
    <w:rsidRoot w:val="12E719DD"/>
    <w:rsid w:val="12E719DD"/>
    <w:rsid w:val="1AC33797"/>
    <w:rsid w:val="1D9D57CC"/>
    <w:rsid w:val="3FDE4D64"/>
    <w:rsid w:val="5F47ECDF"/>
    <w:rsid w:val="6EBF1DA2"/>
    <w:rsid w:val="6FFFA662"/>
    <w:rsid w:val="75E3E466"/>
    <w:rsid w:val="DD5F41A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</Words>
  <Characters>3</Characters>
  <Lines>0</Lines>
  <Paragraphs>0</Paragraphs>
  <TotalTime>0</TotalTime>
  <ScaleCrop>false</ScaleCrop>
  <LinksUpToDate>false</LinksUpToDate>
  <CharactersWithSpaces>3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2024-12-29T01:11:00Z</dcterms:created>
  <dc:creator>aigo</dc:creator>
  <cp:lastModifiedBy>杨儒林:收文登记</cp:lastModifiedBy>
  <dcterms:modified xsi:type="dcterms:W3CDTF">2026-01-21T08:34:16Z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  <property fmtid="{D5CDD505-2E9C-101B-9397-08002B2CF9AE}" pid="3" name="ICV">
    <vt:lpwstr>585358A0BE82460EB20C95FD13C27C57_13</vt:lpwstr>
  </property>
  <property fmtid="{D5CDD505-2E9C-101B-9397-08002B2CF9AE}" pid="4" name="KSOTemplateDocerSaveRecord">
    <vt:lpwstr>eyJoZGlkIjoiM2Q0NDQ2NTZiOGM4MWExMzUwYWU4ODE3YTZjMTBmMTEiLCJ1c2VySWQiOiI2MzM3ODY3MTAifQ==</vt:lpwstr>
  </property>
</Properties>
</file>