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11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12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661DF03F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26406B55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内蒙古耀翊环保有限公司实验室</w:t>
            </w:r>
          </w:p>
          <w:p w14:paraId="6CC293D8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建设项目环境影响</w:t>
            </w:r>
          </w:p>
          <w:p w14:paraId="7FA350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报告表的批复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19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8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2643D9"/>
    <w:rsid w:val="01560626"/>
    <w:rsid w:val="0C07456E"/>
    <w:rsid w:val="0FB76798"/>
    <w:rsid w:val="1CE169A2"/>
    <w:rsid w:val="26817027"/>
    <w:rsid w:val="2D046912"/>
    <w:rsid w:val="2DC1732A"/>
    <w:rsid w:val="2EA238FB"/>
    <w:rsid w:val="3BFA05FB"/>
    <w:rsid w:val="49091588"/>
    <w:rsid w:val="4BE575E4"/>
    <w:rsid w:val="57792788"/>
    <w:rsid w:val="5B8B7459"/>
    <w:rsid w:val="61D33168"/>
    <w:rsid w:val="622C3E89"/>
    <w:rsid w:val="75784876"/>
    <w:rsid w:val="76162160"/>
    <w:rsid w:val="7B98388D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Body Text Indent 2"/>
    <w:basedOn w:val="1"/>
    <w:link w:val="14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1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2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4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5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110</Characters>
  <Lines>1</Lines>
  <Paragraphs>1</Paragraphs>
  <TotalTime>0</TotalTime>
  <ScaleCrop>false</ScaleCrop>
  <LinksUpToDate>false</LinksUpToDate>
  <CharactersWithSpaces>110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Coco</cp:lastModifiedBy>
  <dcterms:modified xsi:type="dcterms:W3CDTF">2025-11-05T03:15:35Z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eyJoZGlkIjoiZGMyN2E2MTRmYjM2NzM2N2YwMzQyOWU3MDQxMjhiZDciLCJ1c2VySWQiOiIyNDY1NDUzNzIifQ==</vt:lpwstr>
  </property>
</Properties>
</file>