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left"/>
        <w:outlineLvl w:val="0"/>
        <w:rPr>
          <w:rFonts w:hint="default"/>
          <w:szCs w:val="21"/>
          <w:lang w:val="en"/>
        </w:rPr>
      </w:pPr>
      <w:bookmarkStart w:id="0" w:name="_GoBack"/>
      <w:bookmarkEnd w:id="0"/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</w:t>
      </w:r>
      <w:r>
        <w:rPr>
          <w:rFonts w:hint="default"/>
          <w:szCs w:val="21"/>
          <w:lang w:val="en"/>
        </w:rPr>
        <w:t>13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ind w:left="0" w:leftChars="-95" w:hanging="199" w:hangingChars="111"/>
        <w:rPr>
          <w:rFonts w:hint="eastAsia"/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西柳沟、展旦召、罕台川集中式饮用水源环境质量监督性监测（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12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default"/>
          <w:color w:val="000000"/>
          <w:sz w:val="18"/>
          <w:szCs w:val="18"/>
          <w:lang w:val="en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12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4</w:t>
      </w:r>
      <w:r>
        <w:rPr>
          <w:rFonts w:hint="eastAsia"/>
          <w:color w:val="000000"/>
          <w:sz w:val="18"/>
          <w:szCs w:val="18"/>
        </w:rPr>
        <w:t>日 第1 页</w:t>
      </w:r>
    </w:p>
    <w:p>
      <w:pPr>
        <w:kinsoku w:val="0"/>
        <w:wordWrap w:val="0"/>
        <w:ind w:left="0" w:leftChars="-95" w:hanging="199" w:hangingChars="111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任务编号：K-LX-</w:t>
      </w:r>
      <w:r>
        <w:rPr>
          <w:rFonts w:hint="default"/>
          <w:color w:val="000000"/>
          <w:sz w:val="18"/>
          <w:szCs w:val="18"/>
          <w:lang w:val="en"/>
        </w:rPr>
        <w:t>25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eastAsia"/>
          <w:color w:val="000000"/>
          <w:sz w:val="18"/>
          <w:szCs w:val="18"/>
          <w:lang w:val="en-US" w:eastAsia="zh-CN"/>
        </w:rPr>
        <w:t>122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default"/>
          <w:color w:val="000000"/>
          <w:sz w:val="18"/>
          <w:szCs w:val="18"/>
          <w:lang w:val="en"/>
        </w:rPr>
        <w:t xml:space="preserve">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default"/>
          <w:color w:val="000000"/>
          <w:sz w:val="18"/>
          <w:szCs w:val="18"/>
          <w:lang w:val="en" w:eastAsia="zh-C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样品种类：地下水      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12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4-9</w:t>
      </w:r>
      <w:r>
        <w:rPr>
          <w:rFonts w:hint="eastAsia"/>
          <w:color w:val="000000"/>
          <w:sz w:val="18"/>
          <w:szCs w:val="18"/>
        </w:rPr>
        <w:t>日 共2 页</w:t>
      </w:r>
    </w:p>
    <w:tbl>
      <w:tblPr>
        <w:tblStyle w:val="5"/>
        <w:tblW w:w="100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5"/>
        <w:gridCol w:w="2261"/>
        <w:gridCol w:w="2198"/>
        <w:gridCol w:w="16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  <w:jc w:val="center"/>
        </w:trPr>
        <w:tc>
          <w:tcPr>
            <w:tcW w:w="2525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261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379855" cy="304165"/>
                      <wp:effectExtent l="1270" t="4445" r="9525" b="15240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9855" cy="3041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3.95pt;width:108.65pt;z-index:251660288;mso-width-relative:page;mso-height-relative:page;" filled="f" stroked="t" coordsize="21600,21600" o:gfxdata="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A10L09YAAAAH&#10;AQAADwAAAAAAAAABACAAAAA4AAAAZHJzL2Rvd25yZXYueG1sUEsBAhQAFAAAAAgAh07iQIG+8Y4I&#10;AgAA/wMAAA4AAAAAAAAAAQAgAAAAOwEAAGRycy9lMm9Eb2MueG1sUEsFBgAAAAAGAAYAWQEAALUF&#10;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242695" cy="756920"/>
                      <wp:effectExtent l="2540" t="3810" r="12065" b="20320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2695" cy="75692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9.6pt;width:97.85pt;z-index:251659264;mso-width-relative:page;mso-height-relative:page;" filled="f" stroked="t" coordsize="21600,21600" o:gfxdata="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Bi5yOt1gAAAAcB&#10;AAAPAAAAAAAAAAEAIAAAADgAAABkcnMvZG93bnJldi54bWxQSwECFAAUAAAACACHTuJA2SxcqAcC&#10;AAD/Aw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2198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122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- </w:t>
            </w: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620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180" w:firstLineChars="100"/>
              <w:jc w:val="both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K-LX-25-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122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180" w:firstLineChars="1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525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26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2198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01西柳沟</w:t>
            </w:r>
          </w:p>
        </w:tc>
        <w:tc>
          <w:tcPr>
            <w:tcW w:w="1620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02展旦召</w:t>
            </w:r>
          </w:p>
        </w:tc>
        <w:tc>
          <w:tcPr>
            <w:tcW w:w="1440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度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sz w:val="21"/>
                <w:szCs w:val="21"/>
                <w:lang w:val="en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" w:eastAsia="zh-CN"/>
              </w:rPr>
              <w:t>臭和味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261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default"/>
                <w:w w:val="90"/>
                <w:sz w:val="21"/>
                <w:szCs w:val="21"/>
                <w:lang w:val="en"/>
              </w:rPr>
            </w:pPr>
            <w:r>
              <w:rPr>
                <w:rFonts w:hint="default" w:ascii="宋体" w:hAnsi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0.3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w w:val="9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无量纲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8.0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7.8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361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560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33.2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26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23.2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77.7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0.02L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0.02L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0.004L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0.004L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261" w:type="dxa"/>
          </w:tcPr>
          <w:p>
            <w:pPr>
              <w:jc w:val="center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1.34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2.95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261" w:type="dxa"/>
          </w:tcPr>
          <w:p>
            <w:pPr>
              <w:jc w:val="center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0.67L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rFonts w:hint="default"/>
                <w:w w:val="9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0.07L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0.07L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0.0003L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0.0003L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阴离子洗涤剂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0.05L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0.05L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hint="eastAsia" w:eastAsia="幼圆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0.77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0.66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0.025L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0.025L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161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MPN/</w:t>
            </w:r>
            <w:r>
              <w:rPr>
                <w:rFonts w:hint="eastAsia" w:ascii="宋体" w:hAnsi="宋体" w:cs="宋体"/>
                <w:sz w:val="18"/>
                <w:szCs w:val="18"/>
                <w:lang w:val="en" w:eastAsia="zh-CN"/>
              </w:rPr>
              <w:t>1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00</w:t>
            </w:r>
            <w:r>
              <w:rPr>
                <w:rFonts w:hint="eastAsia" w:ascii="宋体" w:hAnsi="宋体" w:cs="宋体"/>
                <w:sz w:val="18"/>
                <w:szCs w:val="18"/>
              </w:rPr>
              <w:t>mL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&lt;1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261" w:type="dxa"/>
            <w:vAlign w:val="center"/>
          </w:tcPr>
          <w:p>
            <w:pPr>
              <w:jc w:val="center"/>
              <w:outlineLvl w:val="0"/>
              <w:rPr>
                <w:w w:val="9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CFU/mL</w:t>
            </w:r>
          </w:p>
        </w:tc>
        <w:tc>
          <w:tcPr>
            <w:tcW w:w="219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&lt;1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exact"/>
          <w:jc w:val="center"/>
        </w:trPr>
        <w:tc>
          <w:tcPr>
            <w:tcW w:w="2525" w:type="dxa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</w:t>
            </w:r>
          </w:p>
        </w:tc>
        <w:tc>
          <w:tcPr>
            <w:tcW w:w="7519" w:type="dxa"/>
            <w:gridSpan w:val="4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>
      <w:pPr>
        <w:rPr>
          <w:rFonts w:hint="default"/>
          <w:szCs w:val="21"/>
          <w:lang w:val="en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</w:t>
      </w:r>
      <w:r>
        <w:rPr>
          <w:rFonts w:hint="default"/>
          <w:szCs w:val="21"/>
          <w:lang w:val="en"/>
        </w:rPr>
        <w:t>013</w:t>
      </w:r>
    </w:p>
    <w:p>
      <w:pPr>
        <w:spacing w:line="240" w:lineRule="atLeast"/>
        <w:jc w:val="center"/>
        <w:outlineLvl w:val="0"/>
        <w:rPr>
          <w:rFonts w:hint="eastAsia" w:ascii="黑体" w:eastAsia="黑体"/>
          <w:sz w:val="28"/>
          <w:szCs w:val="28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spacing w:line="240" w:lineRule="atLeast"/>
        <w:jc w:val="center"/>
        <w:outlineLvl w:val="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西柳沟、展旦召、罕台川集中式饮用水源环境质量监督性监测（</w:t>
      </w:r>
      <w:r>
        <w:rPr>
          <w:rFonts w:hint="default" w:asciiTheme="minorEastAsia" w:hAnsiTheme="minorEastAsia" w:eastAsiaTheme="minorEastAsia" w:cstheme="minorEastAsia"/>
          <w:color w:val="000000"/>
          <w:sz w:val="18"/>
          <w:szCs w:val="18"/>
          <w:lang w:val="en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12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4</w:t>
      </w:r>
      <w:r>
        <w:rPr>
          <w:rFonts w:hint="eastAsia"/>
          <w:color w:val="000000"/>
          <w:sz w:val="18"/>
          <w:szCs w:val="18"/>
        </w:rPr>
        <w:t>日 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>
      <w:pPr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任务编号：K-LX-</w:t>
      </w:r>
      <w:r>
        <w:rPr>
          <w:rFonts w:hint="default"/>
          <w:color w:val="000000"/>
          <w:sz w:val="18"/>
          <w:szCs w:val="18"/>
          <w:lang w:val="en"/>
        </w:rPr>
        <w:t>25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1</w:t>
      </w:r>
      <w:r>
        <w:rPr>
          <w:rFonts w:hint="eastAsia"/>
          <w:color w:val="000000"/>
          <w:sz w:val="18"/>
          <w:szCs w:val="18"/>
          <w:lang w:val="en-US" w:eastAsia="zh-CN"/>
        </w:rPr>
        <w:t>22</w:t>
      </w:r>
      <w:r>
        <w:rPr>
          <w:rFonts w:hint="eastAsia"/>
          <w:color w:val="000000"/>
          <w:sz w:val="18"/>
          <w:szCs w:val="18"/>
        </w:rPr>
        <w:t xml:space="preserve"> </w:t>
      </w:r>
      <w:r>
        <w:rPr>
          <w:rFonts w:hint="default"/>
          <w:color w:val="000000"/>
          <w:sz w:val="18"/>
          <w:szCs w:val="18"/>
          <w:lang w:val="en"/>
        </w:rPr>
        <w:t xml:space="preserve">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 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样品种类：地下水         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</w:t>
      </w:r>
      <w:r>
        <w:rPr>
          <w:rFonts w:hint="eastAsia"/>
          <w:color w:val="000000"/>
          <w:sz w:val="18"/>
          <w:szCs w:val="18"/>
        </w:rPr>
        <w:t>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12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4-9</w:t>
      </w:r>
      <w:r>
        <w:rPr>
          <w:rFonts w:hint="eastAsia"/>
          <w:color w:val="000000"/>
          <w:sz w:val="18"/>
          <w:szCs w:val="18"/>
        </w:rPr>
        <w:t>日 共2 页</w:t>
      </w:r>
    </w:p>
    <w:tbl>
      <w:tblPr>
        <w:tblStyle w:val="5"/>
        <w:tblW w:w="9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2143"/>
        <w:gridCol w:w="2234"/>
        <w:gridCol w:w="2032"/>
        <w:gridCol w:w="13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977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143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322070" cy="377825"/>
                      <wp:effectExtent l="1270" t="4445" r="10160" b="17780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22070" cy="37782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9.75pt;width:104.1pt;z-index:251662336;mso-width-relative:page;mso-height-relative:page;" filled="f" stroked="t" coordsize="21600,21600" o:gfxdata="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AYqjut1gAAAAcB&#10;AAAPAAAAAAAAAAEAIAAAADgAAABkcnMvZG93bnJldi54bWxQSwECFAAUAAAACACHTuJAsauI1gcC&#10;AAABBA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880745" cy="742950"/>
                      <wp:effectExtent l="3175" t="3810" r="11430" b="15240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80745" cy="7429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5pt;width:69.35pt;z-index:251661312;mso-width-relative:page;mso-height-relative:page;" filled="f" stroked="t" coordsize="21600,21600" o:gfxdata="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BYAAABkcnMvUEsBAhQAFAAAAAgAh07iQNUcpPrWAAAA&#10;BwEAAA8AAAAAAAAAAQAgAAAAOAAAAGRycy9kb3ducmV2LnhtbFBLAQIUABQAAAAIAIdO4kAVZj6P&#10;CQIAAAAEAAAOAAAAAAAAAAEAIAAAADsBAABkcnMvZTJvRG9jLnhtbFBLBQYAAAAABgAGAFkBAAC2&#10;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630" w:firstLineChars="3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2234" w:type="dxa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630" w:firstLineChars="35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en" w:eastAsia="zh-CN"/>
              </w:rPr>
              <w:t>K-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122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720" w:firstLineChars="4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2032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lang w:val="en" w:eastAsia="zh-CN"/>
              </w:rPr>
              <w:t>L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X-25-</w:t>
            </w:r>
            <w:r>
              <w:rPr>
                <w:rFonts w:hint="eastAsia"/>
                <w:sz w:val="18"/>
                <w:szCs w:val="18"/>
                <w:lang w:val="en" w:eastAsia="zh-CN"/>
              </w:rPr>
              <w:t>122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395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143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01西柳沟</w:t>
            </w:r>
          </w:p>
        </w:tc>
        <w:tc>
          <w:tcPr>
            <w:tcW w:w="2032" w:type="dxa"/>
            <w:vAlign w:val="center"/>
          </w:tcPr>
          <w:p>
            <w:pPr>
              <w:ind w:firstLine="420" w:firstLineChars="200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02展旦召</w:t>
            </w:r>
          </w:p>
        </w:tc>
        <w:tc>
          <w:tcPr>
            <w:tcW w:w="1395" w:type="dxa"/>
            <w:vMerge w:val="continue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氮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2.10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1.89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0.992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0.960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0.002L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0.04L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1.7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3.5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0.4L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ascii="Times New Roman" w:hAnsi="Times New Roman" w:eastAsia="幼圆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143" w:type="dxa"/>
            <w:vAlign w:val="bottom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hint="eastAsia" w:ascii="Times New Roman" w:hAnsi="Times New Roman" w:eastAsia="幼圆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143" w:type="dxa"/>
            <w:vAlign w:val="bottom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mg/L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default" w:ascii="Times New Roman" w:hAnsi="Times New Roman" w:eastAsia="黑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黑体" w:cs="Times New Roman"/>
                <w:kern w:val="2"/>
                <w:sz w:val="21"/>
                <w:szCs w:val="21"/>
                <w:lang w:val="en-US" w:eastAsia="zh-CN" w:bidi="ar-SA"/>
              </w:rPr>
              <w:t>0.007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0.009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Bq/L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0.090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0.124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977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143" w:type="dxa"/>
            <w:vAlign w:val="center"/>
          </w:tcPr>
          <w:p>
            <w:pPr>
              <w:jc w:val="center"/>
              <w:outlineLvl w:val="0"/>
              <w:rPr>
                <w:rFonts w:hint="eastAsia" w:asciiTheme="minorEastAsia" w:hAnsiTheme="minorEastAsia" w:eastAsiaTheme="minorEastAsia" w:cstheme="minorEastAsia"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Bq/L</w:t>
            </w:r>
          </w:p>
        </w:tc>
        <w:tc>
          <w:tcPr>
            <w:tcW w:w="2234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0.205</w:t>
            </w:r>
          </w:p>
        </w:tc>
        <w:tc>
          <w:tcPr>
            <w:tcW w:w="2032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0.226</w:t>
            </w:r>
          </w:p>
        </w:tc>
        <w:tc>
          <w:tcPr>
            <w:tcW w:w="1395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exact"/>
          <w:jc w:val="center"/>
        </w:trPr>
        <w:tc>
          <w:tcPr>
            <w:tcW w:w="1977" w:type="dxa"/>
            <w:vAlign w:val="center"/>
          </w:tcPr>
          <w:p>
            <w:pPr>
              <w:jc w:val="center"/>
              <w:outlineLvl w:val="0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</w:t>
            </w:r>
          </w:p>
        </w:tc>
        <w:tc>
          <w:tcPr>
            <w:tcW w:w="7804" w:type="dxa"/>
            <w:gridSpan w:val="4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</w:t>
      </w:r>
      <w:r>
        <w:rPr>
          <w:rFonts w:hint="eastAsia"/>
          <w:lang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qjw8&#10;7NcAAAAKAQAADwAAAAAAAAABACAAAAA4AAAAZHJzL2Rvd25yZXYueG1sUEsBAhQAFAAAAAgAh07i&#10;QKpjc+PUAQAApwMAAA4AAAAAAAAAAQAgAAAAP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63360;mso-width-relative:page;mso-height-relative:page;" filled="f" stroked="f" coordsize="21600,21600" o:gfxdata="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DusJO9cAAAAJAQAADwAAAAAAAAABACAA&#10;AAA4AAAAZHJzL2Rvd25yZXYueG1sUEsBAhQAFAAAAAgAh07iQFFnqZe/AQAAgQMAAA4AAAAAAAAA&#10;AQAgAAAAP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  <w:p>
    <w:pPr>
      <w:pStyle w:val="3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ascii="仿宋_GB2312" w:eastAsia="仿宋_GB2312"/>
        <w:b/>
        <w:sz w:val="44"/>
        <w:szCs w:val="4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6C8766"/>
    <w:multiLevelType w:val="singleLevel"/>
    <w:tmpl w:val="FF6C8766"/>
    <w:lvl w:ilvl="0" w:tentative="0">
      <w:start w:val="11"/>
      <w:numFmt w:val="upperLetter"/>
      <w:suff w:val="nothing"/>
      <w:lvlText w:val="%1-"/>
      <w:lvlJc w:val="left"/>
    </w:lvl>
  </w:abstractNum>
  <w:abstractNum w:abstractNumId="1">
    <w:nsid w:val="7FBEB512"/>
    <w:multiLevelType w:val="singleLevel"/>
    <w:tmpl w:val="7FBEB512"/>
    <w:lvl w:ilvl="0" w:tentative="0">
      <w:start w:val="11"/>
      <w:numFmt w:val="upperLetter"/>
      <w:suff w:val="nothing"/>
      <w:lvlText w:val="%1-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808B6"/>
    <w:rsid w:val="00205270"/>
    <w:rsid w:val="00327B79"/>
    <w:rsid w:val="003F11D4"/>
    <w:rsid w:val="003F7BB8"/>
    <w:rsid w:val="004C0BF2"/>
    <w:rsid w:val="004D4526"/>
    <w:rsid w:val="0052704C"/>
    <w:rsid w:val="00551E8B"/>
    <w:rsid w:val="005826A9"/>
    <w:rsid w:val="005F2787"/>
    <w:rsid w:val="00801CEF"/>
    <w:rsid w:val="008402CF"/>
    <w:rsid w:val="0085648E"/>
    <w:rsid w:val="00894E08"/>
    <w:rsid w:val="008A642E"/>
    <w:rsid w:val="00923C50"/>
    <w:rsid w:val="00971AAF"/>
    <w:rsid w:val="00A42712"/>
    <w:rsid w:val="00A56391"/>
    <w:rsid w:val="00AB5573"/>
    <w:rsid w:val="00AF2ED8"/>
    <w:rsid w:val="00B7593A"/>
    <w:rsid w:val="00BA6116"/>
    <w:rsid w:val="00C500AE"/>
    <w:rsid w:val="00D04FD6"/>
    <w:rsid w:val="00E46CE6"/>
    <w:rsid w:val="00F3017A"/>
    <w:rsid w:val="00F66839"/>
    <w:rsid w:val="00FB52F9"/>
    <w:rsid w:val="00FD3540"/>
    <w:rsid w:val="0223028E"/>
    <w:rsid w:val="05F1632F"/>
    <w:rsid w:val="06F37569"/>
    <w:rsid w:val="0B77FFE1"/>
    <w:rsid w:val="0EE12C5B"/>
    <w:rsid w:val="0F245F5A"/>
    <w:rsid w:val="10C06C14"/>
    <w:rsid w:val="1247182A"/>
    <w:rsid w:val="12D15AE8"/>
    <w:rsid w:val="143F15D2"/>
    <w:rsid w:val="14A303CC"/>
    <w:rsid w:val="17B72924"/>
    <w:rsid w:val="199631E2"/>
    <w:rsid w:val="1A7D3BC5"/>
    <w:rsid w:val="1BFF2781"/>
    <w:rsid w:val="1F1829D1"/>
    <w:rsid w:val="211B4444"/>
    <w:rsid w:val="23C56BF4"/>
    <w:rsid w:val="253D0242"/>
    <w:rsid w:val="26C550EF"/>
    <w:rsid w:val="26EF69BA"/>
    <w:rsid w:val="27AA2700"/>
    <w:rsid w:val="29135A71"/>
    <w:rsid w:val="29FF50D4"/>
    <w:rsid w:val="2C2A690E"/>
    <w:rsid w:val="2FFED8A8"/>
    <w:rsid w:val="3106293D"/>
    <w:rsid w:val="335F299C"/>
    <w:rsid w:val="33D94EE7"/>
    <w:rsid w:val="346B7747"/>
    <w:rsid w:val="37D27CD7"/>
    <w:rsid w:val="388D5660"/>
    <w:rsid w:val="399227B9"/>
    <w:rsid w:val="3A856D02"/>
    <w:rsid w:val="3B2C2F74"/>
    <w:rsid w:val="3B9A5D82"/>
    <w:rsid w:val="3B9E626F"/>
    <w:rsid w:val="3EE23AD3"/>
    <w:rsid w:val="3EFF5875"/>
    <w:rsid w:val="3F2C0BE2"/>
    <w:rsid w:val="3F6D033F"/>
    <w:rsid w:val="3FBB8AF4"/>
    <w:rsid w:val="43175E30"/>
    <w:rsid w:val="45FC1893"/>
    <w:rsid w:val="4BEC0658"/>
    <w:rsid w:val="4CB7B5E5"/>
    <w:rsid w:val="4EF729DE"/>
    <w:rsid w:val="4F9C41AC"/>
    <w:rsid w:val="4FAB7231"/>
    <w:rsid w:val="4FFC2B13"/>
    <w:rsid w:val="51B9514D"/>
    <w:rsid w:val="534901C1"/>
    <w:rsid w:val="53B5D9F0"/>
    <w:rsid w:val="543732F3"/>
    <w:rsid w:val="55C5583E"/>
    <w:rsid w:val="57DB0B74"/>
    <w:rsid w:val="582D7F7A"/>
    <w:rsid w:val="58DF54BF"/>
    <w:rsid w:val="5A193C24"/>
    <w:rsid w:val="5B2BEE05"/>
    <w:rsid w:val="5D2F2FD3"/>
    <w:rsid w:val="5F592DC8"/>
    <w:rsid w:val="5FB79722"/>
    <w:rsid w:val="5FBA2E92"/>
    <w:rsid w:val="5FEA16A6"/>
    <w:rsid w:val="5FEC1B1E"/>
    <w:rsid w:val="61155067"/>
    <w:rsid w:val="62554746"/>
    <w:rsid w:val="627F902B"/>
    <w:rsid w:val="63FF3A21"/>
    <w:rsid w:val="65FC8B09"/>
    <w:rsid w:val="66EF85C6"/>
    <w:rsid w:val="671F2E67"/>
    <w:rsid w:val="67F774A8"/>
    <w:rsid w:val="697BADD6"/>
    <w:rsid w:val="69807F8F"/>
    <w:rsid w:val="6BD70485"/>
    <w:rsid w:val="6EDFAD42"/>
    <w:rsid w:val="6F084B56"/>
    <w:rsid w:val="6F504A47"/>
    <w:rsid w:val="6F57AEAD"/>
    <w:rsid w:val="6FBD1440"/>
    <w:rsid w:val="6FF76F37"/>
    <w:rsid w:val="71AA312B"/>
    <w:rsid w:val="71D72231"/>
    <w:rsid w:val="72768524"/>
    <w:rsid w:val="73DE59E4"/>
    <w:rsid w:val="74326BC6"/>
    <w:rsid w:val="757810ED"/>
    <w:rsid w:val="75840CDB"/>
    <w:rsid w:val="75BBDA3F"/>
    <w:rsid w:val="77FFFB9E"/>
    <w:rsid w:val="79DD09BA"/>
    <w:rsid w:val="7A724910"/>
    <w:rsid w:val="7AA9D816"/>
    <w:rsid w:val="7C7F444D"/>
    <w:rsid w:val="7C7FA023"/>
    <w:rsid w:val="7DB764C2"/>
    <w:rsid w:val="7DFBAC78"/>
    <w:rsid w:val="7DFDFC35"/>
    <w:rsid w:val="7E798D9A"/>
    <w:rsid w:val="7E930ABD"/>
    <w:rsid w:val="7E992F1A"/>
    <w:rsid w:val="7F11267C"/>
    <w:rsid w:val="7F6E2538"/>
    <w:rsid w:val="7F737370"/>
    <w:rsid w:val="7F7D58EC"/>
    <w:rsid w:val="7FAD9FE1"/>
    <w:rsid w:val="7FAFC7C7"/>
    <w:rsid w:val="7FAFE6AB"/>
    <w:rsid w:val="7FBF6C6A"/>
    <w:rsid w:val="7FE51866"/>
    <w:rsid w:val="7FF64731"/>
    <w:rsid w:val="7FFFFF3F"/>
    <w:rsid w:val="8FEBC908"/>
    <w:rsid w:val="933B66E1"/>
    <w:rsid w:val="9D4B5CFF"/>
    <w:rsid w:val="9FFF697F"/>
    <w:rsid w:val="AF6F401A"/>
    <w:rsid w:val="AFDF40A2"/>
    <w:rsid w:val="B3B7298D"/>
    <w:rsid w:val="BA7B23C6"/>
    <w:rsid w:val="BEA7D067"/>
    <w:rsid w:val="BFB7723D"/>
    <w:rsid w:val="C2BF3A15"/>
    <w:rsid w:val="C7FD4472"/>
    <w:rsid w:val="C8EE8FCA"/>
    <w:rsid w:val="CFBFB8B9"/>
    <w:rsid w:val="D27A0409"/>
    <w:rsid w:val="D37AE36F"/>
    <w:rsid w:val="D766BEC1"/>
    <w:rsid w:val="D76D9305"/>
    <w:rsid w:val="D7BE5B7B"/>
    <w:rsid w:val="DAFE02AC"/>
    <w:rsid w:val="DBEDD39B"/>
    <w:rsid w:val="DCBA533A"/>
    <w:rsid w:val="DEB94D70"/>
    <w:rsid w:val="DF49DDED"/>
    <w:rsid w:val="DF7472D3"/>
    <w:rsid w:val="DFBC3DCB"/>
    <w:rsid w:val="DFEFC90E"/>
    <w:rsid w:val="E26BD270"/>
    <w:rsid w:val="E3758CB3"/>
    <w:rsid w:val="E6FF448E"/>
    <w:rsid w:val="E76844B4"/>
    <w:rsid w:val="E7FB0444"/>
    <w:rsid w:val="E82AACFB"/>
    <w:rsid w:val="ECEEF518"/>
    <w:rsid w:val="EFFC61EC"/>
    <w:rsid w:val="F05FE8D3"/>
    <w:rsid w:val="F21E52EB"/>
    <w:rsid w:val="F4FFC1B9"/>
    <w:rsid w:val="F96D5FD9"/>
    <w:rsid w:val="FBFD2656"/>
    <w:rsid w:val="FD7FC996"/>
    <w:rsid w:val="FDBF7676"/>
    <w:rsid w:val="FDBFE547"/>
    <w:rsid w:val="FE195D52"/>
    <w:rsid w:val="FE5FA2B9"/>
    <w:rsid w:val="FE734873"/>
    <w:rsid w:val="FEF7C314"/>
    <w:rsid w:val="FF3BDFB9"/>
    <w:rsid w:val="FF7FF865"/>
    <w:rsid w:val="FFB3D92D"/>
    <w:rsid w:val="FFD9944D"/>
    <w:rsid w:val="FFEDC440"/>
    <w:rsid w:val="FFF98456"/>
    <w:rsid w:val="FFFF2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684</Words>
  <Characters>1363</Characters>
  <Lines>11</Lines>
  <Paragraphs>3</Paragraphs>
  <TotalTime>2</TotalTime>
  <ScaleCrop>false</ScaleCrop>
  <LinksUpToDate>false</LinksUpToDate>
  <CharactersWithSpaces>1674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2024-01-31T14:17:00Z</dcterms:created>
  <dc:creator>Moon</dc:creator>
  <cp:lastModifiedBy>user</cp:lastModifiedBy>
  <cp:lastPrinted>2025-12-16T23:38:00Z</cp:lastPrinted>
  <dcterms:modified xsi:type="dcterms:W3CDTF">2026-01-04T15:13:50Z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EC9AA6C8A262F7682E135A693574E2D1</vt:lpwstr>
  </property>
  <property fmtid="{D5CDD505-2E9C-101B-9397-08002B2CF9AE}" pid="4" name="KSOTemplateDocerSaveRecord">
    <vt:lpwstr>eyJoZGlkIjoiZDQwOTQyZGYzOGQ1NzE0NGJjODZmMTJiMWQ4YTM0YTIiLCJ1c2VySWQiOiI0ODIwNzMyMDAifQ==</vt:lpwstr>
  </property>
</Properties>
</file>