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6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7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21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57202E6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0A95ABB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内蒙古鄂尔多斯热电有限责任公司</w:t>
            </w:r>
          </w:p>
          <w:p w14:paraId="261C8DD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燃煤自备电厂可再生能源替代</w:t>
            </w:r>
          </w:p>
          <w:p w14:paraId="34C53B30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工程项目（风电部分）环境</w:t>
            </w:r>
          </w:p>
          <w:p w14:paraId="5ABF5EBC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影响报告表的批复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2643D9"/>
    <w:rsid w:val="01560626"/>
    <w:rsid w:val="0C07456E"/>
    <w:rsid w:val="0FB76798"/>
    <w:rsid w:val="190A36D9"/>
    <w:rsid w:val="26817027"/>
    <w:rsid w:val="27D15AD8"/>
    <w:rsid w:val="293B4A27"/>
    <w:rsid w:val="2D046912"/>
    <w:rsid w:val="2DC1732A"/>
    <w:rsid w:val="2EA238FB"/>
    <w:rsid w:val="35B6103B"/>
    <w:rsid w:val="3BFA05FB"/>
    <w:rsid w:val="49091588"/>
    <w:rsid w:val="4BE575E4"/>
    <w:rsid w:val="57792788"/>
    <w:rsid w:val="58384C0C"/>
    <w:rsid w:val="5B8B7459"/>
    <w:rsid w:val="60B36EC4"/>
    <w:rsid w:val="61D33168"/>
    <w:rsid w:val="622C3E89"/>
    <w:rsid w:val="6AF8153F"/>
    <w:rsid w:val="75784876"/>
    <w:rsid w:val="76162160"/>
    <w:rsid w:val="7B98388D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Body Text Indent 2"/>
    <w:basedOn w:val="1"/>
    <w:link w:val="15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1">
    <w:name w:val="正文样式"/>
    <w:basedOn w:val="1"/>
    <w:qFormat/>
    <w:uiPriority w:val="0"/>
    <w:pPr>
      <w:spacing w:line="520" w:lineRule="exact"/>
      <w:ind w:firstLine="562"/>
    </w:pPr>
    <w:rPr>
      <w:rFonts w:cs="宋体"/>
      <w:sz w:val="28"/>
      <w:szCs w:val="28"/>
    </w:rPr>
  </w:style>
  <w:style w:type="paragraph" w:customStyle="1" w:styleId="12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3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5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6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117</Characters>
  <Lines>1</Lines>
  <Paragraphs>1</Paragraphs>
  <TotalTime>0</TotalTime>
  <ScaleCrop>false</ScaleCrop>
  <LinksUpToDate>false</LinksUpToDate>
  <CharactersWithSpaces>117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Coco</cp:lastModifiedBy>
  <dcterms:modified xsi:type="dcterms:W3CDTF">2026-07-14T09:12:04Z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eyJoZGlkIjoiZGMyN2E2MTRmYjM2NzM2N2YwMzQyOWU3MDQxMjhiZDciLCJ1c2VySWQiOiIyNDY1NDUzNzIifQ==</vt:lpwstr>
  </property>
</Properties>
</file>