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25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9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677D60E3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5AA20755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内蒙古伊泰煤炭股份有限公司塔拉壕</w:t>
            </w:r>
          </w:p>
          <w:p w14:paraId="677F1F33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煤矿矿井水处理调蓄水池项目</w:t>
            </w:r>
          </w:p>
          <w:p w14:paraId="3389B0EF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环境影响报告表的批复</w:t>
            </w:r>
            <w:bookmarkStart w:id="1" w:name="_GoBack"/>
            <w:bookmarkEnd w:id="1"/>
          </w:p>
        </w:tc>
        <w:tc>
          <w:tcPr>
            <w:tcW w:w="147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FC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ZlZDkxNzRiNjE4NmYwMTAwZDQ4N2MwZmUwNjc3MWU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560626"/>
    <w:rsid w:val="0C07456E"/>
    <w:rsid w:val="26817027"/>
    <w:rsid w:val="2DC1732A"/>
    <w:rsid w:val="3BFA05FB"/>
    <w:rsid w:val="3E372D3C"/>
    <w:rsid w:val="4BE575E4"/>
    <w:rsid w:val="57792788"/>
    <w:rsid w:val="5B8B7459"/>
    <w:rsid w:val="61D33168"/>
    <w:rsid w:val="622C3E89"/>
    <w:rsid w:val="75784876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autoRedefine/>
    <w:qFormat/>
    <w:uiPriority w:val="99"/>
    <w:pPr>
      <w:ind w:left="420" w:leftChars="200"/>
    </w:pPr>
  </w:style>
  <w:style w:type="paragraph" w:styleId="4">
    <w:name w:val="Normal Indent"/>
    <w:basedOn w:val="1"/>
    <w:next w:val="2"/>
    <w:autoRedefine/>
    <w:qFormat/>
    <w:uiPriority w:val="0"/>
    <w:pPr>
      <w:ind w:firstLine="420"/>
    </w:pPr>
  </w:style>
  <w:style w:type="paragraph" w:styleId="5">
    <w:name w:val="Body Text Indent 2"/>
    <w:basedOn w:val="1"/>
    <w:link w:val="14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paragraph" w:customStyle="1" w:styleId="11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character" w:customStyle="1" w:styleId="12">
    <w:name w:val="页眉 字符"/>
    <w:basedOn w:val="10"/>
    <w:link w:val="7"/>
    <w:autoRedefine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4">
    <w:name w:val="正文文本缩进 2 字符"/>
    <w:basedOn w:val="10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5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125</Characters>
  <Lines>1</Lines>
  <Paragraphs>1</Paragraphs>
  <TotalTime>0</TotalTime>
  <ScaleCrop>false</ScaleCrop>
  <LinksUpToDate>false</LinksUpToDate>
  <CharactersWithSpaces>125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2025-04-21T03:09:52Z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93A3F79E9C9245F0BEE85FCF670AC912_12</vt:lpwstr>
  </property>
  <property fmtid="{D5CDD505-2E9C-101B-9397-08002B2CF9AE}" pid="4" name="KSOTemplateDocerSaveRecord">
    <vt:lpwstr>eyJoZGlkIjoiZGMyN2E2MTRmYjM2NzM2N2YwMzQyOWU3MDQxMjhiZDciLCJ1c2VySWQiOiIzMzQyNjE5NjcifQ==</vt:lpwstr>
  </property>
</Properties>
</file>