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0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内蒙古普泰电力设备有限公司废弃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资源综合利用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5A382D39"/>
    <w:rsid w:val="5B8B7459"/>
    <w:rsid w:val="61D3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2024-02-19T07:34:14Z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93A3F79E9C9245F0BEE85FCF670AC912_12</vt:lpwstr>
  </property>
</Properties>
</file>