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万利一矿中部工业场地新建29MW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煤粉热水锅炉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年1月2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5B8B7459"/>
    <w:rsid w:val="61D3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2024-01-18T08:55:51Z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93A3F79E9C9245F0BEE85FCF670AC912_12</vt:lpwstr>
  </property>
</Properties>
</file>