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17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bookmarkStart w:id="1" w:name="_Hlk149052185"/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</w:t>
            </w:r>
            <w:bookmarkStart w:id="2" w:name="_Hlk151970440"/>
            <w:r>
              <w:rPr>
                <w:rFonts w:hint="eastAsia" w:ascii="宋体" w:hAnsi="宋体" w:eastAsia="宋体" w:cs="宋体"/>
                <w:color w:val="000000"/>
                <w:szCs w:val="21"/>
              </w:rPr>
              <w:t>东胜区鸿远物资轻化建材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有限责任公司民用爆破器材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储存仓库建设项目</w:t>
            </w:r>
            <w:bookmarkEnd w:id="1"/>
            <w:bookmarkEnd w:id="2"/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年1月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29267861"/>
    <w:rsid w:val="5B8B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2024-01-10T03:32:39Z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93A3F79E9C9245F0BEE85FCF670AC912_12</vt:lpwstr>
  </property>
</Properties>
</file>