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3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46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</w:rPr>
        <w:t>国能包头能</w:t>
      </w:r>
      <w:bookmarkStart w:id="0" w:name="_GoBack"/>
      <w:bookmarkEnd w:id="0"/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</w:rPr>
        <w:t>源有限责任公司万利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</w:rPr>
        <w:t>一矿配套搅拌站</w:t>
      </w:r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  <w:lang w:eastAsia="zh-CN"/>
        </w:rPr>
        <w:t>建设</w:t>
      </w:r>
      <w:r>
        <w:rPr>
          <w:rStyle w:val="15"/>
          <w:rFonts w:hint="eastAsia" w:ascii="宋体" w:hAnsi="宋体" w:cs="Times New Roman"/>
          <w:b/>
          <w:bCs w:val="0"/>
          <w:color w:val="auto"/>
          <w:sz w:val="44"/>
          <w:szCs w:val="44"/>
        </w:rPr>
        <w:t>项目</w:t>
      </w: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</w:rPr>
        <w:t>国能包头能源有限责任公司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万利一矿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报送的由内蒙古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意丰环保科技</w:t>
      </w:r>
      <w:r>
        <w:rPr>
          <w:rStyle w:val="15"/>
          <w:rFonts w:hint="eastAsia" w:ascii="仿宋" w:hAnsi="仿宋" w:eastAsia="仿宋"/>
          <w:sz w:val="32"/>
          <w:szCs w:val="32"/>
        </w:rPr>
        <w:t>有限公司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《国能包头能源有限责任公司万利一矿配套搅拌站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建设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项目环境影响报告表》</w:t>
      </w:r>
      <w:r>
        <w:rPr>
          <w:rStyle w:val="15"/>
          <w:rFonts w:hint="eastAsia" w:ascii="仿宋" w:hAnsi="仿宋" w:eastAsia="仿宋"/>
          <w:sz w:val="32"/>
          <w:szCs w:val="32"/>
        </w:rPr>
        <w:t>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</w:rPr>
        <w:t>该项目属于新建项目，位于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内蒙古自治区鄂尔多斯市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东胜区万利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镇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万利一矿矿区工业广场。项目总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229.28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总投</w:t>
      </w:r>
      <w:r>
        <w:rPr>
          <w:rStyle w:val="15"/>
          <w:rFonts w:hint="default" w:ascii="仿宋" w:hAnsi="仿宋" w:eastAsia="仿宋"/>
          <w:sz w:val="32"/>
          <w:szCs w:val="32"/>
        </w:rPr>
        <w:t>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116万</w:t>
      </w:r>
      <w:r>
        <w:rPr>
          <w:rStyle w:val="15"/>
          <w:rFonts w:hint="default" w:ascii="仿宋" w:hAnsi="仿宋" w:eastAsia="仿宋"/>
          <w:sz w:val="32"/>
          <w:szCs w:val="32"/>
        </w:rPr>
        <w:t>元，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5"/>
          <w:rFonts w:hint="default" w:ascii="仿宋" w:hAnsi="仿宋" w:eastAsia="仿宋"/>
          <w:sz w:val="32"/>
          <w:szCs w:val="32"/>
        </w:rPr>
        <w:t>环保投</w:t>
      </w:r>
      <w:r>
        <w:rPr>
          <w:rStyle w:val="15"/>
          <w:rFonts w:hint="default" w:ascii="仿宋" w:hAnsi="仿宋" w:eastAsia="仿宋"/>
          <w:sz w:val="32"/>
          <w:szCs w:val="32"/>
          <w:lang w:eastAsia="zh-CN"/>
        </w:rPr>
        <w:t>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2.44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万元</w:t>
      </w:r>
      <w:r>
        <w:rPr>
          <w:rStyle w:val="15"/>
          <w:rFonts w:hint="eastAsia" w:ascii="仿宋" w:hAnsi="仿宋" w:eastAsia="仿宋"/>
          <w:sz w:val="32"/>
          <w:szCs w:val="32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主要建设内容及规模：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项目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建设一条混凝土生产线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，建成后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年产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C25混凝土27010立方米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建设主体工程、储运工程、辅助工程、环保工程等。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运营期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物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料储存、装卸、输送、生产过程全封闭。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水泥筒仓呼吸废气有组织排放执行《水泥工业大气污染物排放标准》（GB4915-2013）表1中相应排放限值；项目废气无组织排放执行《水泥工业大气污染物排放标准》（GB4915-2013）表3中无组织排放限值。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营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不产生生产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  <w:t>废水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不新增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生活污水。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color w:val="auto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3"/>
        <w:spacing w:line="360" w:lineRule="auto"/>
        <w:ind w:firstLine="0"/>
        <w:rPr>
          <w:color w:val="auto"/>
        </w:rPr>
      </w:pPr>
    </w:p>
    <w:p>
      <w:pPr>
        <w:pStyle w:val="4"/>
        <w:rPr>
          <w:color w:val="auto"/>
        </w:rPr>
      </w:pPr>
    </w:p>
    <w:p/>
    <w:p>
      <w:pPr>
        <w:pStyle w:val="4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10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>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10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169F4"/>
    <w:rsid w:val="007B1E4C"/>
    <w:rsid w:val="007E2F8E"/>
    <w:rsid w:val="00866092"/>
    <w:rsid w:val="00883166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C85D93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8F1A6F"/>
    <w:rsid w:val="02DD4C33"/>
    <w:rsid w:val="02DD5B4F"/>
    <w:rsid w:val="02F3233D"/>
    <w:rsid w:val="033351FA"/>
    <w:rsid w:val="0358144A"/>
    <w:rsid w:val="03A03DE5"/>
    <w:rsid w:val="03A05D81"/>
    <w:rsid w:val="03A96EC4"/>
    <w:rsid w:val="03C1757D"/>
    <w:rsid w:val="03F37592"/>
    <w:rsid w:val="03F963FB"/>
    <w:rsid w:val="042E1659"/>
    <w:rsid w:val="04365AA0"/>
    <w:rsid w:val="044E4F55"/>
    <w:rsid w:val="046E5EEB"/>
    <w:rsid w:val="0476323E"/>
    <w:rsid w:val="048A4438"/>
    <w:rsid w:val="048A4FCC"/>
    <w:rsid w:val="04916917"/>
    <w:rsid w:val="04F715EE"/>
    <w:rsid w:val="04F72C71"/>
    <w:rsid w:val="05310589"/>
    <w:rsid w:val="05337BE9"/>
    <w:rsid w:val="059A4722"/>
    <w:rsid w:val="05D94866"/>
    <w:rsid w:val="060A1C1B"/>
    <w:rsid w:val="06191689"/>
    <w:rsid w:val="06CA02D1"/>
    <w:rsid w:val="06CC5F39"/>
    <w:rsid w:val="06E35A8B"/>
    <w:rsid w:val="06E8611A"/>
    <w:rsid w:val="06F42603"/>
    <w:rsid w:val="06F55023"/>
    <w:rsid w:val="071479B9"/>
    <w:rsid w:val="071B2161"/>
    <w:rsid w:val="072C6ABF"/>
    <w:rsid w:val="07571DAC"/>
    <w:rsid w:val="075C516B"/>
    <w:rsid w:val="075E259A"/>
    <w:rsid w:val="075F5B44"/>
    <w:rsid w:val="07AA45D1"/>
    <w:rsid w:val="07E24DC5"/>
    <w:rsid w:val="08660559"/>
    <w:rsid w:val="086A528C"/>
    <w:rsid w:val="088554D8"/>
    <w:rsid w:val="08A1120A"/>
    <w:rsid w:val="08AD4A87"/>
    <w:rsid w:val="08B51389"/>
    <w:rsid w:val="08CC2BC4"/>
    <w:rsid w:val="08CE2C2B"/>
    <w:rsid w:val="08EA5D86"/>
    <w:rsid w:val="08FE4C90"/>
    <w:rsid w:val="090362EF"/>
    <w:rsid w:val="090866C9"/>
    <w:rsid w:val="0963712E"/>
    <w:rsid w:val="097134F8"/>
    <w:rsid w:val="098F5074"/>
    <w:rsid w:val="09B06929"/>
    <w:rsid w:val="0A3D33B0"/>
    <w:rsid w:val="0A451BC7"/>
    <w:rsid w:val="0A517155"/>
    <w:rsid w:val="0A5D0D80"/>
    <w:rsid w:val="0A667AEF"/>
    <w:rsid w:val="0A6D53BD"/>
    <w:rsid w:val="0A762E91"/>
    <w:rsid w:val="0A9A115F"/>
    <w:rsid w:val="0AA477AD"/>
    <w:rsid w:val="0B185CF6"/>
    <w:rsid w:val="0B375035"/>
    <w:rsid w:val="0B43681F"/>
    <w:rsid w:val="0B6446A4"/>
    <w:rsid w:val="0B797857"/>
    <w:rsid w:val="0BA55642"/>
    <w:rsid w:val="0BD72E57"/>
    <w:rsid w:val="0BDE1694"/>
    <w:rsid w:val="0C2B3A73"/>
    <w:rsid w:val="0C301322"/>
    <w:rsid w:val="0C5555BE"/>
    <w:rsid w:val="0CAF1FCC"/>
    <w:rsid w:val="0CC65836"/>
    <w:rsid w:val="0CFC12E8"/>
    <w:rsid w:val="0D17085A"/>
    <w:rsid w:val="0D693F98"/>
    <w:rsid w:val="0D6B4803"/>
    <w:rsid w:val="0D830185"/>
    <w:rsid w:val="0E2F5220"/>
    <w:rsid w:val="0E364873"/>
    <w:rsid w:val="0E385A18"/>
    <w:rsid w:val="0E570138"/>
    <w:rsid w:val="0E9A33FF"/>
    <w:rsid w:val="0EB72A51"/>
    <w:rsid w:val="0EC2733A"/>
    <w:rsid w:val="0EC36AE6"/>
    <w:rsid w:val="0EF75580"/>
    <w:rsid w:val="0F1B51C5"/>
    <w:rsid w:val="0F782E72"/>
    <w:rsid w:val="0F7E2F3B"/>
    <w:rsid w:val="0F8B77A7"/>
    <w:rsid w:val="0FB279DE"/>
    <w:rsid w:val="0FD03B40"/>
    <w:rsid w:val="0FD40E14"/>
    <w:rsid w:val="0FDD6887"/>
    <w:rsid w:val="101C23A5"/>
    <w:rsid w:val="102D6A78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C86330"/>
    <w:rsid w:val="11CD325E"/>
    <w:rsid w:val="11D2180D"/>
    <w:rsid w:val="12EA255A"/>
    <w:rsid w:val="13464D5E"/>
    <w:rsid w:val="13773CBD"/>
    <w:rsid w:val="1398649C"/>
    <w:rsid w:val="139A0B1F"/>
    <w:rsid w:val="13C532EF"/>
    <w:rsid w:val="144C07C7"/>
    <w:rsid w:val="15325719"/>
    <w:rsid w:val="1562595D"/>
    <w:rsid w:val="15652C35"/>
    <w:rsid w:val="156D1455"/>
    <w:rsid w:val="15E91737"/>
    <w:rsid w:val="16015C16"/>
    <w:rsid w:val="16041455"/>
    <w:rsid w:val="161746CA"/>
    <w:rsid w:val="16336184"/>
    <w:rsid w:val="168C74C9"/>
    <w:rsid w:val="16FF6904"/>
    <w:rsid w:val="171F5F2F"/>
    <w:rsid w:val="1747459A"/>
    <w:rsid w:val="178145CF"/>
    <w:rsid w:val="178F5508"/>
    <w:rsid w:val="17D90483"/>
    <w:rsid w:val="17E15C23"/>
    <w:rsid w:val="181C5F12"/>
    <w:rsid w:val="18207E93"/>
    <w:rsid w:val="189013A9"/>
    <w:rsid w:val="18A37FC9"/>
    <w:rsid w:val="18AE27A5"/>
    <w:rsid w:val="18CC5434"/>
    <w:rsid w:val="18E54146"/>
    <w:rsid w:val="18FD1BDC"/>
    <w:rsid w:val="19232435"/>
    <w:rsid w:val="19473B43"/>
    <w:rsid w:val="19AC1F9C"/>
    <w:rsid w:val="19D125B2"/>
    <w:rsid w:val="19EA6791"/>
    <w:rsid w:val="19F825D9"/>
    <w:rsid w:val="1A116732"/>
    <w:rsid w:val="1A437161"/>
    <w:rsid w:val="1A6C6995"/>
    <w:rsid w:val="1A6E26CA"/>
    <w:rsid w:val="1A805ECF"/>
    <w:rsid w:val="1A8567D8"/>
    <w:rsid w:val="1A951111"/>
    <w:rsid w:val="1ACB068F"/>
    <w:rsid w:val="1AFA27E4"/>
    <w:rsid w:val="1B5C39DD"/>
    <w:rsid w:val="1BBA357C"/>
    <w:rsid w:val="1BBC5800"/>
    <w:rsid w:val="1BDD6112"/>
    <w:rsid w:val="1BF630B5"/>
    <w:rsid w:val="1C0715F0"/>
    <w:rsid w:val="1C1E0F58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C60CE2"/>
    <w:rsid w:val="1DD85EE2"/>
    <w:rsid w:val="1DF443A0"/>
    <w:rsid w:val="1E2057A0"/>
    <w:rsid w:val="1E322AFA"/>
    <w:rsid w:val="1E39255D"/>
    <w:rsid w:val="1E536E62"/>
    <w:rsid w:val="1E565798"/>
    <w:rsid w:val="1E5B4E2F"/>
    <w:rsid w:val="1EB145A4"/>
    <w:rsid w:val="1EB26A2F"/>
    <w:rsid w:val="1F197ECC"/>
    <w:rsid w:val="1F967711"/>
    <w:rsid w:val="1F9A03FC"/>
    <w:rsid w:val="1F9F4FD0"/>
    <w:rsid w:val="1FB13B43"/>
    <w:rsid w:val="1FBC7140"/>
    <w:rsid w:val="1FF64C12"/>
    <w:rsid w:val="1FFD3A90"/>
    <w:rsid w:val="203E5C2F"/>
    <w:rsid w:val="20723F75"/>
    <w:rsid w:val="208B0C0A"/>
    <w:rsid w:val="209F2E8C"/>
    <w:rsid w:val="20C94FCD"/>
    <w:rsid w:val="20CF0133"/>
    <w:rsid w:val="20F04315"/>
    <w:rsid w:val="21500F9E"/>
    <w:rsid w:val="217D77E0"/>
    <w:rsid w:val="21A42463"/>
    <w:rsid w:val="21EF43FF"/>
    <w:rsid w:val="21EF70BE"/>
    <w:rsid w:val="220E66BC"/>
    <w:rsid w:val="2265588B"/>
    <w:rsid w:val="228C2292"/>
    <w:rsid w:val="22D83341"/>
    <w:rsid w:val="234F276F"/>
    <w:rsid w:val="23541649"/>
    <w:rsid w:val="235E3785"/>
    <w:rsid w:val="23921405"/>
    <w:rsid w:val="23C9100A"/>
    <w:rsid w:val="23D60B21"/>
    <w:rsid w:val="243776BE"/>
    <w:rsid w:val="24421E65"/>
    <w:rsid w:val="24855506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E66CC5"/>
    <w:rsid w:val="25F75335"/>
    <w:rsid w:val="260007C3"/>
    <w:rsid w:val="261325BB"/>
    <w:rsid w:val="26511929"/>
    <w:rsid w:val="267000E4"/>
    <w:rsid w:val="2670624F"/>
    <w:rsid w:val="26977FBF"/>
    <w:rsid w:val="269E1BDF"/>
    <w:rsid w:val="26C86AE1"/>
    <w:rsid w:val="27043204"/>
    <w:rsid w:val="27063174"/>
    <w:rsid w:val="2745621A"/>
    <w:rsid w:val="274B306C"/>
    <w:rsid w:val="28150F91"/>
    <w:rsid w:val="2838132E"/>
    <w:rsid w:val="288207DA"/>
    <w:rsid w:val="288E0726"/>
    <w:rsid w:val="289A0EE5"/>
    <w:rsid w:val="28A2177B"/>
    <w:rsid w:val="28DA25CC"/>
    <w:rsid w:val="29360311"/>
    <w:rsid w:val="2956242B"/>
    <w:rsid w:val="29625978"/>
    <w:rsid w:val="298E7D61"/>
    <w:rsid w:val="29BE7B24"/>
    <w:rsid w:val="29EC1002"/>
    <w:rsid w:val="29F01EC0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BF5FEE"/>
    <w:rsid w:val="2BD26C46"/>
    <w:rsid w:val="2BDE5B5E"/>
    <w:rsid w:val="2BEF2821"/>
    <w:rsid w:val="2C3F708C"/>
    <w:rsid w:val="2C871D94"/>
    <w:rsid w:val="2C8D646E"/>
    <w:rsid w:val="2CAE4D3A"/>
    <w:rsid w:val="2CE7407F"/>
    <w:rsid w:val="2CFB6C68"/>
    <w:rsid w:val="2D5C4C74"/>
    <w:rsid w:val="2D5F771D"/>
    <w:rsid w:val="2DBE4772"/>
    <w:rsid w:val="2E1A5EC1"/>
    <w:rsid w:val="2E653EAF"/>
    <w:rsid w:val="2E6B1F05"/>
    <w:rsid w:val="2EA85B70"/>
    <w:rsid w:val="2EB60EB6"/>
    <w:rsid w:val="2EF21325"/>
    <w:rsid w:val="2F1876BA"/>
    <w:rsid w:val="2F4C6B87"/>
    <w:rsid w:val="2F54221D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B005FB"/>
    <w:rsid w:val="30BE4956"/>
    <w:rsid w:val="30CD0F38"/>
    <w:rsid w:val="312C0E37"/>
    <w:rsid w:val="3136061E"/>
    <w:rsid w:val="31451F91"/>
    <w:rsid w:val="3166710B"/>
    <w:rsid w:val="31B97443"/>
    <w:rsid w:val="31E74361"/>
    <w:rsid w:val="321C717F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3F5C66"/>
    <w:rsid w:val="33431DBB"/>
    <w:rsid w:val="334F543C"/>
    <w:rsid w:val="336D70A5"/>
    <w:rsid w:val="33A76983"/>
    <w:rsid w:val="33CD0AF4"/>
    <w:rsid w:val="343D6FC0"/>
    <w:rsid w:val="34525876"/>
    <w:rsid w:val="346C54C4"/>
    <w:rsid w:val="350902DA"/>
    <w:rsid w:val="352B64A2"/>
    <w:rsid w:val="3587701E"/>
    <w:rsid w:val="361479B3"/>
    <w:rsid w:val="362A341F"/>
    <w:rsid w:val="36CB51E2"/>
    <w:rsid w:val="36D33EE3"/>
    <w:rsid w:val="36EA6761"/>
    <w:rsid w:val="36F923FC"/>
    <w:rsid w:val="37075CEA"/>
    <w:rsid w:val="371F6C8E"/>
    <w:rsid w:val="372344BA"/>
    <w:rsid w:val="37334EA2"/>
    <w:rsid w:val="37337BDB"/>
    <w:rsid w:val="375C4DD9"/>
    <w:rsid w:val="375D3876"/>
    <w:rsid w:val="37663248"/>
    <w:rsid w:val="376E7DA6"/>
    <w:rsid w:val="37966A72"/>
    <w:rsid w:val="37B503C8"/>
    <w:rsid w:val="37E5426D"/>
    <w:rsid w:val="37FF7133"/>
    <w:rsid w:val="38114125"/>
    <w:rsid w:val="38176CB5"/>
    <w:rsid w:val="38252AC8"/>
    <w:rsid w:val="383A281D"/>
    <w:rsid w:val="387D265C"/>
    <w:rsid w:val="389B5401"/>
    <w:rsid w:val="38AC78FA"/>
    <w:rsid w:val="38B32843"/>
    <w:rsid w:val="39243934"/>
    <w:rsid w:val="39625ABB"/>
    <w:rsid w:val="39750C1A"/>
    <w:rsid w:val="39815D3F"/>
    <w:rsid w:val="399673C0"/>
    <w:rsid w:val="39CB16C6"/>
    <w:rsid w:val="39CE6D77"/>
    <w:rsid w:val="39CF3432"/>
    <w:rsid w:val="3A102EB3"/>
    <w:rsid w:val="3A1559AB"/>
    <w:rsid w:val="3A1716A8"/>
    <w:rsid w:val="3A1E65D5"/>
    <w:rsid w:val="3A201238"/>
    <w:rsid w:val="3A2B0CF2"/>
    <w:rsid w:val="3A2C25BF"/>
    <w:rsid w:val="3A2F2590"/>
    <w:rsid w:val="3A361B71"/>
    <w:rsid w:val="3A4100A2"/>
    <w:rsid w:val="3A420ECD"/>
    <w:rsid w:val="3AEA62F0"/>
    <w:rsid w:val="3B164E12"/>
    <w:rsid w:val="3B433FA0"/>
    <w:rsid w:val="3B7B0C27"/>
    <w:rsid w:val="3B8024AE"/>
    <w:rsid w:val="3B9D79CE"/>
    <w:rsid w:val="3BA7084C"/>
    <w:rsid w:val="3BCA2CB8"/>
    <w:rsid w:val="3C201861"/>
    <w:rsid w:val="3C351081"/>
    <w:rsid w:val="3C4A0500"/>
    <w:rsid w:val="3C4F7E8A"/>
    <w:rsid w:val="3C545991"/>
    <w:rsid w:val="3C7249B6"/>
    <w:rsid w:val="3C795E81"/>
    <w:rsid w:val="3C9C06C9"/>
    <w:rsid w:val="3CAC3D07"/>
    <w:rsid w:val="3CF212C3"/>
    <w:rsid w:val="3D48405D"/>
    <w:rsid w:val="3D4E0D02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544D41"/>
    <w:rsid w:val="3F7635AF"/>
    <w:rsid w:val="3FEA64CB"/>
    <w:rsid w:val="3FF57D0C"/>
    <w:rsid w:val="3FFB782D"/>
    <w:rsid w:val="401A75E2"/>
    <w:rsid w:val="40333ECA"/>
    <w:rsid w:val="408F39D4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1E75F2D"/>
    <w:rsid w:val="42096DA4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E58A0"/>
    <w:rsid w:val="43AB649D"/>
    <w:rsid w:val="43B31C0B"/>
    <w:rsid w:val="43DA60A1"/>
    <w:rsid w:val="43E35A87"/>
    <w:rsid w:val="43EC55F4"/>
    <w:rsid w:val="43EE6A69"/>
    <w:rsid w:val="4477148F"/>
    <w:rsid w:val="44847A8A"/>
    <w:rsid w:val="44947B97"/>
    <w:rsid w:val="44A75A3C"/>
    <w:rsid w:val="44B3122A"/>
    <w:rsid w:val="44B519AF"/>
    <w:rsid w:val="44B71B00"/>
    <w:rsid w:val="4502587E"/>
    <w:rsid w:val="458429FA"/>
    <w:rsid w:val="45A55DFD"/>
    <w:rsid w:val="463C0677"/>
    <w:rsid w:val="46773189"/>
    <w:rsid w:val="467C4988"/>
    <w:rsid w:val="468D35B1"/>
    <w:rsid w:val="46C060ED"/>
    <w:rsid w:val="46CE7A06"/>
    <w:rsid w:val="46DC7BF5"/>
    <w:rsid w:val="46E730F9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F22FC"/>
    <w:rsid w:val="483A153F"/>
    <w:rsid w:val="48466290"/>
    <w:rsid w:val="48714DBB"/>
    <w:rsid w:val="48743372"/>
    <w:rsid w:val="48855FF2"/>
    <w:rsid w:val="493C5877"/>
    <w:rsid w:val="49540677"/>
    <w:rsid w:val="49926C6C"/>
    <w:rsid w:val="49AA4FB0"/>
    <w:rsid w:val="49DB78B5"/>
    <w:rsid w:val="49E97A04"/>
    <w:rsid w:val="49EA569C"/>
    <w:rsid w:val="4A2A2D74"/>
    <w:rsid w:val="4A494A22"/>
    <w:rsid w:val="4A7E6C1C"/>
    <w:rsid w:val="4A911B79"/>
    <w:rsid w:val="4ADF223E"/>
    <w:rsid w:val="4AF07DCC"/>
    <w:rsid w:val="4B142C87"/>
    <w:rsid w:val="4B16090E"/>
    <w:rsid w:val="4B1A4B97"/>
    <w:rsid w:val="4B620F05"/>
    <w:rsid w:val="4BA42C32"/>
    <w:rsid w:val="4BA61E3E"/>
    <w:rsid w:val="4BAD0F90"/>
    <w:rsid w:val="4BE55D20"/>
    <w:rsid w:val="4C2274BE"/>
    <w:rsid w:val="4C4D2D4A"/>
    <w:rsid w:val="4CD95DD7"/>
    <w:rsid w:val="4CF137B9"/>
    <w:rsid w:val="4D0F1DAD"/>
    <w:rsid w:val="4D377F90"/>
    <w:rsid w:val="4D743394"/>
    <w:rsid w:val="4D7C0517"/>
    <w:rsid w:val="4D92310A"/>
    <w:rsid w:val="4DD86D52"/>
    <w:rsid w:val="4DDE7B5E"/>
    <w:rsid w:val="4E062159"/>
    <w:rsid w:val="4E543FF1"/>
    <w:rsid w:val="4E876042"/>
    <w:rsid w:val="4EC56144"/>
    <w:rsid w:val="4ECC4936"/>
    <w:rsid w:val="4F044A24"/>
    <w:rsid w:val="4F0B6B33"/>
    <w:rsid w:val="4F2B1F6E"/>
    <w:rsid w:val="4F4437F3"/>
    <w:rsid w:val="4F94752D"/>
    <w:rsid w:val="4F9668DE"/>
    <w:rsid w:val="4FC53AFE"/>
    <w:rsid w:val="4FD91C66"/>
    <w:rsid w:val="4FDF1ADA"/>
    <w:rsid w:val="4FE651D4"/>
    <w:rsid w:val="500A209D"/>
    <w:rsid w:val="501660DD"/>
    <w:rsid w:val="505F24B0"/>
    <w:rsid w:val="50616F83"/>
    <w:rsid w:val="50681DDC"/>
    <w:rsid w:val="507026E4"/>
    <w:rsid w:val="50C61171"/>
    <w:rsid w:val="5113597E"/>
    <w:rsid w:val="51167CDE"/>
    <w:rsid w:val="51324DA9"/>
    <w:rsid w:val="51AD2147"/>
    <w:rsid w:val="51D501ED"/>
    <w:rsid w:val="521E5273"/>
    <w:rsid w:val="522D7F16"/>
    <w:rsid w:val="5237215E"/>
    <w:rsid w:val="523952D8"/>
    <w:rsid w:val="523B2FBD"/>
    <w:rsid w:val="52400F9E"/>
    <w:rsid w:val="52473BB8"/>
    <w:rsid w:val="525460E4"/>
    <w:rsid w:val="52683A31"/>
    <w:rsid w:val="5288313B"/>
    <w:rsid w:val="529F54DA"/>
    <w:rsid w:val="52BB2C86"/>
    <w:rsid w:val="52D27DE3"/>
    <w:rsid w:val="52F33045"/>
    <w:rsid w:val="53110E0D"/>
    <w:rsid w:val="531F408E"/>
    <w:rsid w:val="53406525"/>
    <w:rsid w:val="534B5C0F"/>
    <w:rsid w:val="53A314D7"/>
    <w:rsid w:val="53E44017"/>
    <w:rsid w:val="5432323D"/>
    <w:rsid w:val="54331B24"/>
    <w:rsid w:val="54583460"/>
    <w:rsid w:val="54686A39"/>
    <w:rsid w:val="54DF33F3"/>
    <w:rsid w:val="54E641C3"/>
    <w:rsid w:val="54EC6DF6"/>
    <w:rsid w:val="54F16F78"/>
    <w:rsid w:val="55215714"/>
    <w:rsid w:val="554D7806"/>
    <w:rsid w:val="55705027"/>
    <w:rsid w:val="55876BE5"/>
    <w:rsid w:val="55A94050"/>
    <w:rsid w:val="55CA36B6"/>
    <w:rsid w:val="55DE5F5C"/>
    <w:rsid w:val="55E861BF"/>
    <w:rsid w:val="5628383D"/>
    <w:rsid w:val="562E599A"/>
    <w:rsid w:val="565F72D2"/>
    <w:rsid w:val="567F5F3C"/>
    <w:rsid w:val="56DB6AC7"/>
    <w:rsid w:val="56DD5B53"/>
    <w:rsid w:val="56DF16DC"/>
    <w:rsid w:val="57184CF1"/>
    <w:rsid w:val="57780B5F"/>
    <w:rsid w:val="57B13467"/>
    <w:rsid w:val="57B96494"/>
    <w:rsid w:val="57DD76E9"/>
    <w:rsid w:val="57FC658A"/>
    <w:rsid w:val="57FE5FE5"/>
    <w:rsid w:val="5860086F"/>
    <w:rsid w:val="586A1F97"/>
    <w:rsid w:val="589C6ECF"/>
    <w:rsid w:val="591D3E9D"/>
    <w:rsid w:val="593538C8"/>
    <w:rsid w:val="593630C0"/>
    <w:rsid w:val="59597413"/>
    <w:rsid w:val="597162CA"/>
    <w:rsid w:val="59BA4CD4"/>
    <w:rsid w:val="59C240E2"/>
    <w:rsid w:val="59EE5797"/>
    <w:rsid w:val="5AC272A3"/>
    <w:rsid w:val="5AC54B30"/>
    <w:rsid w:val="5B072E21"/>
    <w:rsid w:val="5B307B0A"/>
    <w:rsid w:val="5B557E8F"/>
    <w:rsid w:val="5BB1110B"/>
    <w:rsid w:val="5C2B7BE1"/>
    <w:rsid w:val="5C621337"/>
    <w:rsid w:val="5C7F01BD"/>
    <w:rsid w:val="5C822238"/>
    <w:rsid w:val="5D2D69AC"/>
    <w:rsid w:val="5D5077B0"/>
    <w:rsid w:val="5D5E51B2"/>
    <w:rsid w:val="5D6C33D5"/>
    <w:rsid w:val="5D7C2EBA"/>
    <w:rsid w:val="5DA25547"/>
    <w:rsid w:val="5DC5227C"/>
    <w:rsid w:val="5DD32B36"/>
    <w:rsid w:val="5DEC6C8E"/>
    <w:rsid w:val="5DF951D1"/>
    <w:rsid w:val="5DFA4819"/>
    <w:rsid w:val="5E2A3D08"/>
    <w:rsid w:val="5E763E6A"/>
    <w:rsid w:val="5EFB79A1"/>
    <w:rsid w:val="5F2A616C"/>
    <w:rsid w:val="5F3C052E"/>
    <w:rsid w:val="5F5C5D71"/>
    <w:rsid w:val="5F6C71D0"/>
    <w:rsid w:val="5F785148"/>
    <w:rsid w:val="5FA8049F"/>
    <w:rsid w:val="5FC04A97"/>
    <w:rsid w:val="5FC45C48"/>
    <w:rsid w:val="5FE94B7D"/>
    <w:rsid w:val="5FF2718E"/>
    <w:rsid w:val="5FFF4EA8"/>
    <w:rsid w:val="602B2726"/>
    <w:rsid w:val="603E67DA"/>
    <w:rsid w:val="60417BB4"/>
    <w:rsid w:val="60B2650C"/>
    <w:rsid w:val="611D40E2"/>
    <w:rsid w:val="611E3837"/>
    <w:rsid w:val="614462DE"/>
    <w:rsid w:val="61B516C4"/>
    <w:rsid w:val="61EF4764"/>
    <w:rsid w:val="62273DF8"/>
    <w:rsid w:val="625904A9"/>
    <w:rsid w:val="62A448D7"/>
    <w:rsid w:val="62A64AED"/>
    <w:rsid w:val="62BE2B8C"/>
    <w:rsid w:val="632D32DF"/>
    <w:rsid w:val="636B778B"/>
    <w:rsid w:val="63713FBD"/>
    <w:rsid w:val="63950102"/>
    <w:rsid w:val="63E5455A"/>
    <w:rsid w:val="641D5FD9"/>
    <w:rsid w:val="642E011C"/>
    <w:rsid w:val="64566E62"/>
    <w:rsid w:val="646F4BF6"/>
    <w:rsid w:val="647677D7"/>
    <w:rsid w:val="64770209"/>
    <w:rsid w:val="65042865"/>
    <w:rsid w:val="651360F5"/>
    <w:rsid w:val="651B024D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4D3C1B"/>
    <w:rsid w:val="668D09A2"/>
    <w:rsid w:val="669764AC"/>
    <w:rsid w:val="66D55C0F"/>
    <w:rsid w:val="672A40B7"/>
    <w:rsid w:val="6746660F"/>
    <w:rsid w:val="6749451C"/>
    <w:rsid w:val="674A4227"/>
    <w:rsid w:val="6787315C"/>
    <w:rsid w:val="679300D6"/>
    <w:rsid w:val="67E57B04"/>
    <w:rsid w:val="682E2DB7"/>
    <w:rsid w:val="684478D1"/>
    <w:rsid w:val="686109FC"/>
    <w:rsid w:val="686801CC"/>
    <w:rsid w:val="688221BA"/>
    <w:rsid w:val="688C32E6"/>
    <w:rsid w:val="68D84C26"/>
    <w:rsid w:val="68F91E38"/>
    <w:rsid w:val="68FC75C9"/>
    <w:rsid w:val="69374334"/>
    <w:rsid w:val="694D466A"/>
    <w:rsid w:val="695143FB"/>
    <w:rsid w:val="698A3A01"/>
    <w:rsid w:val="698D0D6B"/>
    <w:rsid w:val="69A2751C"/>
    <w:rsid w:val="69E6116E"/>
    <w:rsid w:val="69F148BD"/>
    <w:rsid w:val="6A051C1C"/>
    <w:rsid w:val="6A461941"/>
    <w:rsid w:val="6AA33CF1"/>
    <w:rsid w:val="6AAE5669"/>
    <w:rsid w:val="6ABD1719"/>
    <w:rsid w:val="6ACC25CE"/>
    <w:rsid w:val="6AE91CCB"/>
    <w:rsid w:val="6B275374"/>
    <w:rsid w:val="6BEB28AD"/>
    <w:rsid w:val="6BFD1C3F"/>
    <w:rsid w:val="6C1D1BAE"/>
    <w:rsid w:val="6C32108A"/>
    <w:rsid w:val="6C495CD7"/>
    <w:rsid w:val="6C6C7186"/>
    <w:rsid w:val="6C71153E"/>
    <w:rsid w:val="6CA67BC0"/>
    <w:rsid w:val="6CDC7AA6"/>
    <w:rsid w:val="6CE10EDA"/>
    <w:rsid w:val="6CED1CB3"/>
    <w:rsid w:val="6D4F01B3"/>
    <w:rsid w:val="6D9B0E92"/>
    <w:rsid w:val="6DC319FF"/>
    <w:rsid w:val="6E1844B8"/>
    <w:rsid w:val="6E541954"/>
    <w:rsid w:val="6E583B05"/>
    <w:rsid w:val="6E6D5C0E"/>
    <w:rsid w:val="6E7C3113"/>
    <w:rsid w:val="6EA67FA2"/>
    <w:rsid w:val="6EBF0E4D"/>
    <w:rsid w:val="6F450547"/>
    <w:rsid w:val="6F957251"/>
    <w:rsid w:val="6FED3D79"/>
    <w:rsid w:val="701759B7"/>
    <w:rsid w:val="70921C55"/>
    <w:rsid w:val="7092696D"/>
    <w:rsid w:val="70981F36"/>
    <w:rsid w:val="711A6DEF"/>
    <w:rsid w:val="71283ECD"/>
    <w:rsid w:val="713D11CB"/>
    <w:rsid w:val="7147364E"/>
    <w:rsid w:val="71502437"/>
    <w:rsid w:val="71E362C3"/>
    <w:rsid w:val="7219039A"/>
    <w:rsid w:val="72867673"/>
    <w:rsid w:val="72C4504B"/>
    <w:rsid w:val="73090EC9"/>
    <w:rsid w:val="731775B6"/>
    <w:rsid w:val="734C19BE"/>
    <w:rsid w:val="737B7AF2"/>
    <w:rsid w:val="73BA11B9"/>
    <w:rsid w:val="73D60472"/>
    <w:rsid w:val="73DA7B31"/>
    <w:rsid w:val="73DE55C1"/>
    <w:rsid w:val="73F53D48"/>
    <w:rsid w:val="7425006A"/>
    <w:rsid w:val="7496752E"/>
    <w:rsid w:val="74C7202A"/>
    <w:rsid w:val="74E120FE"/>
    <w:rsid w:val="75545B42"/>
    <w:rsid w:val="755B54D7"/>
    <w:rsid w:val="75765328"/>
    <w:rsid w:val="75A177EE"/>
    <w:rsid w:val="75D86CD4"/>
    <w:rsid w:val="760E7139"/>
    <w:rsid w:val="76496AA8"/>
    <w:rsid w:val="76532CCD"/>
    <w:rsid w:val="765B4544"/>
    <w:rsid w:val="7665087A"/>
    <w:rsid w:val="76745CA5"/>
    <w:rsid w:val="768559AF"/>
    <w:rsid w:val="76A05F87"/>
    <w:rsid w:val="76A730E4"/>
    <w:rsid w:val="76DA60BF"/>
    <w:rsid w:val="76F33AE6"/>
    <w:rsid w:val="76F41191"/>
    <w:rsid w:val="770F4C50"/>
    <w:rsid w:val="778E5E41"/>
    <w:rsid w:val="779352B4"/>
    <w:rsid w:val="77C011B5"/>
    <w:rsid w:val="77C47AB5"/>
    <w:rsid w:val="77DF2692"/>
    <w:rsid w:val="77E65FB7"/>
    <w:rsid w:val="77EC1D59"/>
    <w:rsid w:val="781F64BC"/>
    <w:rsid w:val="78364F6D"/>
    <w:rsid w:val="783E6571"/>
    <w:rsid w:val="78502F65"/>
    <w:rsid w:val="786E6C4A"/>
    <w:rsid w:val="787012E4"/>
    <w:rsid w:val="789D2BB8"/>
    <w:rsid w:val="78DB6555"/>
    <w:rsid w:val="78FD20DF"/>
    <w:rsid w:val="795654B4"/>
    <w:rsid w:val="79840AE4"/>
    <w:rsid w:val="79E24199"/>
    <w:rsid w:val="7A281851"/>
    <w:rsid w:val="7A550F13"/>
    <w:rsid w:val="7A773BB5"/>
    <w:rsid w:val="7A9A4311"/>
    <w:rsid w:val="7AAD5FD1"/>
    <w:rsid w:val="7AD20151"/>
    <w:rsid w:val="7AEA15E0"/>
    <w:rsid w:val="7B2F6B9F"/>
    <w:rsid w:val="7B345817"/>
    <w:rsid w:val="7B5C1346"/>
    <w:rsid w:val="7B5D3DBD"/>
    <w:rsid w:val="7B62786A"/>
    <w:rsid w:val="7BAD7F79"/>
    <w:rsid w:val="7BE82E7A"/>
    <w:rsid w:val="7C047330"/>
    <w:rsid w:val="7C1A0DC0"/>
    <w:rsid w:val="7C614B37"/>
    <w:rsid w:val="7C9E08D4"/>
    <w:rsid w:val="7CC52305"/>
    <w:rsid w:val="7CE039CF"/>
    <w:rsid w:val="7D54267F"/>
    <w:rsid w:val="7D657336"/>
    <w:rsid w:val="7D7C739E"/>
    <w:rsid w:val="7DA43CC8"/>
    <w:rsid w:val="7DBD5F66"/>
    <w:rsid w:val="7DC17EA6"/>
    <w:rsid w:val="7E0D5B2C"/>
    <w:rsid w:val="7E1A6A45"/>
    <w:rsid w:val="7E2115B9"/>
    <w:rsid w:val="7E5A7999"/>
    <w:rsid w:val="7E7F66A4"/>
    <w:rsid w:val="7EA72D17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qFormat/>
    <w:uiPriority w:val="99"/>
    <w:pPr>
      <w:spacing w:after="120"/>
    </w:pPr>
    <w:rPr>
      <w:rFonts w:ascii="Calibri" w:hAnsi="Calibri"/>
      <w:szCs w:val="22"/>
    </w:rPr>
  </w:style>
  <w:style w:type="paragraph" w:styleId="3">
    <w:name w:val="Normal Indent"/>
    <w:basedOn w:val="1"/>
    <w:next w:val="4"/>
    <w:qFormat/>
    <w:uiPriority w:val="0"/>
    <w:pPr>
      <w:ind w:firstLine="420"/>
    </w:pPr>
  </w:style>
  <w:style w:type="paragraph" w:styleId="4">
    <w:name w:val="Body Text First Indent 2"/>
    <w:basedOn w:val="5"/>
    <w:next w:val="1"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qFormat/>
    <w:uiPriority w:val="99"/>
    <w:pPr>
      <w:ind w:left="420" w:left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2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8">
    <w:name w:val="样式 正文缩进正文缩进2正文缩进 Char Char正文缩进 Char Char Char Char正文缩进 Char ..."/>
    <w:basedOn w:val="3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9">
    <w:name w:val="正文文本 Char"/>
    <w:basedOn w:val="13"/>
    <w:link w:val="2"/>
    <w:semiHidden/>
    <w:qFormat/>
    <w:uiPriority w:val="99"/>
    <w:rPr>
      <w:color w:val="000000"/>
      <w:kern w:val="0"/>
      <w:szCs w:val="20"/>
    </w:rPr>
  </w:style>
  <w:style w:type="character" w:customStyle="1" w:styleId="20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1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2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3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4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6">
    <w:name w:val="AnnotationReference"/>
    <w:qFormat/>
    <w:uiPriority w:val="99"/>
    <w:rPr>
      <w:sz w:val="21"/>
    </w:rPr>
  </w:style>
  <w:style w:type="character" w:customStyle="1" w:styleId="27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8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9">
    <w:name w:val="UserStyle_5"/>
    <w:basedOn w:val="1"/>
    <w:next w:val="30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0">
    <w:name w:val="UserStyle_6"/>
    <w:basedOn w:val="1"/>
    <w:next w:val="31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1">
    <w:name w:val="UserStyle_16"/>
    <w:basedOn w:val="1"/>
    <w:next w:val="32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2">
    <w:name w:val="UserStyle_10"/>
    <w:basedOn w:val="1"/>
    <w:next w:val="33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3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4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5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6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7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8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9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0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1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2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3">
    <w:name w:val="TableGrid"/>
    <w:basedOn w:val="2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4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5">
    <w:name w:val="BodyText1I2"/>
    <w:basedOn w:val="44"/>
    <w:qFormat/>
    <w:uiPriority w:val="99"/>
    <w:pPr>
      <w:ind w:firstLine="420" w:firstLineChars="200"/>
    </w:pPr>
  </w:style>
  <w:style w:type="paragraph" w:customStyle="1" w:styleId="46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7">
    <w:name w:val="Table Paragraph"/>
    <w:basedOn w:val="1"/>
    <w:qFormat/>
    <w:uiPriority w:val="1"/>
  </w:style>
  <w:style w:type="paragraph" w:customStyle="1" w:styleId="48">
    <w:name w:val="正文—高"/>
    <w:basedOn w:val="1"/>
    <w:qFormat/>
    <w:uiPriority w:val="0"/>
    <w:pPr>
      <w:spacing w:line="360" w:lineRule="auto"/>
      <w:ind w:firstLine="1040" w:firstLineChars="200"/>
      <w:textAlignment w:val="baseline"/>
    </w:pPr>
    <w:rPr>
      <w:color w:val="000000"/>
      <w:kern w:val="24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1134</Words>
  <Characters>1234</Characters>
  <Lines>10</Lines>
  <Paragraphs>3</Paragraphs>
  <TotalTime>4</TotalTime>
  <ScaleCrop>false</ScaleCrop>
  <LinksUpToDate>false</LinksUpToDate>
  <CharactersWithSpaces>1373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2022-11-10T01:18:06Z</cp:lastPrinted>
  <dcterms:modified xsi:type="dcterms:W3CDTF">2022-11-10T01:18:18Z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4B223CA2B5B24F0BBC3925F45DAE3489</vt:lpwstr>
  </property>
</Properties>
</file>