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webp" ContentType="image/webp"/>
  <Override PartName="/word/media/image2.webp" ContentType="image/webp"/>
  <Override PartName="/word/media/image3.webp" ContentType="image/webp"/>
  <Override PartName="/word/media/image4.webp" ContentType="image/webp"/>
  <Override PartName="/word/media/image5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870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leftChars="0"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青春悦读 | 这场读书会解锁与压力温柔共处的密码~</w:t>
      </w:r>
    </w:p>
    <w:p w14:paraId="71C2734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4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  <w:t>4月16日，第七期“青春悦读”读书分享会在鄂尔多福巷“你好花园”如期而至。本次活动特邀高级家庭教育指导师刘睿文老师担任领读人，与十余名青年共同探讨《减压生活》，在书香与花香交织的温馨氛围中，开启了一场关于压力管理与心灵疗愈的深度对话。</w:t>
      </w:r>
    </w:p>
    <w:p w14:paraId="51C014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5266690" cy="3048000"/>
            <wp:effectExtent l="0" t="0" r="1016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688F4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4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  <w:t>活动现场，领读人刘睿文老师以《减压生活》为核心，结合当下年轻人常见的工作焦虑、生活内耗、情绪内扰等痛点，层层拆解书中的核心智慧，为大家解读了压力的来源与产生机制，分享了诸多可直接落地实施的减压技巧：从冥想练习、压力接种等心理调节方法，到运动、饮食、睡眠等生活方式的调整，再到积极自我暗示、经营社会支持系统等心态转变技巧，每一个方法都贴合日常，简单易懂，让在场小伙伴们恍然大悟，原来减压可以融入生活的每一个细节。</w:t>
      </w:r>
    </w:p>
    <w:p w14:paraId="05CE0DE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  <w:vertAlign w:val="baseline"/>
        </w:rPr>
        <w:drawing>
          <wp:inline distT="0" distB="0" distL="114300" distR="114300">
            <wp:extent cx="5266690" cy="3950335"/>
            <wp:effectExtent l="0" t="0" r="10160" b="12065"/>
            <wp:docPr id="5" name="图片 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undefin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B52B7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4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  <w:t>在互动交流环节，现场氛围愈发热烈。大家结合自身工作学习实际，主动分享自己的压力困扰。刘睿文老师耐心倾听每一位参与者的倾诉，结合自身经验与书中知识，逐一给出针对性的建议，引导大家学会接纳不完美的自己，用科学的方法释放情绪、调节状态。大家围坐在一起，在草木清香中畅谈感悟、交换心得。每一次交流都是一次心灵的碰撞，每一份分享都是一次成长的收获，在彼此的陪伴与鼓励中，现场的每一个人都感受到了温暖与力量。</w:t>
      </w:r>
    </w:p>
    <w:p w14:paraId="312FB3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2430145" cy="3243580"/>
            <wp:effectExtent l="0" t="0" r="8255" b="13970"/>
            <wp:docPr id="2" name="图片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undefin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3243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bdr w:val="none" w:color="auto" w:sz="0" w:space="0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2065020" cy="2065020"/>
            <wp:effectExtent l="0" t="0" r="11430" b="11430"/>
            <wp:docPr id="3" name="图片 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undefin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2692400" cy="2019935"/>
            <wp:effectExtent l="0" t="0" r="12700" b="18415"/>
            <wp:docPr id="6" name="图片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undefine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019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BC5BA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44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  <w:t>活动尾声，刘睿文老师为青年们总结了《减压生活》中几个简单易行的实践建议：学会“暂停”、建立边界、寻找支持和关照身体。“压力管理不是一蹴而就的技巧，而是一种需要持续练习的生活态度。”刘老师的这句话，为当天的分享画上了温暖而有力的句号。</w:t>
      </w:r>
    </w:p>
    <w:p w14:paraId="188F108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48"/>
        <w:textAlignment w:val="auto"/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  <w:t>第七期“青春悦读”读书分享会虽已落幕，但阅读的脚步从未停止。愿每一位青年都能带着本次分享的收获，翻开《减压生活》，践行书中的智慧，在快节奏的生活中找到身心平衡，在书香浸润中治愈自我、向阳生长。</w:t>
      </w:r>
    </w:p>
    <w:p w14:paraId="5AD1A27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48"/>
        <w:textAlignment w:val="auto"/>
        <w:rPr>
          <w:rFonts w:hint="eastAsia" w:ascii="仿宋_GB2312" w:hAnsi="仿宋_GB2312" w:eastAsia="仿宋_GB2312" w:cs="仿宋_GB2312"/>
          <w:spacing w:val="15"/>
          <w:sz w:val="32"/>
          <w:szCs w:val="32"/>
          <w:bdr w:val="none" w:color="auto" w:sz="0" w:space="0"/>
        </w:rPr>
      </w:pPr>
    </w:p>
    <w:p w14:paraId="67932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7" name="图片 7" descr="e2c3eb318c925d58364dcee43dee27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2c3eb318c925d58364dcee43dee27d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44A5B"/>
    <w:rsid w:val="35737BFE"/>
    <w:rsid w:val="576A0048"/>
    <w:rsid w:val="57CD43E4"/>
    <w:rsid w:val="5CD64EEC"/>
    <w:rsid w:val="6053376A"/>
    <w:rsid w:val="64D82755"/>
    <w:rsid w:val="6626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0" w:firstLineChars="0"/>
      <w:jc w:val="center"/>
      <w:outlineLvl w:val="1"/>
    </w:pPr>
    <w:rPr>
      <w:rFonts w:ascii="Arial" w:hAnsi="Arial" w:eastAsia="黑体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标题 2 Char"/>
    <w:link w:val="3"/>
    <w:qFormat/>
    <w:uiPriority w:val="0"/>
    <w:rPr>
      <w:rFonts w:ascii="Arial" w:hAnsi="Arial" w:eastAsia="黑体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ebp"/><Relationship Id="rId8" Type="http://schemas.openxmlformats.org/officeDocument/2006/relationships/image" Target="media/image3.webp"/><Relationship Id="rId7" Type="http://schemas.openxmlformats.org/officeDocument/2006/relationships/image" Target="media/image2.webp"/><Relationship Id="rId6" Type="http://schemas.openxmlformats.org/officeDocument/2006/relationships/image" Target="media/image1.webp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web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2024-12-24T02:22:00Z</dcterms:created>
  <dc:creator>HP</dc:creator>
  <cp:lastModifiedBy>青春东胜</cp:lastModifiedBy>
  <dcterms:modified xsi:type="dcterms:W3CDTF">2026-04-20T01:52:51Z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BE44E76E0BEF4A70BECB1C632805EBF2_12</vt:lpwstr>
  </property>
  <property fmtid="{D5CDD505-2E9C-101B-9397-08002B2CF9AE}" pid="4" name="KSOTemplateDocerSaveRecord">
    <vt:lpwstr>eyJoZGlkIjoiMjEwZmM4Njc2YzhmYmQzMWM2NGM2MGZmNDExNDI1ZjgiLCJ1c2VySWQiOiIxNjQ2OTY2NTQ0In0=</vt:lpwstr>
  </property>
</Properties>
</file>