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东胜区23家砖厂和1家石英砂厂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采矿许可证注销名单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022" w:type="dxa"/>
        <w:tblInd w:w="-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16"/>
        <w:gridCol w:w="1717"/>
        <w:gridCol w:w="1517"/>
        <w:gridCol w:w="1236"/>
        <w:gridCol w:w="1064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C1506002009067120021627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鄂尔多斯市恒盛兴建筑材料有限公司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鄂尔多斯市恒盛兴建筑材料有限公司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2016/5/29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2018/5/29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C1506002009057120019839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鄂尔多斯市东胜区茂源建材厂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鄂尔多斯市东胜区茂源建材厂粘土矿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2016/5/20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2018/5/20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C1506002009057120019838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麻火湾砖厂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麻火湾砖厂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2016/5/10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2018/5/10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C1506002009057120016522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鄂尔多斯市东胜区众友砖厂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鄂尔多斯市东胜区众友砖厂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2016/4/27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2018/4/27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C1506002009057120019835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鄂尔多斯市东胜区光源砖厂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鄂尔多斯市东胜区光源砖厂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2016/4/26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2018/4/26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C1506002010047120061816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东胜区万利镇永利砖厂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东胜区万利镇永利砖厂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2016/4/18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2018/4/18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C1506002009047120010567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东胜区万利镇竹几塔永兴砖厂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东胜区万利镇竹几塔永兴砖厂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2016/2/3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2018/2/3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C1506002010127120094381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鄂尔多斯市东胜区亿顺砖厂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鄂尔多斯市东胜区亿顺砖厂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2015/12/15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C1506002010127120089959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东胜区万利镇杜来喜砖厂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东胜区万利镇杜来喜砖厂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C1506002010117120080143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鄂尔多斯市东胜区万利镇王美女砖厂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鄂尔多斯市东胜区万利镇王美女砖厂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2017/11/13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C1506002010037120059438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东胜区万利镇贵林金源砖厂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东胜区万利镇贵林金源砖厂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2016/8/13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2017/8/13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C1506002010077130069355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鄂尔多斯市东胜区聚源空心砖厂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鄂尔多斯市东胜区聚源空心砖厂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2016/7/28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2017/7/28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C1506002010097120075842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东胜区万利镇万厚砖厂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东胜区万利镇万厚砖厂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2015/9/22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2017/7/22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C1506002009097120035787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鄂尔多斯市万利镇恒源砖厂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鄂尔多斯市万利镇恒源砖厂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2016/3/10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2017/3/10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C1506002010127120090019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北方建材厂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北方建材厂粘土矿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2017/1/27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C1506002011067120114185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鄂尔多斯市德元砖厂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鄂尔多斯市德元砖厂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2015/12/31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2016/12/31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C1506002011017120102648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鄂尔多斯市东胜区利达砖厂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鄂尔多斯市东胜区利达砖厂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2015/12/15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2016/12/15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C1506002010107120077762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东胜区万利镇允鸿砖厂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东胜区万利镇允鸿砖厂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2014/11/10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2016/11/10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C1506002010117130079072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东胜区万利镇思希涛空心砖厂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东胜区万利镇思希涛空心砖厂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2015/9/22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C1506002010097120075232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万利川砖厂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万利川砖厂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2015/8/31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C1506002010127120091809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鄂尔多斯市东胜区长发砖厂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鄂尔多斯市东胜区长发砖厂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2015/12/15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2017/11/15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C1506002010107120078138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恒丰砖厂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恒丰砖厂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2015/12/2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2016/12/2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C1506002009107120040858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扶贫助残福利砖厂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扶贫助残福利砖厂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砖瓦用粘土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2014/10/27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2016/10/27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C1506002010017130055177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铜川镇富华石英砂厂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铜川镇富华石英砂厂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天然石英砂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2015/11/3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2016/11/3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jEyYjJiYjI2ZTcyYjg0M2FiMTIyYjFhNzVmOTMifQ=="/>
  </w:docVars>
  <w:rsids>
    <w:rsidRoot w:val="59F96711"/>
    <w:rsid w:val="02EA4873"/>
    <w:rsid w:val="046643CE"/>
    <w:rsid w:val="056B77C2"/>
    <w:rsid w:val="07571DAC"/>
    <w:rsid w:val="0A3B7763"/>
    <w:rsid w:val="10EA1EE2"/>
    <w:rsid w:val="128E3052"/>
    <w:rsid w:val="18CE5C46"/>
    <w:rsid w:val="18FA6A3B"/>
    <w:rsid w:val="198E2E15"/>
    <w:rsid w:val="1B7E3953"/>
    <w:rsid w:val="24977834"/>
    <w:rsid w:val="24BB5C18"/>
    <w:rsid w:val="2685203A"/>
    <w:rsid w:val="277C4F94"/>
    <w:rsid w:val="28302479"/>
    <w:rsid w:val="2DEF06E0"/>
    <w:rsid w:val="2EBC05C2"/>
    <w:rsid w:val="30711881"/>
    <w:rsid w:val="331704BD"/>
    <w:rsid w:val="36EA3CA5"/>
    <w:rsid w:val="37182A56"/>
    <w:rsid w:val="39F257E0"/>
    <w:rsid w:val="3A0E1EEE"/>
    <w:rsid w:val="3AE35129"/>
    <w:rsid w:val="3D177B5B"/>
    <w:rsid w:val="40526FD9"/>
    <w:rsid w:val="45756335"/>
    <w:rsid w:val="469A5235"/>
    <w:rsid w:val="47AD0F98"/>
    <w:rsid w:val="49AD1724"/>
    <w:rsid w:val="56C854A7"/>
    <w:rsid w:val="59F96711"/>
    <w:rsid w:val="5D610403"/>
    <w:rsid w:val="65A05841"/>
    <w:rsid w:val="6C313697"/>
    <w:rsid w:val="6D9639C7"/>
    <w:rsid w:val="6E3D4575"/>
    <w:rsid w:val="703F45D4"/>
    <w:rsid w:val="71632544"/>
    <w:rsid w:val="725D51E5"/>
    <w:rsid w:val="72DD00D4"/>
    <w:rsid w:val="75D21A46"/>
    <w:rsid w:val="7B187EFC"/>
    <w:rsid w:val="7C0C5586"/>
    <w:rsid w:val="7D26302A"/>
    <w:rsid w:val="7D6065E3"/>
    <w:rsid w:val="7DC4436B"/>
    <w:rsid w:val="AD73F22D"/>
    <w:rsid w:val="DFDF00C3"/>
    <w:rsid w:val="FBFE1D43"/>
    <w:rsid w:val="FDF9BDCC"/>
    <w:rsid w:val="FFFB474C"/>
    <w:rsid w:val="FFFFD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Plain Text"/>
    <w:basedOn w:val="1"/>
    <w:qFormat/>
    <w:uiPriority w:val="0"/>
    <w:pPr>
      <w:widowControl/>
      <w:spacing w:line="674" w:lineRule="atLeast"/>
      <w:ind w:firstLine="419"/>
      <w:textAlignment w:val="baseline"/>
    </w:pPr>
    <w:rPr>
      <w:rFonts w:ascii="宋体" w:hAnsi="Times New Roman" w:eastAsia="宋体" w:cs="Times New Roman"/>
      <w:color w:val="000000"/>
      <w:kern w:val="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1176</Words>
  <Characters>2145</Characters>
  <Lines>0</Lines>
  <Paragraphs>0</Paragraphs>
  <TotalTime>16</TotalTime>
  <ScaleCrop>false</ScaleCrop>
  <LinksUpToDate>false</LinksUpToDate>
  <CharactersWithSpaces>2242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2024-06-20T03:15:00Z</dcterms:created>
  <dc:creator>王牌1399438880</dc:creator>
  <cp:lastModifiedBy>Administrator</cp:lastModifiedBy>
  <cp:lastPrinted>2024-06-20T03:37:00Z</cp:lastPrinted>
  <dcterms:modified xsi:type="dcterms:W3CDTF">2024-07-03T08:43:52Z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0E4A9BE13AE44FB1B8E7F86C4E27EA9B_11</vt:lpwstr>
  </property>
</Properties>
</file>