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E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B7A55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9CF5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东胜区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" w:eastAsia="zh-CN" w:bidi="ar"/>
        </w:rPr>
        <w:t>分散供养特困人员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探访</w:t>
      </w:r>
    </w:p>
    <w:p w14:paraId="636B89AA">
      <w:pPr>
        <w:ind w:firstLine="2209" w:firstLineChars="500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联络员信息登记表</w:t>
      </w:r>
    </w:p>
    <w:tbl>
      <w:tblPr>
        <w:tblStyle w:val="6"/>
        <w:tblpPr w:leftFromText="180" w:rightFromText="180" w:vertAnchor="text" w:horzAnchor="page" w:tblpX="1467" w:tblpY="554"/>
        <w:tblOverlap w:val="never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650"/>
        <w:gridCol w:w="1290"/>
        <w:gridCol w:w="1681"/>
        <w:gridCol w:w="1574"/>
        <w:gridCol w:w="1605"/>
      </w:tblGrid>
      <w:tr w14:paraId="739E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社区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联络人姓名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探访对象名单</w:t>
            </w:r>
          </w:p>
        </w:tc>
      </w:tr>
      <w:tr w14:paraId="00B0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52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3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9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3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B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7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6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8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B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8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0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F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B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6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E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D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8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E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F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4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2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B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5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7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2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8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7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D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3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6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9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0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6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F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8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9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7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3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1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1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0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0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7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1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2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6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7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4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B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1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0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5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0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F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D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1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F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0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8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3D0DBB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jZiODU2YjY2MTc3MDFhMTMyMDZjODQxZWFjMGEifQ=="/>
    <w:docVar w:name="KSO_WPS_MARK_KEY" w:val="dff28d89-c6b3-4679-93d7-0bf0f4e25139"/>
  </w:docVars>
  <w:rsids>
    <w:rsidRoot w:val="47226F44"/>
    <w:rsid w:val="47226F44"/>
    <w:rsid w:val="7A2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51</TotalTime>
  <ScaleCrop>false</ScaleCrop>
  <LinksUpToDate>false</LinksUpToDate>
  <CharactersWithSpaces>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2024-06-27T02:24:00Z</dcterms:created>
  <dc:creator>一束丁香</dc:creator>
  <cp:lastModifiedBy>贾外芳</cp:lastModifiedBy>
  <cp:lastPrinted>2024-06-27T03:19:00Z</cp:lastPrinted>
  <dcterms:modified xsi:type="dcterms:W3CDTF">2024-07-23T02:49:41Z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A2BDF318E96E475A97B84833E5CE7E04_11</vt:lpwstr>
  </property>
</Properties>
</file>