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adjustRightInd w:val="0"/>
        <w:snapToGrid w:val="0"/>
        <w:spacing w:line="560" w:lineRule="exact"/>
        <w:ind w:firstLine="160" w:firstLineChars="50"/>
        <w:jc w:val="center"/>
        <w:rPr>
          <w:rFonts w:ascii="仿宋_GB2312" w:eastAsia="仿宋_GB2312"/>
          <w:sz w:val="32"/>
          <w:szCs w:val="32"/>
        </w:rPr>
      </w:pPr>
    </w:p>
    <w:p>
      <w:pPr>
        <w:adjustRightInd w:val="0"/>
        <w:snapToGrid w:val="0"/>
        <w:spacing w:line="560" w:lineRule="exact"/>
        <w:ind w:firstLine="160" w:firstLineChars="50"/>
        <w:jc w:val="center"/>
        <w:rPr>
          <w:rFonts w:ascii="仿宋_GB2312" w:eastAsia="仿宋_GB2312"/>
          <w:sz w:val="32"/>
          <w:szCs w:val="32"/>
        </w:rPr>
      </w:pPr>
    </w:p>
    <w:p>
      <w:pPr>
        <w:adjustRightInd w:val="0"/>
        <w:snapToGrid w:val="0"/>
        <w:spacing w:line="560" w:lineRule="exact"/>
        <w:ind w:firstLine="160" w:firstLineChars="50"/>
        <w:jc w:val="center"/>
        <w:rPr>
          <w:rFonts w:ascii="仿宋_GB2312" w:eastAsia="仿宋_GB2312"/>
          <w:sz w:val="32"/>
          <w:szCs w:val="32"/>
        </w:rPr>
      </w:pPr>
    </w:p>
    <w:p>
      <w:pPr>
        <w:adjustRightInd w:val="0"/>
        <w:snapToGrid w:val="0"/>
        <w:spacing w:line="560" w:lineRule="exact"/>
        <w:ind w:firstLine="160" w:firstLineChars="50"/>
        <w:jc w:val="center"/>
        <w:rPr>
          <w:rFonts w:ascii="仿宋_GB2312" w:eastAsia="仿宋_GB2312"/>
          <w:sz w:val="32"/>
          <w:szCs w:val="32"/>
        </w:rPr>
      </w:pPr>
    </w:p>
    <w:p>
      <w:pPr>
        <w:adjustRightInd w:val="0"/>
        <w:snapToGrid w:val="0"/>
        <w:spacing w:line="560" w:lineRule="exact"/>
        <w:ind w:firstLine="160" w:firstLineChars="50"/>
        <w:jc w:val="center"/>
        <w:rPr>
          <w:rFonts w:ascii="仿宋_GB2312" w:eastAsia="仿宋_GB2312"/>
          <w:sz w:val="32"/>
          <w:szCs w:val="32"/>
        </w:rPr>
      </w:pPr>
    </w:p>
    <w:p>
      <w:pPr>
        <w:adjustRightInd w:val="0"/>
        <w:snapToGrid w:val="0"/>
        <w:spacing w:line="560" w:lineRule="exact"/>
        <w:ind w:firstLine="160" w:firstLineChars="50"/>
        <w:jc w:val="center"/>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hint="eastAsia" w:ascii="仿宋_GB2312" w:eastAsia="仿宋_GB2312" w:cs="仿宋_GB2312"/>
          <w:sz w:val="32"/>
          <w:szCs w:val="32"/>
        </w:rPr>
      </w:pPr>
    </w:p>
    <w:p>
      <w:pPr>
        <w:adjustRightInd w:val="0"/>
        <w:snapToGrid w:val="0"/>
        <w:spacing w:line="560" w:lineRule="exact"/>
        <w:jc w:val="center"/>
        <w:rPr>
          <w:rFonts w:ascii="仿宋_GB2312" w:eastAsia="仿宋_GB2312"/>
          <w:sz w:val="32"/>
          <w:szCs w:val="32"/>
        </w:rPr>
      </w:pPr>
      <w:r>
        <w:rPr>
          <w:rFonts w:hint="eastAsia" w:ascii="仿宋_GB2312" w:eastAsia="仿宋_GB2312" w:cs="仿宋_GB2312"/>
          <w:sz w:val="32"/>
          <w:szCs w:val="32"/>
        </w:rPr>
        <w:t>东国资</w:t>
      </w:r>
      <w:r>
        <w:rPr>
          <w:rFonts w:hint="eastAsia" w:ascii="仿宋_GB2312" w:eastAsia="仿宋_GB2312" w:cs="仿宋_GB2312"/>
          <w:sz w:val="32"/>
          <w:szCs w:val="32"/>
          <w:lang w:eastAsia="zh-CN"/>
        </w:rPr>
        <w:t>发</w:t>
      </w:r>
      <w:r>
        <w:rPr>
          <w:rFonts w:hint="eastAsia" w:ascii="仿宋_GB2312" w:eastAsia="仿宋_GB2312" w:cs="仿宋_GB2312"/>
          <w:sz w:val="32"/>
          <w:szCs w:val="32"/>
        </w:rPr>
        <w:t>〔</w:t>
      </w:r>
      <w:r>
        <w:rPr>
          <w:rFonts w:ascii="仿宋_GB2312" w:eastAsia="仿宋_GB2312" w:cs="仿宋_GB2312"/>
          <w:sz w:val="32"/>
          <w:szCs w:val="32"/>
        </w:rPr>
        <w:t>20</w:t>
      </w:r>
      <w:r>
        <w:rPr>
          <w:rFonts w:hint="eastAsia" w:ascii="仿宋_GB2312" w:eastAsia="仿宋_GB2312" w:cs="仿宋_GB2312"/>
          <w:sz w:val="32"/>
          <w:szCs w:val="32"/>
        </w:rPr>
        <w:t>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36</w:t>
      </w:r>
      <w:r>
        <w:rPr>
          <w:rFonts w:hint="eastAsia" w:ascii="仿宋_GB2312" w:eastAsia="仿宋_GB2312" w:cs="仿宋_GB2312"/>
          <w:sz w:val="32"/>
          <w:szCs w:val="32"/>
        </w:rPr>
        <w:t>号</w:t>
      </w:r>
    </w:p>
    <w:p>
      <w:pPr>
        <w:pStyle w:val="4"/>
        <w:keepNext w:val="0"/>
        <w:keepLines w:val="0"/>
        <w:pageBreakBefore w:val="0"/>
        <w:kinsoku/>
        <w:wordWrap/>
        <w:overflowPunct/>
        <w:topLinePunct w:val="0"/>
        <w:autoSpaceDE/>
        <w:autoSpaceDN/>
        <w:bidi w:val="0"/>
        <w:adjustRightInd/>
        <w:snapToGrid/>
        <w:spacing w:line="560" w:lineRule="exact"/>
        <w:ind w:firstLine="640"/>
        <w:rP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鄂尔多斯市东胜区国有资产监督管理委员会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《关于</w:t>
      </w:r>
      <w:r>
        <w:rPr>
          <w:rFonts w:hint="eastAsia" w:ascii="方正小标宋简体" w:hAnsi="方正小标宋简体" w:eastAsia="方正小标宋简体" w:cs="方正小标宋简体"/>
          <w:b w:val="0"/>
          <w:bCs w:val="0"/>
          <w:spacing w:val="0"/>
          <w:sz w:val="44"/>
          <w:szCs w:val="44"/>
        </w:rPr>
        <w:t>落实自治区党委第九巡视组巡视</w:t>
      </w:r>
      <w:r>
        <w:rPr>
          <w:rFonts w:hint="eastAsia" w:ascii="方正小标宋简体" w:hAnsi="方正小标宋简体" w:eastAsia="方正小标宋简体" w:cs="方正小标宋简体"/>
          <w:b w:val="0"/>
          <w:bCs w:val="0"/>
          <w:spacing w:val="0"/>
          <w:sz w:val="44"/>
          <w:szCs w:val="44"/>
          <w:lang w:eastAsia="zh-CN"/>
        </w:rPr>
        <w:t>东胜区</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反馈意见</w:t>
      </w:r>
      <w:r>
        <w:rPr>
          <w:rFonts w:hint="eastAsia" w:ascii="方正小标宋简体" w:hAnsi="方正小标宋简体" w:eastAsia="方正小标宋简体" w:cs="方正小标宋简体"/>
          <w:b w:val="0"/>
          <w:bCs w:val="0"/>
          <w:spacing w:val="0"/>
          <w:sz w:val="44"/>
          <w:szCs w:val="44"/>
          <w:lang w:eastAsia="zh-CN"/>
        </w:rPr>
        <w:t>的</w:t>
      </w:r>
      <w:r>
        <w:rPr>
          <w:rFonts w:hint="eastAsia" w:ascii="方正小标宋简体" w:hAnsi="方正小标宋简体" w:eastAsia="方正小标宋简体" w:cs="方正小标宋简体"/>
          <w:b w:val="0"/>
          <w:bCs w:val="0"/>
          <w:spacing w:val="0"/>
          <w:sz w:val="44"/>
          <w:szCs w:val="44"/>
        </w:rPr>
        <w:t>整改方案</w:t>
      </w:r>
      <w:r>
        <w:rPr>
          <w:rFonts w:hint="eastAsia" w:ascii="方正小标宋简体" w:hAnsi="方正小标宋简体" w:eastAsia="方正小标宋简体" w:cs="方正小标宋简体"/>
          <w:b w:val="0"/>
          <w:bCs w:val="0"/>
          <w:spacing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各办公室、国有资产服务中心、各直属国有企业：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lang w:eastAsia="zh-CN"/>
        </w:rPr>
        <w:t>按照</w:t>
      </w:r>
      <w:r>
        <w:rPr>
          <w:rFonts w:hint="eastAsia" w:ascii="仿宋_GB2312" w:eastAsia="仿宋_GB2312"/>
          <w:sz w:val="32"/>
          <w:szCs w:val="32"/>
        </w:rPr>
        <w:t>自治区党委巡视组指出的问题和提出的意见建议，对照东胜区整改方案，</w:t>
      </w:r>
      <w:r>
        <w:rPr>
          <w:rFonts w:hint="eastAsia" w:ascii="仿宋_GB2312" w:eastAsia="仿宋_GB2312"/>
          <w:sz w:val="32"/>
          <w:szCs w:val="32"/>
          <w:lang w:eastAsia="zh-CN"/>
        </w:rPr>
        <w:t>我委紧扣</w:t>
      </w:r>
      <w:r>
        <w:rPr>
          <w:rFonts w:hint="eastAsia" w:ascii="仿宋_GB2312" w:eastAsia="仿宋_GB2312"/>
          <w:sz w:val="32"/>
          <w:szCs w:val="32"/>
        </w:rPr>
        <w:t>工作实际，</w:t>
      </w:r>
      <w:r>
        <w:rPr>
          <w:rFonts w:hint="eastAsia" w:ascii="仿宋_GB2312" w:hAnsi="仿宋_GB2312" w:eastAsia="仿宋_GB2312" w:cs="仿宋_GB2312"/>
          <w:sz w:val="32"/>
          <w:szCs w:val="32"/>
        </w:rPr>
        <w:t>逐条逐项对照检查，坚持立行立改、标本兼治、统筹推进</w:t>
      </w:r>
      <w:r>
        <w:rPr>
          <w:rFonts w:hint="eastAsia" w:ascii="仿宋_GB2312" w:hAnsi="仿宋_GB2312" w:eastAsia="仿宋_GB2312" w:cs="仿宋_GB2312"/>
          <w:sz w:val="32"/>
          <w:szCs w:val="32"/>
          <w:lang w:eastAsia="zh-CN"/>
        </w:rPr>
        <w:t>，制定如下整改方案，请认真贯彻执行</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黑体" w:eastAsia="黑体"/>
          <w:sz w:val="32"/>
          <w:szCs w:val="32"/>
        </w:rPr>
      </w:pPr>
      <w:r>
        <w:rPr>
          <w:rFonts w:hint="eastAsia" w:ascii="黑体" w:eastAsia="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1"/>
        <w:textAlignment w:val="auto"/>
        <w:rPr>
          <w:rFonts w:ascii="仿宋_GB2312" w:eastAsia="仿宋_GB2312"/>
          <w:sz w:val="32"/>
          <w:szCs w:val="32"/>
        </w:rPr>
      </w:pPr>
      <w:r>
        <w:rPr>
          <w:rFonts w:hint="eastAsia" w:ascii="仿宋_GB2312" w:eastAsia="仿宋_GB2312"/>
          <w:sz w:val="32"/>
          <w:szCs w:val="32"/>
        </w:rPr>
        <w:t>坚持以习近平新时代中国特色社会主义思想为指导，全面贯彻党的二十大精神，深入学习贯彻习近平总书记系列重要讲话精神，特别是考察内蒙古重要讲话精神和关于加强巡视工作的重要论述，认真落实自治区党委巡视工作领导小组、自治区党委第九巡视组整改工作要求，</w:t>
      </w:r>
      <w:r>
        <w:rPr>
          <w:rFonts w:hint="eastAsia" w:ascii="仿宋_GB2312" w:eastAsia="仿宋_GB2312"/>
          <w:sz w:val="32"/>
          <w:szCs w:val="32"/>
          <w:lang w:eastAsia="zh-CN"/>
        </w:rPr>
        <w:t>严格贯彻落实东胜区巡视反馈意见整改方案，</w:t>
      </w:r>
      <w:r>
        <w:rPr>
          <w:rFonts w:hint="eastAsia" w:ascii="仿宋_GB2312" w:eastAsia="仿宋_GB2312"/>
          <w:sz w:val="32"/>
          <w:szCs w:val="32"/>
        </w:rPr>
        <w:t>切实履行整改主体责任，不折不扣贯彻落实党中央、自治区党委</w:t>
      </w:r>
      <w:r>
        <w:rPr>
          <w:rFonts w:hint="eastAsia" w:ascii="仿宋_GB2312" w:eastAsia="仿宋_GB2312"/>
          <w:sz w:val="32"/>
          <w:szCs w:val="32"/>
          <w:lang w:eastAsia="zh-CN"/>
        </w:rPr>
        <w:t>、市委、区委</w:t>
      </w:r>
      <w:r>
        <w:rPr>
          <w:rFonts w:hint="eastAsia" w:ascii="仿宋_GB2312" w:eastAsia="仿宋_GB2312"/>
          <w:sz w:val="32"/>
          <w:szCs w:val="32"/>
        </w:rPr>
        <w:t>各项决策部署，</w:t>
      </w:r>
      <w:r>
        <w:rPr>
          <w:rFonts w:hint="eastAsia" w:ascii="仿宋_GB2312" w:eastAsia="仿宋_GB2312"/>
          <w:sz w:val="32"/>
          <w:szCs w:val="32"/>
          <w:lang w:eastAsia="zh-CN"/>
        </w:rPr>
        <w:t>紧扣国企改革三年行动“回头看”和新一轮国企改革深化提升行动，</w:t>
      </w:r>
      <w:r>
        <w:rPr>
          <w:rFonts w:hint="eastAsia" w:ascii="仿宋_GB2312" w:eastAsia="仿宋_GB2312"/>
          <w:sz w:val="32"/>
          <w:szCs w:val="32"/>
        </w:rPr>
        <w:t>以整改成效进一步推动</w:t>
      </w:r>
      <w:r>
        <w:rPr>
          <w:rFonts w:hint="eastAsia" w:ascii="仿宋_GB2312" w:eastAsia="仿宋_GB2312"/>
          <w:sz w:val="32"/>
          <w:szCs w:val="32"/>
          <w:lang w:eastAsia="zh-CN"/>
        </w:rPr>
        <w:t>国资国企</w:t>
      </w:r>
      <w:r>
        <w:rPr>
          <w:rFonts w:hint="eastAsia" w:ascii="仿宋_GB2312" w:eastAsia="仿宋_GB2312"/>
          <w:sz w:val="32"/>
          <w:szCs w:val="32"/>
        </w:rPr>
        <w:t>工作</w:t>
      </w:r>
      <w:r>
        <w:rPr>
          <w:rFonts w:hint="eastAsia" w:ascii="仿宋_GB2312" w:eastAsia="仿宋_GB2312"/>
          <w:sz w:val="32"/>
          <w:szCs w:val="32"/>
          <w:lang w:eastAsia="zh-CN"/>
        </w:rPr>
        <w:t>再上新台阶</w:t>
      </w:r>
      <w:r>
        <w:rPr>
          <w:rFonts w:hint="eastAsia" w:ascii="仿宋_GB2312" w:eastAsia="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1"/>
        <w:textAlignment w:val="auto"/>
        <w:rPr>
          <w:rFonts w:ascii="黑体" w:eastAsia="黑体"/>
          <w:sz w:val="32"/>
          <w:szCs w:val="32"/>
        </w:rPr>
      </w:pPr>
      <w:r>
        <w:rPr>
          <w:rFonts w:hint="eastAsia" w:ascii="黑体" w:eastAsia="黑体"/>
          <w:sz w:val="32"/>
          <w:szCs w:val="32"/>
        </w:rPr>
        <w:t>整改内容</w:t>
      </w:r>
    </w:p>
    <w:p>
      <w:pPr>
        <w:pStyle w:val="6"/>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w w:val="100"/>
          <w:sz w:val="32"/>
          <w:szCs w:val="32"/>
          <w:lang w:eastAsia="zh-CN"/>
        </w:rPr>
      </w:pPr>
      <w:r>
        <w:rPr>
          <w:rFonts w:hint="eastAsia" w:ascii="楷体_GB2312" w:hAnsi="楷体_GB2312" w:eastAsia="楷体_GB2312" w:cs="楷体_GB2312"/>
          <w:w w:val="100"/>
          <w:sz w:val="32"/>
          <w:szCs w:val="32"/>
          <w:lang w:eastAsia="zh-CN"/>
        </w:rPr>
        <w:t>（一）常规巡视反馈意见整改内容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国企改革不彻底。绿动能源集团偏离应急煤炭储备、矿区环境生态修复治理、环境和公共设施管理等主要业务，从事与经营范围无关的校园安保安防、物业管理、餐饮服务等业务。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sz w:val="32"/>
          <w:szCs w:val="32"/>
          <w:lang w:val="en-US" w:eastAsia="zh-CN"/>
        </w:rPr>
        <w:t>整改措施：</w:t>
      </w:r>
      <w:r>
        <w:rPr>
          <w:rFonts w:hint="eastAsia" w:ascii="仿宋_GB2312" w:hAnsi="仿宋_GB2312" w:eastAsia="仿宋_GB2312" w:cs="仿宋_GB2312"/>
          <w:b w:val="0"/>
          <w:bCs w:val="0"/>
          <w:sz w:val="32"/>
          <w:szCs w:val="32"/>
          <w:lang w:val="en-US" w:eastAsia="zh-CN"/>
        </w:rPr>
        <w:t>深入学习党的二十大精神和习近平总书记关于国有企业改革发展的重要论述，深入推进国企改革，聚焦国企主责主业做大做强做优国有企业。</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对国企改革工作进行重新梳理，开展东胜区10家一级国有企业改革“回头看”，推动改革任务有效落实。</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研究制定东胜区支持国有企业发展政策，聚焦国有企业主责主业，推动国有企业经营效益提升和国有资产保值增值。</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聚焦放管结合，坚持授权与监管相结合，放活与管好相统一，发挥各国有企业优势，优化国企监管模式，推动国企高质量发展。</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责成绿动能源集团围绕主责主业，通过整合重组、退出国有股权等方式，退出非主业产业，集中发展主责主业。</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将绿动集团持有的绿盾安保公司股权划转至易达教育集团，开展校园安保业务、物业管理等业务。</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b w:val="0"/>
          <w:bCs w:val="0"/>
          <w:sz w:val="32"/>
          <w:szCs w:val="32"/>
          <w:lang w:val="en-US" w:eastAsia="zh-CN"/>
        </w:rPr>
        <w:t>将绿源餐饮管理公司调整为“内蒙古绿动京信科技有限责任公司”，主营范围调整为政策性矿区环境区域化综合治理、矿山修复等业务。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牵头领导：</w:t>
      </w:r>
      <w:r>
        <w:rPr>
          <w:rFonts w:hint="eastAsia" w:ascii="仿宋_GB2312" w:hAnsi="仿宋_GB2312" w:eastAsia="仿宋_GB2312" w:cs="仿宋_GB2312"/>
          <w:sz w:val="32"/>
          <w:szCs w:val="32"/>
          <w:lang w:val="en-US" w:eastAsia="zh-CN"/>
        </w:rPr>
        <w:t>栗芳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牵头部门：</w:t>
      </w:r>
      <w:r>
        <w:rPr>
          <w:rFonts w:hint="eastAsia" w:ascii="仿宋_GB2312" w:hAnsi="仿宋_GB2312" w:eastAsia="仿宋_GB2312" w:cs="仿宋_GB2312"/>
          <w:sz w:val="32"/>
          <w:szCs w:val="32"/>
          <w:lang w:val="en-US" w:eastAsia="zh-CN"/>
        </w:rPr>
        <w:t>国资委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责任部门：</w:t>
      </w:r>
      <w:r>
        <w:rPr>
          <w:rFonts w:hint="eastAsia" w:ascii="仿宋_GB2312" w:hAnsi="仿宋_GB2312" w:eastAsia="仿宋_GB2312" w:cs="仿宋_GB2312"/>
          <w:sz w:val="32"/>
          <w:szCs w:val="32"/>
          <w:lang w:val="en-US" w:eastAsia="zh-CN"/>
        </w:rPr>
        <w:t>区属各国有企业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完成时限：</w:t>
      </w:r>
      <w:r>
        <w:rPr>
          <w:rFonts w:hint="eastAsia" w:ascii="仿宋_GB2312" w:hAnsi="仿宋_GB2312" w:eastAsia="仿宋_GB2312" w:cs="仿宋_GB2312"/>
          <w:sz w:val="32"/>
          <w:szCs w:val="32"/>
          <w:lang w:val="en-US" w:eastAsia="zh-CN"/>
        </w:rPr>
        <w:t>2023年8月31日前，长期坚持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w w:val="100"/>
          <w:kern w:val="2"/>
          <w:sz w:val="32"/>
          <w:szCs w:val="32"/>
          <w:lang w:val="en-US" w:eastAsia="zh-CN" w:bidi="ar-SA"/>
        </w:rPr>
      </w:pPr>
      <w:r>
        <w:rPr>
          <w:rFonts w:hint="eastAsia" w:ascii="楷体_GB2312" w:hAnsi="楷体_GB2312" w:eastAsia="楷体_GB2312" w:cs="楷体_GB2312"/>
          <w:w w:val="100"/>
          <w:kern w:val="2"/>
          <w:sz w:val="32"/>
          <w:szCs w:val="32"/>
          <w:lang w:val="en-US" w:eastAsia="zh-CN" w:bidi="ar-SA"/>
        </w:rPr>
        <w:t>（二）专项巡视反馈意见整改内容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pacing w:val="0"/>
          <w:sz w:val="32"/>
          <w:szCs w:val="32"/>
          <w:highlight w:val="none"/>
          <w:u w:val="none"/>
          <w:lang w:val="en-US" w:eastAsia="zh-CN"/>
        </w:rPr>
        <w:t>开发区</w:t>
      </w:r>
      <w:r>
        <w:rPr>
          <w:rFonts w:hint="eastAsia" w:ascii="仿宋_GB2312" w:hAnsi="仿宋_GB2312" w:eastAsia="仿宋_GB2312" w:cs="仿宋_GB2312"/>
          <w:sz w:val="32"/>
          <w:szCs w:val="32"/>
          <w:lang w:val="en-US" w:eastAsia="zh-CN"/>
        </w:rPr>
        <w:t>闲置资源起底问题整改不彻底。东胜区2家国有“僵尸企业”未清理。</w:t>
      </w:r>
    </w:p>
    <w:p>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rPr>
      </w:pPr>
      <w:r>
        <w:rPr>
          <w:rFonts w:hint="eastAsia" w:ascii="黑体" w:hAnsi="黑体" w:eastAsia="黑体" w:cs="黑体"/>
          <w:sz w:val="32"/>
          <w:szCs w:val="32"/>
          <w:lang w:val="en-US" w:eastAsia="zh-CN"/>
        </w:rPr>
        <w:t>整改措施：</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针对未清理的2家国有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僵尸企业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一企一策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制定工作方案。</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针对歌舞剧院公司，8月底完成清产核资审计，摸清企业资产和财务情况，制定债权债务清理方案，12月底完成债权债务清理办理注销。</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针对亿融商业管理公司亏损问题，责成出资企业国投集团成立工作专班，制定工作方案推动企业转型，同时积极与亿融动批商城业主协商降低租金，减少企业经营成本，现已与60％业主达成协议，剩余业主正在加大力度协商，协商成功后每年可减少租金近1000万元。</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全力协助亿融商业管理公司开展招商工作，增加商城商户入驻率和业态分布，提升公司收入水平，解决企业亏损问题。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牵头领导：</w:t>
      </w:r>
      <w:r>
        <w:rPr>
          <w:rFonts w:hint="eastAsia" w:ascii="仿宋_GB2312" w:hAnsi="仿宋_GB2312" w:eastAsia="仿宋_GB2312" w:cs="仿宋_GB2312"/>
          <w:sz w:val="32"/>
          <w:szCs w:val="32"/>
          <w:lang w:val="en-US" w:eastAsia="zh-CN"/>
        </w:rPr>
        <w:t>栗芳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牵头部门：</w:t>
      </w:r>
      <w:r>
        <w:rPr>
          <w:rFonts w:hint="eastAsia" w:ascii="仿宋_GB2312" w:hAnsi="仿宋_GB2312" w:eastAsia="仿宋_GB2312" w:cs="仿宋_GB2312"/>
          <w:sz w:val="32"/>
          <w:szCs w:val="32"/>
          <w:lang w:val="en-US" w:eastAsia="zh-CN"/>
        </w:rPr>
        <w:t>国资委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责任部门：</w:t>
      </w:r>
      <w:r>
        <w:rPr>
          <w:rFonts w:hint="eastAsia" w:ascii="仿宋_GB2312" w:hAnsi="仿宋_GB2312" w:eastAsia="仿宋_GB2312" w:cs="仿宋_GB2312"/>
          <w:sz w:val="32"/>
          <w:szCs w:val="32"/>
          <w:lang w:val="en-US" w:eastAsia="zh-CN"/>
        </w:rPr>
        <w:t>商务局、国投集团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pacing w:val="0"/>
          <w:sz w:val="32"/>
          <w:szCs w:val="32"/>
          <w:u w:val="none"/>
          <w:lang w:val="en-US" w:eastAsia="zh-CN"/>
        </w:rPr>
      </w:pPr>
      <w:r>
        <w:rPr>
          <w:rFonts w:hint="eastAsia" w:ascii="黑体" w:hAnsi="黑体" w:eastAsia="黑体" w:cs="黑体"/>
          <w:sz w:val="32"/>
          <w:szCs w:val="32"/>
          <w:lang w:val="en-US" w:eastAsia="zh-CN"/>
        </w:rPr>
        <w:t>完成时限：</w:t>
      </w:r>
      <w:r>
        <w:rPr>
          <w:rFonts w:hint="eastAsia" w:ascii="仿宋_GB2312" w:hAnsi="仿宋_GB2312" w:eastAsia="仿宋_GB2312" w:cs="仿宋_GB2312"/>
          <w:spacing w:val="-11"/>
          <w:sz w:val="32"/>
          <w:szCs w:val="32"/>
          <w:lang w:val="en-US" w:eastAsia="zh-CN"/>
        </w:rPr>
        <w:t>2023年10月10日前取得阶段性成效，长期坚持</w:t>
      </w:r>
    </w:p>
    <w:p>
      <w:pPr>
        <w:keepNext w:val="0"/>
        <w:keepLines w:val="0"/>
        <w:pageBreakBefore w:val="0"/>
        <w:widowControl w:val="0"/>
        <w:numPr>
          <w:ilvl w:val="0"/>
          <w:numId w:val="1"/>
        </w:numPr>
        <w:kinsoku/>
        <w:wordWrap/>
        <w:overflowPunct/>
        <w:topLinePunct w:val="0"/>
        <w:autoSpaceDE/>
        <w:autoSpaceDN/>
        <w:bidi w:val="0"/>
        <w:adjustRightInd/>
        <w:snapToGrid/>
        <w:spacing w:before="0" w:line="560" w:lineRule="exact"/>
        <w:ind w:left="0" w:leftChars="0" w:right="0" w:rightChars="0" w:firstLine="641" w:firstLineChars="0"/>
        <w:textAlignment w:val="auto"/>
        <w:rPr>
          <w:rFonts w:hint="eastAsia" w:ascii="黑体" w:eastAsia="黑体"/>
          <w:color w:val="auto"/>
          <w:sz w:val="32"/>
          <w:szCs w:val="32"/>
          <w:lang w:eastAsia="zh-CN"/>
        </w:rPr>
      </w:pPr>
      <w:r>
        <w:rPr>
          <w:rFonts w:hint="eastAsia" w:ascii="黑体" w:eastAsia="黑体"/>
          <w:color w:val="auto"/>
          <w:sz w:val="32"/>
          <w:szCs w:val="32"/>
          <w:lang w:eastAsia="zh-CN"/>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（一）加强组织领导。</w:t>
      </w:r>
      <w:r>
        <w:rPr>
          <w:rFonts w:hint="eastAsia" w:ascii="仿宋_GB2312" w:hAnsi="Times New Roman" w:eastAsia="仿宋_GB2312" w:cs="Times New Roman"/>
          <w:color w:val="auto"/>
          <w:sz w:val="32"/>
          <w:szCs w:val="32"/>
          <w:lang w:val="en-US" w:eastAsia="zh-CN"/>
        </w:rPr>
        <w:t>成立</w:t>
      </w:r>
      <w:r>
        <w:rPr>
          <w:rFonts w:hint="eastAsia" w:ascii="仿宋_GB2312" w:hAnsi="仿宋_GB2312" w:eastAsia="仿宋_GB2312" w:cs="仿宋_GB2312"/>
          <w:sz w:val="32"/>
          <w:szCs w:val="32"/>
          <w:lang w:eastAsia="zh-CN"/>
        </w:rPr>
        <w:t>区国资委整改落实</w:t>
      </w:r>
      <w:r>
        <w:rPr>
          <w:rFonts w:hint="eastAsia" w:ascii="仿宋_GB2312" w:eastAsia="仿宋_GB2312" w:cs="Times New Roman"/>
          <w:color w:val="auto"/>
          <w:sz w:val="32"/>
          <w:szCs w:val="32"/>
          <w:lang w:val="en-US" w:eastAsia="zh-CN"/>
        </w:rPr>
        <w:t>自治区党委第九巡视组巡视</w:t>
      </w:r>
      <w:r>
        <w:rPr>
          <w:rFonts w:hint="eastAsia" w:ascii="仿宋_GB2312" w:hAnsi="仿宋_GB2312" w:eastAsia="仿宋_GB2312" w:cs="仿宋_GB2312"/>
          <w:sz w:val="32"/>
          <w:szCs w:val="32"/>
          <w:lang w:eastAsia="zh-CN"/>
        </w:rPr>
        <w:t>反馈意见工作领导小组（以下简称领导小组），</w:t>
      </w:r>
      <w:r>
        <w:rPr>
          <w:rFonts w:hint="eastAsia" w:ascii="仿宋_GB2312" w:hAnsi="仿宋_GB2312" w:eastAsia="仿宋_GB2312" w:cs="仿宋_GB2312"/>
          <w:color w:val="auto"/>
          <w:sz w:val="32"/>
          <w:szCs w:val="32"/>
          <w:lang w:eastAsia="zh-CN"/>
        </w:rPr>
        <w:t>栗芳</w:t>
      </w:r>
      <w:r>
        <w:rPr>
          <w:rFonts w:hint="eastAsia" w:ascii="仿宋_GB2312" w:hAnsi="仿宋_GB2312" w:eastAsia="仿宋_GB2312" w:cs="仿宋_GB2312"/>
          <w:color w:val="auto"/>
          <w:sz w:val="32"/>
          <w:szCs w:val="32"/>
        </w:rPr>
        <w:t>同志担任组长，</w:t>
      </w:r>
      <w:r>
        <w:rPr>
          <w:rFonts w:hint="eastAsia" w:ascii="仿宋_GB2312" w:hAnsi="仿宋_GB2312" w:eastAsia="仿宋_GB2312" w:cs="仿宋_GB2312"/>
          <w:color w:val="auto"/>
          <w:sz w:val="32"/>
          <w:szCs w:val="32"/>
          <w:lang w:eastAsia="zh-CN"/>
        </w:rPr>
        <w:t>统筹协调推进巡视整改工作</w:t>
      </w:r>
      <w:r>
        <w:rPr>
          <w:rFonts w:hint="eastAsia" w:ascii="仿宋_GB2312" w:hAnsi="仿宋_GB2312" w:eastAsia="仿宋_GB2312" w:cs="仿宋_GB2312"/>
          <w:color w:val="auto"/>
          <w:sz w:val="32"/>
          <w:szCs w:val="32"/>
        </w:rPr>
        <w:t>，其他领导班子成员</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直属国有企业</w:t>
      </w:r>
      <w:r>
        <w:rPr>
          <w:rFonts w:hint="eastAsia" w:ascii="仿宋_GB2312" w:hAnsi="仿宋_GB2312" w:eastAsia="仿宋_GB2312" w:cs="仿宋_GB2312"/>
          <w:color w:val="auto"/>
          <w:sz w:val="32"/>
          <w:szCs w:val="32"/>
        </w:rPr>
        <w:t>负责人担任副组长，按照职责抓好分工范围内的整改落实工作</w:t>
      </w:r>
      <w:r>
        <w:rPr>
          <w:rFonts w:hint="eastAsia" w:ascii="仿宋_GB2312" w:hAnsi="Times New Roman"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巡视整改工作坚持周调度、月汇报工作机制，实行动态管理、台账推进、挂账销号。各直属国有企业要倒排工期，填报整改工作任务目标计划表，并于每周三上报周调度台账纸质版（需主要负责人签字盖章）、电子版（拷光盘），确保按期完成整改。</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cs="Times New Roman"/>
          <w:color w:val="auto"/>
          <w:sz w:val="32"/>
          <w:szCs w:val="32"/>
          <w:lang w:val="en-US" w:eastAsia="zh-CN"/>
        </w:rPr>
        <w:t>领导小组</w:t>
      </w:r>
      <w:r>
        <w:rPr>
          <w:rFonts w:hint="eastAsia" w:ascii="仿宋_GB2312" w:hAnsi="Times New Roman" w:eastAsia="仿宋_GB2312" w:cs="Times New Roman"/>
          <w:color w:val="auto"/>
          <w:sz w:val="32"/>
          <w:szCs w:val="32"/>
          <w:lang w:val="en-US" w:eastAsia="zh-CN"/>
        </w:rPr>
        <w:t>组成</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员如下：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栗  芳</w:t>
      </w:r>
      <w:r>
        <w:rPr>
          <w:rFonts w:hint="eastAsia" w:ascii="仿宋_GB2312" w:hAnsi="仿宋_GB2312" w:eastAsia="仿宋_GB2312" w:cs="仿宋_GB2312"/>
          <w:sz w:val="32"/>
          <w:szCs w:val="32"/>
        </w:rPr>
        <w:t xml:space="preserve">  区</w:t>
      </w:r>
      <w:r>
        <w:rPr>
          <w:rFonts w:hint="eastAsia" w:ascii="仿宋_GB2312" w:hAnsi="仿宋_GB2312" w:eastAsia="仿宋_GB2312" w:cs="仿宋_GB2312"/>
          <w:sz w:val="32"/>
          <w:szCs w:val="32"/>
          <w:lang w:eastAsia="zh-CN"/>
        </w:rPr>
        <w:t>国资委党委书记、主任</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kern w:val="2"/>
          <w:sz w:val="32"/>
          <w:szCs w:val="32"/>
          <w:lang w:val="en-US" w:eastAsia="zh-CN" w:bidi="ar-SA"/>
        </w:rPr>
        <w:t>白海宽  文旅集团董事长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苏鲲鹏</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区国资委党委委员、副主任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郭万明  派驻纪检</w:t>
      </w:r>
      <w:r>
        <w:rPr>
          <w:rFonts w:hint="eastAsia" w:ascii="仿宋_GB2312" w:hAnsi="仿宋_GB2312" w:eastAsia="仿宋_GB2312" w:cs="仿宋_GB2312"/>
          <w:sz w:val="32"/>
          <w:szCs w:val="32"/>
          <w:lang w:eastAsia="zh-CN"/>
        </w:rPr>
        <w:t>监察</w:t>
      </w:r>
      <w:r>
        <w:rPr>
          <w:rFonts w:hint="eastAsia" w:ascii="仿宋_GB2312" w:hAnsi="仿宋_GB2312" w:eastAsia="仿宋_GB2312" w:cs="仿宋_GB2312"/>
          <w:sz w:val="32"/>
          <w:szCs w:val="32"/>
        </w:rPr>
        <w:t>组组长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田东明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区国资委党委委员、副主任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区国资委党委委员、副主任</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1920" w:firstLineChars="600"/>
        <w:jc w:val="both"/>
        <w:textAlignment w:val="auto"/>
        <w:rPr>
          <w:rFonts w:hint="default"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折占平</w:t>
      </w:r>
      <w:r>
        <w:rPr>
          <w:rFonts w:hint="eastAsia" w:ascii="仿宋_GB2312" w:hAnsi="仿宋_GB2312" w:eastAsia="仿宋_GB2312" w:cs="仿宋_GB2312"/>
          <w:color w:val="0D0D0D"/>
          <w:sz w:val="32"/>
          <w:szCs w:val="32"/>
        </w:rPr>
        <w:t xml:space="preserve">  东胜国投集团</w:t>
      </w:r>
      <w:r>
        <w:rPr>
          <w:rFonts w:hint="eastAsia" w:ascii="仿宋_GB2312" w:hAnsi="仿宋_GB2312" w:eastAsia="仿宋_GB2312" w:cs="仿宋_GB2312"/>
          <w:color w:val="0D0D0D"/>
          <w:sz w:val="32"/>
          <w:szCs w:val="32"/>
          <w:lang w:val="en-US" w:eastAsia="zh-CN"/>
        </w:rPr>
        <w:t>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1920" w:firstLineChars="600"/>
        <w:jc w:val="both"/>
        <w:textAlignment w:val="auto"/>
        <w:rPr>
          <w:rFonts w:hint="eastAsia" w:ascii="仿宋_GB2312" w:hAnsi="仿宋_GB2312" w:eastAsia="仿宋_GB2312" w:cs="仿宋_GB2312"/>
          <w:color w:val="0D0D0D"/>
          <w:sz w:val="32"/>
          <w:szCs w:val="32"/>
          <w:lang w:eastAsia="zh-CN"/>
        </w:rPr>
      </w:pPr>
      <w:r>
        <w:rPr>
          <w:rFonts w:hint="eastAsia" w:ascii="仿宋_GB2312" w:hAnsi="仿宋_GB2312" w:eastAsia="仿宋_GB2312" w:cs="仿宋_GB2312"/>
          <w:color w:val="0D0D0D"/>
          <w:sz w:val="32"/>
          <w:szCs w:val="32"/>
        </w:rPr>
        <w:t>张瑞峰  东胜城投集团</w:t>
      </w:r>
      <w:r>
        <w:rPr>
          <w:rFonts w:hint="eastAsia" w:ascii="仿宋_GB2312" w:hAnsi="仿宋_GB2312" w:eastAsia="仿宋_GB2312" w:cs="仿宋_GB2312"/>
          <w:color w:val="0D0D0D"/>
          <w:sz w:val="32"/>
          <w:szCs w:val="32"/>
          <w:lang w:val="en-US" w:eastAsia="zh-CN"/>
        </w:rPr>
        <w:t>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lang w:val="en-US" w:eastAsia="zh-CN"/>
        </w:rPr>
        <w:t>郭雪峰</w:t>
      </w:r>
      <w:r>
        <w:rPr>
          <w:rFonts w:hint="eastAsia" w:ascii="仿宋_GB2312" w:hAnsi="仿宋_GB2312" w:eastAsia="仿宋_GB2312" w:cs="仿宋_GB2312"/>
          <w:color w:val="0D0D0D"/>
          <w:sz w:val="32"/>
          <w:szCs w:val="32"/>
        </w:rPr>
        <w:t xml:space="preserve">  弘基炜业集团董事长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lang w:val="en-US" w:eastAsia="zh-CN"/>
        </w:rPr>
        <w:t>牛云峰</w:t>
      </w:r>
      <w:r>
        <w:rPr>
          <w:rFonts w:hint="eastAsia" w:ascii="仿宋_GB2312" w:hAnsi="仿宋_GB2312" w:eastAsia="仿宋_GB2312" w:cs="仿宋_GB2312"/>
          <w:color w:val="0D0D0D"/>
          <w:sz w:val="32"/>
          <w:szCs w:val="32"/>
        </w:rPr>
        <w:t xml:space="preserve">  东胜区水务集团董事长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杨海荣  东粮集团董事长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韩培军  万维科技集团董事长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lang w:val="en-US" w:eastAsia="zh-CN"/>
        </w:rPr>
        <w:t>谈盟源</w:t>
      </w:r>
      <w:r>
        <w:rPr>
          <w:rFonts w:hint="eastAsia" w:ascii="仿宋_GB2312" w:hAnsi="仿宋_GB2312" w:eastAsia="仿宋_GB2312" w:cs="仿宋_GB2312"/>
          <w:color w:val="0D0D0D"/>
          <w:sz w:val="32"/>
          <w:szCs w:val="32"/>
        </w:rPr>
        <w:t xml:space="preserve">  绿动</w:t>
      </w:r>
      <w:r>
        <w:rPr>
          <w:rFonts w:hint="eastAsia" w:ascii="仿宋_GB2312" w:hAnsi="仿宋_GB2312" w:eastAsia="仿宋_GB2312" w:cs="仿宋_GB2312"/>
          <w:color w:val="0D0D0D"/>
          <w:sz w:val="32"/>
          <w:szCs w:val="32"/>
          <w:lang w:eastAsia="zh-CN"/>
        </w:rPr>
        <w:t>商业公司</w:t>
      </w:r>
      <w:r>
        <w:rPr>
          <w:rFonts w:hint="eastAsia" w:ascii="仿宋_GB2312" w:hAnsi="仿宋_GB2312" w:eastAsia="仿宋_GB2312" w:cs="仿宋_GB2312"/>
          <w:color w:val="0D0D0D"/>
          <w:sz w:val="32"/>
          <w:szCs w:val="32"/>
        </w:rPr>
        <w:t>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lang w:val="en-US" w:eastAsia="zh-CN"/>
        </w:rPr>
        <w:t>薛栓洋</w:t>
      </w:r>
      <w:r>
        <w:rPr>
          <w:rFonts w:hint="eastAsia" w:ascii="仿宋_GB2312" w:hAnsi="仿宋_GB2312" w:eastAsia="仿宋_GB2312" w:cs="仿宋_GB2312"/>
          <w:color w:val="0D0D0D"/>
          <w:sz w:val="32"/>
          <w:szCs w:val="32"/>
        </w:rPr>
        <w:t xml:space="preserve">  易达教育集团董事长</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王  新  房运公司董事长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国资</w:t>
      </w:r>
      <w:r>
        <w:rPr>
          <w:rFonts w:hint="eastAsia" w:ascii="仿宋_GB2312" w:hAnsi="仿宋_GB2312" w:eastAsia="仿宋_GB2312" w:cs="仿宋_GB2312"/>
          <w:sz w:val="32"/>
          <w:szCs w:val="32"/>
          <w:lang w:val="en-US" w:eastAsia="zh-CN"/>
        </w:rPr>
        <w:t>委及</w:t>
      </w:r>
      <w:r>
        <w:rPr>
          <w:rFonts w:hint="eastAsia" w:ascii="仿宋_GB2312" w:hAnsi="仿宋_GB2312" w:eastAsia="仿宋_GB2312" w:cs="仿宋_GB2312"/>
          <w:sz w:val="32"/>
          <w:szCs w:val="32"/>
          <w:lang w:eastAsia="zh-CN"/>
        </w:rPr>
        <w:t>区属国有企业抽调专门人员组成。</w:t>
      </w:r>
    </w:p>
    <w:p>
      <w:pPr>
        <w:pStyle w:val="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rPr>
      </w:pPr>
      <w:r>
        <w:rPr>
          <w:rFonts w:hint="eastAsia" w:ascii="仿宋_GB2312" w:hAnsi="仿宋_GB2312" w:eastAsia="仿宋_GB2312" w:cs="仿宋_GB2312"/>
          <w:sz w:val="32"/>
          <w:szCs w:val="32"/>
        </w:rPr>
        <w:t>领导小组下设办公室，办公室设在区国资委，由</w:t>
      </w:r>
      <w:r>
        <w:rPr>
          <w:rFonts w:hint="eastAsia" w:ascii="仿宋_GB2312" w:hAnsi="仿宋_GB2312" w:eastAsia="仿宋_GB2312" w:cs="仿宋_GB2312"/>
          <w:sz w:val="32"/>
          <w:szCs w:val="32"/>
          <w:lang w:eastAsia="zh-CN"/>
        </w:rPr>
        <w:t>苏鲲鹏</w:t>
      </w:r>
      <w:r>
        <w:rPr>
          <w:rFonts w:hint="eastAsia" w:ascii="仿宋_GB2312" w:hAnsi="仿宋_GB2312" w:eastAsia="仿宋_GB2312" w:cs="仿宋_GB2312"/>
          <w:sz w:val="32"/>
          <w:szCs w:val="32"/>
        </w:rPr>
        <w:t>同志兼任办公室主任，</w:t>
      </w:r>
      <w:r>
        <w:rPr>
          <w:rFonts w:hint="eastAsia" w:ascii="仿宋_GB2312" w:hAnsi="仿宋_GB2312" w:eastAsia="仿宋_GB2312" w:cs="仿宋_GB2312"/>
          <w:sz w:val="32"/>
          <w:szCs w:val="32"/>
          <w:lang w:val="en-US" w:eastAsia="zh-CN"/>
        </w:rPr>
        <w:t>办公室</w:t>
      </w:r>
      <w:r>
        <w:rPr>
          <w:rFonts w:hint="eastAsia" w:ascii="仿宋_GB2312" w:hAnsi="Times New Roman" w:eastAsia="仿宋_GB2312" w:cs="Times New Roman"/>
          <w:color w:val="auto"/>
          <w:sz w:val="32"/>
          <w:szCs w:val="32"/>
          <w:lang w:val="en-US" w:eastAsia="zh-CN"/>
        </w:rPr>
        <w:t>负责整改落实的协调联络、督促检查、日常运转等工作</w:t>
      </w:r>
      <w:r>
        <w:rPr>
          <w:rFonts w:hint="eastAsia" w:ascii="仿宋_GB2312"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textAlignment w:val="auto"/>
        <w:rPr>
          <w:rFonts w:hint="eastAsia" w:ascii="仿宋_GB2312" w:hAnsi="仿宋_GB2312" w:eastAsia="仿宋_GB2312" w:cs="仿宋_GB2312"/>
          <w:color w:val="0D0D0D"/>
          <w:kern w:val="2"/>
          <w:sz w:val="32"/>
          <w:szCs w:val="32"/>
          <w:lang w:val="en-US" w:eastAsia="zh-CN" w:bidi="ar-SA"/>
        </w:rPr>
      </w:pPr>
      <w:r>
        <w:rPr>
          <w:rFonts w:hint="eastAsia" w:ascii="仿宋_GB2312" w:hAnsi="仿宋_GB2312" w:eastAsia="仿宋_GB2312" w:cs="仿宋_GB2312"/>
          <w:color w:val="0D0D0D"/>
          <w:kern w:val="2"/>
          <w:sz w:val="32"/>
          <w:szCs w:val="32"/>
          <w:lang w:val="en-US" w:eastAsia="zh-CN" w:bidi="ar-SA"/>
        </w:rPr>
        <w:t>同时，成立国企改革不彻底问题整改工作专班和开发区</w:t>
      </w:r>
      <w:r>
        <w:rPr>
          <w:rFonts w:hint="eastAsia" w:ascii="仿宋_GB2312" w:hAnsi="仿宋_GB2312" w:eastAsia="仿宋_GB2312" w:cs="仿宋_GB2312"/>
          <w:sz w:val="32"/>
          <w:szCs w:val="32"/>
          <w:lang w:val="en-US" w:eastAsia="zh-CN"/>
        </w:rPr>
        <w:t>闲置资源起底问题整改不彻底问题</w:t>
      </w:r>
      <w:r>
        <w:rPr>
          <w:rFonts w:hint="eastAsia" w:ascii="仿宋_GB2312" w:hAnsi="仿宋_GB2312" w:eastAsia="仿宋_GB2312" w:cs="仿宋_GB2312"/>
          <w:color w:val="0D0D0D"/>
          <w:kern w:val="2"/>
          <w:sz w:val="32"/>
          <w:szCs w:val="32"/>
          <w:lang w:val="en-US" w:eastAsia="zh-CN" w:bidi="ar-SA"/>
        </w:rPr>
        <w:t>整改工作</w:t>
      </w:r>
      <w:r>
        <w:rPr>
          <w:rFonts w:hint="eastAsia" w:ascii="仿宋_GB2312" w:hAnsi="仿宋_GB2312" w:eastAsia="仿宋_GB2312" w:cs="仿宋_GB2312"/>
          <w:sz w:val="32"/>
          <w:szCs w:val="32"/>
          <w:lang w:val="en-US" w:eastAsia="zh-CN"/>
        </w:rPr>
        <w:t>专班，确保按要求按时限完成整改任务。组成人员如下：</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right="0" w:rightChars="0" w:firstLine="640" w:firstLineChars="200"/>
        <w:textAlignment w:val="auto"/>
        <w:rPr>
          <w:rFonts w:hint="eastAsia" w:ascii="仿宋_GB2312" w:hAnsi="仿宋_GB2312" w:eastAsia="仿宋_GB2312" w:cs="仿宋_GB2312"/>
          <w:color w:val="0D0D0D"/>
          <w:kern w:val="2"/>
          <w:sz w:val="32"/>
          <w:szCs w:val="32"/>
          <w:lang w:val="en-US" w:eastAsia="zh-CN" w:bidi="ar-SA"/>
        </w:rPr>
      </w:pPr>
      <w:r>
        <w:rPr>
          <w:rFonts w:hint="eastAsia" w:ascii="仿宋_GB2312" w:hAnsi="仿宋_GB2312" w:eastAsia="仿宋_GB2312" w:cs="仿宋_GB2312"/>
          <w:color w:val="0D0D0D"/>
          <w:kern w:val="2"/>
          <w:sz w:val="32"/>
          <w:szCs w:val="32"/>
          <w:lang w:val="en-US" w:eastAsia="zh-CN" w:bidi="ar-SA"/>
        </w:rPr>
        <w:t>1.国企改革不彻底问题整改工作专班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lang w:val="en-US" w:eastAsia="zh-CN"/>
        </w:rPr>
        <w:t>栗  芳</w:t>
      </w:r>
      <w:r>
        <w:rPr>
          <w:rFonts w:hint="eastAsia" w:ascii="仿宋_GB2312" w:hAnsi="仿宋_GB2312" w:eastAsia="仿宋_GB2312" w:cs="仿宋_GB2312"/>
          <w:sz w:val="32"/>
          <w:szCs w:val="32"/>
        </w:rPr>
        <w:t xml:space="preserve">  区</w:t>
      </w:r>
      <w:r>
        <w:rPr>
          <w:rFonts w:hint="eastAsia" w:ascii="仿宋_GB2312" w:hAnsi="仿宋_GB2312" w:eastAsia="仿宋_GB2312" w:cs="仿宋_GB2312"/>
          <w:sz w:val="32"/>
          <w:szCs w:val="32"/>
          <w:lang w:eastAsia="zh-CN"/>
        </w:rPr>
        <w:t>国资委党委书记、主任</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color w:val="0000FF"/>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kern w:val="2"/>
          <w:sz w:val="32"/>
          <w:szCs w:val="32"/>
          <w:lang w:val="en-US" w:eastAsia="zh-CN" w:bidi="ar-SA"/>
        </w:rPr>
        <w:t>白海宽  文旅集团董事长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苏鲲鹏</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区国资委党委委员、副主任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郭万明  派驻纪检</w:t>
      </w:r>
      <w:r>
        <w:rPr>
          <w:rFonts w:hint="eastAsia" w:ascii="仿宋_GB2312" w:hAnsi="仿宋_GB2312" w:eastAsia="仿宋_GB2312" w:cs="仿宋_GB2312"/>
          <w:sz w:val="32"/>
          <w:szCs w:val="32"/>
          <w:lang w:eastAsia="zh-CN"/>
        </w:rPr>
        <w:t>监察</w:t>
      </w:r>
      <w:r>
        <w:rPr>
          <w:rFonts w:hint="eastAsia" w:ascii="仿宋_GB2312" w:hAnsi="仿宋_GB2312" w:eastAsia="仿宋_GB2312" w:cs="仿宋_GB2312"/>
          <w:sz w:val="32"/>
          <w:szCs w:val="32"/>
        </w:rPr>
        <w:t>组组长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田东明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区国资委党委委员、副主任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D0D0D"/>
          <w:sz w:val="32"/>
          <w:szCs w:val="32"/>
          <w:lang w:val="en-US" w:eastAsia="zh-CN"/>
        </w:rPr>
      </w:pPr>
      <w:r>
        <w:rPr>
          <w:rFonts w:hint="eastAsia" w:ascii="仿宋_GB2312" w:hAnsi="仿宋_GB2312" w:eastAsia="仿宋_GB2312" w:cs="仿宋_GB2312"/>
          <w:sz w:val="32"/>
          <w:szCs w:val="32"/>
          <w:lang w:val="en-US" w:eastAsia="zh-CN"/>
        </w:rPr>
        <w:t>李  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区国资委党委委员、副主任</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1920" w:firstLineChars="600"/>
        <w:jc w:val="both"/>
        <w:textAlignment w:val="auto"/>
        <w:rPr>
          <w:rFonts w:hint="default"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折占平</w:t>
      </w:r>
      <w:r>
        <w:rPr>
          <w:rFonts w:hint="eastAsia" w:ascii="仿宋_GB2312" w:hAnsi="仿宋_GB2312" w:eastAsia="仿宋_GB2312" w:cs="仿宋_GB2312"/>
          <w:color w:val="0D0D0D"/>
          <w:sz w:val="32"/>
          <w:szCs w:val="32"/>
        </w:rPr>
        <w:t xml:space="preserve">  东胜国投集团</w:t>
      </w:r>
      <w:r>
        <w:rPr>
          <w:rFonts w:hint="eastAsia" w:ascii="仿宋_GB2312" w:hAnsi="仿宋_GB2312" w:eastAsia="仿宋_GB2312" w:cs="仿宋_GB2312"/>
          <w:color w:val="0D0D0D"/>
          <w:sz w:val="32"/>
          <w:szCs w:val="32"/>
          <w:lang w:val="en-US" w:eastAsia="zh-CN"/>
        </w:rPr>
        <w:t>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1920" w:firstLineChars="600"/>
        <w:jc w:val="both"/>
        <w:textAlignment w:val="auto"/>
        <w:rPr>
          <w:rFonts w:hint="eastAsia" w:ascii="仿宋_GB2312" w:hAnsi="仿宋_GB2312" w:eastAsia="仿宋_GB2312" w:cs="仿宋_GB2312"/>
          <w:color w:val="0D0D0D"/>
          <w:sz w:val="32"/>
          <w:szCs w:val="32"/>
          <w:lang w:eastAsia="zh-CN"/>
        </w:rPr>
      </w:pPr>
      <w:r>
        <w:rPr>
          <w:rFonts w:hint="eastAsia" w:ascii="仿宋_GB2312" w:hAnsi="仿宋_GB2312" w:eastAsia="仿宋_GB2312" w:cs="仿宋_GB2312"/>
          <w:color w:val="0D0D0D"/>
          <w:sz w:val="32"/>
          <w:szCs w:val="32"/>
        </w:rPr>
        <w:t>张瑞峰  东胜城投集团</w:t>
      </w:r>
      <w:r>
        <w:rPr>
          <w:rFonts w:hint="eastAsia" w:ascii="仿宋_GB2312" w:hAnsi="仿宋_GB2312" w:eastAsia="仿宋_GB2312" w:cs="仿宋_GB2312"/>
          <w:color w:val="0D0D0D"/>
          <w:sz w:val="32"/>
          <w:szCs w:val="32"/>
          <w:lang w:val="en-US" w:eastAsia="zh-CN"/>
        </w:rPr>
        <w:t>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lang w:val="en-US" w:eastAsia="zh-CN"/>
        </w:rPr>
        <w:t>郭雪峰</w:t>
      </w:r>
      <w:r>
        <w:rPr>
          <w:rFonts w:hint="eastAsia" w:ascii="仿宋_GB2312" w:hAnsi="仿宋_GB2312" w:eastAsia="仿宋_GB2312" w:cs="仿宋_GB2312"/>
          <w:color w:val="0D0D0D"/>
          <w:sz w:val="32"/>
          <w:szCs w:val="32"/>
        </w:rPr>
        <w:t xml:space="preserve">  弘基炜业集团董事长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lang w:val="en-US" w:eastAsia="zh-CN"/>
        </w:rPr>
        <w:t>牛云峰</w:t>
      </w:r>
      <w:r>
        <w:rPr>
          <w:rFonts w:hint="eastAsia" w:ascii="仿宋_GB2312" w:hAnsi="仿宋_GB2312" w:eastAsia="仿宋_GB2312" w:cs="仿宋_GB2312"/>
          <w:color w:val="0D0D0D"/>
          <w:sz w:val="32"/>
          <w:szCs w:val="32"/>
        </w:rPr>
        <w:t xml:space="preserve">  东胜区水务集团董事长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杨海荣  东粮集团董事长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韩培军  万维科技集团董事长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lang w:val="en-US" w:eastAsia="zh-CN"/>
        </w:rPr>
        <w:t>谈盟源</w:t>
      </w:r>
      <w:r>
        <w:rPr>
          <w:rFonts w:hint="eastAsia" w:ascii="仿宋_GB2312" w:hAnsi="仿宋_GB2312" w:eastAsia="仿宋_GB2312" w:cs="仿宋_GB2312"/>
          <w:color w:val="0D0D0D"/>
          <w:sz w:val="32"/>
          <w:szCs w:val="32"/>
        </w:rPr>
        <w:t xml:space="preserve">  绿动</w:t>
      </w:r>
      <w:r>
        <w:rPr>
          <w:rFonts w:hint="eastAsia" w:ascii="仿宋_GB2312" w:hAnsi="仿宋_GB2312" w:eastAsia="仿宋_GB2312" w:cs="仿宋_GB2312"/>
          <w:color w:val="0D0D0D"/>
          <w:sz w:val="32"/>
          <w:szCs w:val="32"/>
          <w:lang w:eastAsia="zh-CN"/>
        </w:rPr>
        <w:t>商业公司</w:t>
      </w:r>
      <w:r>
        <w:rPr>
          <w:rFonts w:hint="eastAsia" w:ascii="仿宋_GB2312" w:hAnsi="仿宋_GB2312" w:eastAsia="仿宋_GB2312" w:cs="仿宋_GB2312"/>
          <w:color w:val="0D0D0D"/>
          <w:sz w:val="32"/>
          <w:szCs w:val="32"/>
        </w:rPr>
        <w:t>董事长</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1897" w:firstLineChars="593"/>
        <w:jc w:val="both"/>
        <w:textAlignment w:val="auto"/>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lang w:val="en-US" w:eastAsia="zh-CN"/>
        </w:rPr>
        <w:t>薛栓洋</w:t>
      </w:r>
      <w:r>
        <w:rPr>
          <w:rFonts w:hint="eastAsia" w:ascii="仿宋_GB2312" w:hAnsi="仿宋_GB2312" w:eastAsia="仿宋_GB2312" w:cs="仿宋_GB2312"/>
          <w:color w:val="0D0D0D"/>
          <w:sz w:val="32"/>
          <w:szCs w:val="32"/>
        </w:rPr>
        <w:t xml:space="preserve">  易达教育集团董事长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897" w:firstLineChars="593"/>
        <w:jc w:val="both"/>
        <w:textAlignment w:val="auto"/>
        <w:rPr>
          <w:rFonts w:hint="eastAsia" w:ascii="仿宋_GB2312" w:hAnsi="仿宋_GB2312" w:eastAsia="仿宋_GB2312" w:cs="仿宋_GB2312"/>
          <w:color w:val="0D0D0D"/>
          <w:kern w:val="2"/>
          <w:sz w:val="32"/>
          <w:szCs w:val="32"/>
          <w:lang w:val="en-US" w:eastAsia="zh-CN" w:bidi="ar-SA"/>
        </w:rPr>
      </w:pPr>
      <w:r>
        <w:rPr>
          <w:rFonts w:hint="eastAsia" w:ascii="仿宋_GB2312" w:hAnsi="仿宋_GB2312" w:eastAsia="仿宋_GB2312" w:cs="仿宋_GB2312"/>
          <w:color w:val="0D0D0D"/>
          <w:kern w:val="2"/>
          <w:sz w:val="32"/>
          <w:szCs w:val="32"/>
          <w:lang w:val="en-US" w:eastAsia="zh-CN" w:bidi="ar-SA"/>
        </w:rPr>
        <w:t>王  新  房运公司董事长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国资</w:t>
      </w:r>
      <w:r>
        <w:rPr>
          <w:rFonts w:hint="eastAsia" w:ascii="仿宋_GB2312" w:hAnsi="仿宋_GB2312" w:eastAsia="仿宋_GB2312" w:cs="仿宋_GB2312"/>
          <w:sz w:val="32"/>
          <w:szCs w:val="32"/>
          <w:lang w:val="en-US" w:eastAsia="zh-CN"/>
        </w:rPr>
        <w:t>委及</w:t>
      </w:r>
      <w:r>
        <w:rPr>
          <w:rFonts w:hint="eastAsia" w:ascii="仿宋_GB2312" w:hAnsi="仿宋_GB2312" w:eastAsia="仿宋_GB2312" w:cs="仿宋_GB2312"/>
          <w:sz w:val="32"/>
          <w:szCs w:val="32"/>
          <w:lang w:eastAsia="zh-CN"/>
        </w:rPr>
        <w:t>区属国有企业抽调专门人员组成。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eastAsia="zh-CN"/>
        </w:rPr>
      </w:pP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b w:val="0"/>
          <w:bCs w:val="0"/>
          <w:sz w:val="32"/>
          <w:szCs w:val="32"/>
          <w:lang w:eastAsia="zh-CN"/>
        </w:rPr>
        <w:t>，各直属国有企业要成立整改工作专班，</w:t>
      </w:r>
      <w:r>
        <w:rPr>
          <w:rFonts w:hint="eastAsia" w:ascii="仿宋_GB2312" w:hAnsi="仿宋_GB2312" w:eastAsia="仿宋_GB2312" w:cs="仿宋_GB2312"/>
          <w:sz w:val="32"/>
          <w:szCs w:val="32"/>
          <w:lang w:eastAsia="zh-CN"/>
        </w:rPr>
        <w:t>根据巡视整改反馈意见，结合新一轮国企改革深化提升行动相关要求，举一反三，全面排查类似问题，压实整改责任，确保整改工作取得成效。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D0D0D"/>
          <w:kern w:val="2"/>
          <w:sz w:val="32"/>
          <w:szCs w:val="32"/>
          <w:lang w:val="en-US" w:eastAsia="zh-CN" w:bidi="ar-SA"/>
        </w:rPr>
        <w:t>开发区</w:t>
      </w:r>
      <w:r>
        <w:rPr>
          <w:rFonts w:hint="eastAsia" w:ascii="仿宋_GB2312" w:hAnsi="仿宋_GB2312" w:eastAsia="仿宋_GB2312" w:cs="仿宋_GB2312"/>
          <w:sz w:val="32"/>
          <w:szCs w:val="32"/>
          <w:lang w:val="en-US" w:eastAsia="zh-CN"/>
        </w:rPr>
        <w:t>闲置资源起底问题整改不彻底问题</w:t>
      </w:r>
      <w:r>
        <w:rPr>
          <w:rFonts w:hint="eastAsia" w:ascii="仿宋_GB2312" w:hAnsi="仿宋_GB2312" w:eastAsia="仿宋_GB2312" w:cs="仿宋_GB2312"/>
          <w:color w:val="0D0D0D"/>
          <w:kern w:val="2"/>
          <w:sz w:val="32"/>
          <w:szCs w:val="32"/>
          <w:lang w:val="en-US" w:eastAsia="zh-CN" w:bidi="ar-SA"/>
        </w:rPr>
        <w:t>整改工作</w:t>
      </w:r>
      <w:r>
        <w:rPr>
          <w:rFonts w:hint="eastAsia" w:ascii="仿宋_GB2312" w:hAnsi="仿宋_GB2312" w:eastAsia="仿宋_GB2312" w:cs="仿宋_GB2312"/>
          <w:sz w:val="32"/>
          <w:szCs w:val="32"/>
          <w:lang w:val="en-US" w:eastAsia="zh-CN"/>
        </w:rPr>
        <w:t>专班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lang w:val="en-US" w:eastAsia="zh-CN"/>
        </w:rPr>
        <w:t>田东明</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区国资委党委委员、副主任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sz w:val="32"/>
          <w:szCs w:val="32"/>
        </w:rPr>
        <w:t>副组长：</w:t>
      </w:r>
      <w:r>
        <w:rPr>
          <w:rFonts w:hint="eastAsia" w:ascii="仿宋_GB2312" w:hAnsi="仿宋_GB2312" w:eastAsia="仿宋_GB2312" w:cs="仿宋_GB2312"/>
          <w:color w:val="0D0D0D"/>
          <w:sz w:val="32"/>
          <w:szCs w:val="32"/>
          <w:lang w:val="en-US" w:eastAsia="zh-CN"/>
        </w:rPr>
        <w:t>折占平</w:t>
      </w:r>
      <w:r>
        <w:rPr>
          <w:rFonts w:hint="eastAsia" w:ascii="仿宋_GB2312" w:hAnsi="仿宋_GB2312" w:eastAsia="仿宋_GB2312" w:cs="仿宋_GB2312"/>
          <w:color w:val="0D0D0D"/>
          <w:sz w:val="32"/>
          <w:szCs w:val="32"/>
        </w:rPr>
        <w:t xml:space="preserve">  东胜国投集团</w:t>
      </w:r>
      <w:r>
        <w:rPr>
          <w:rFonts w:hint="eastAsia" w:ascii="仿宋_GB2312" w:hAnsi="仿宋_GB2312" w:eastAsia="仿宋_GB2312" w:cs="仿宋_GB2312"/>
          <w:color w:val="0D0D0D"/>
          <w:sz w:val="32"/>
          <w:szCs w:val="32"/>
          <w:lang w:val="en-US" w:eastAsia="zh-CN"/>
        </w:rPr>
        <w:t>董事长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杨锐利  东胜国投集团总经理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国资</w:t>
      </w:r>
      <w:r>
        <w:rPr>
          <w:rFonts w:hint="eastAsia" w:ascii="仿宋_GB2312" w:hAnsi="仿宋_GB2312" w:eastAsia="仿宋_GB2312" w:cs="仿宋_GB2312"/>
          <w:sz w:val="32"/>
          <w:szCs w:val="32"/>
          <w:lang w:val="en-US" w:eastAsia="zh-CN"/>
        </w:rPr>
        <w:t>委及</w:t>
      </w:r>
      <w:r>
        <w:rPr>
          <w:rFonts w:hint="eastAsia" w:ascii="仿宋_GB2312" w:hAnsi="仿宋_GB2312" w:eastAsia="仿宋_GB2312" w:cs="仿宋_GB2312"/>
          <w:sz w:val="32"/>
          <w:szCs w:val="32"/>
          <w:lang w:eastAsia="zh-CN"/>
        </w:rPr>
        <w:t>国投集团抽调专门人员组成。</w:t>
      </w:r>
    </w:p>
    <w:p>
      <w:pPr>
        <w:keepNext w:val="0"/>
        <w:keepLines w:val="0"/>
        <w:pageBreakBefore w:val="0"/>
        <w:widowControl w:val="0"/>
        <w:kinsoku/>
        <w:wordWrap/>
        <w:overflowPunct/>
        <w:topLinePunct w:val="0"/>
        <w:autoSpaceDE/>
        <w:autoSpaceDN/>
        <w:bidi w:val="0"/>
        <w:adjustRightInd/>
        <w:snapToGrid/>
        <w:spacing w:before="0" w:line="560" w:lineRule="exact"/>
        <w:ind w:right="0" w:rightChars="0"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楷体_GB2312" w:eastAsia="楷体_GB2312"/>
          <w:color w:val="auto"/>
          <w:sz w:val="32"/>
          <w:szCs w:val="32"/>
        </w:rPr>
        <w:t>（二）</w:t>
      </w:r>
      <w:r>
        <w:rPr>
          <w:rFonts w:hint="eastAsia" w:ascii="楷体_GB2312" w:hAnsi="楷体_GB2312" w:eastAsia="楷体_GB2312" w:cs="楷体_GB2312"/>
          <w:sz w:val="32"/>
          <w:szCs w:val="32"/>
          <w:lang w:eastAsia="zh-CN"/>
        </w:rPr>
        <w:t>抓实整改整治。</w:t>
      </w:r>
      <w:r>
        <w:rPr>
          <w:rFonts w:hint="eastAsia" w:ascii="仿宋_GB2312" w:hAnsi="Times New Roman" w:eastAsia="仿宋_GB2312" w:cs="Times New Roman"/>
          <w:color w:val="auto"/>
          <w:sz w:val="32"/>
          <w:szCs w:val="32"/>
          <w:lang w:val="en-US" w:eastAsia="zh-CN"/>
        </w:rPr>
        <w:t>坚持即知即改、立行立改，全面整改，凡具备整改条件的，马上整改；通过努力能够解决的，限期整改；对需要长期跟踪落实的要持之以恒抓好整改。针对整改过程中出现的新情况、新问题，要及时研究部署，提出具有针对性的措施，强化督促检查，对重点问题跟踪督办，定期通报进展情况，确保整改工作高效、有序进行。</w:t>
      </w:r>
    </w:p>
    <w:p>
      <w:pPr>
        <w:keepNext w:val="0"/>
        <w:keepLines w:val="0"/>
        <w:pageBreakBefore w:val="0"/>
        <w:widowControl w:val="0"/>
        <w:kinsoku/>
        <w:wordWrap/>
        <w:overflowPunct/>
        <w:topLinePunct w:val="0"/>
        <w:autoSpaceDE/>
        <w:autoSpaceDN/>
        <w:bidi w:val="0"/>
        <w:adjustRightInd/>
        <w:snapToGrid/>
        <w:spacing w:before="0" w:line="560" w:lineRule="exact"/>
        <w:ind w:right="0" w:rightChars="0" w:firstLine="640" w:firstLineChars="200"/>
        <w:textAlignment w:val="auto"/>
        <w:rPr>
          <w:rFonts w:hint="eastAsia"/>
          <w:lang w:val="en-US" w:eastAsia="zh-CN"/>
        </w:rPr>
      </w:pPr>
      <w:r>
        <w:rPr>
          <w:rFonts w:hint="eastAsia" w:ascii="楷体_GB2312" w:hAnsi="楷体_GB2312" w:eastAsia="楷体_GB2312" w:cs="楷体_GB2312"/>
          <w:sz w:val="32"/>
          <w:szCs w:val="32"/>
          <w:lang w:eastAsia="zh-CN"/>
        </w:rPr>
        <w:t>（三）推进</w:t>
      </w:r>
      <w:r>
        <w:rPr>
          <w:rFonts w:hint="eastAsia" w:ascii="楷体_GB2312" w:hAnsi="楷体_GB2312" w:eastAsia="楷体_GB2312" w:cs="楷体_GB2312"/>
          <w:sz w:val="32"/>
          <w:szCs w:val="32"/>
          <w:lang w:val="en-US" w:eastAsia="zh-CN"/>
        </w:rPr>
        <w:t>建章立制</w:t>
      </w:r>
      <w:r>
        <w:rPr>
          <w:rFonts w:hint="eastAsia" w:ascii="楷体_GB2312" w:hAnsi="楷体_GB2312" w:eastAsia="楷体_GB2312" w:cs="楷体_GB2312"/>
          <w:sz w:val="32"/>
          <w:szCs w:val="32"/>
          <w:lang w:eastAsia="zh-CN"/>
        </w:rPr>
        <w:t>。</w:t>
      </w:r>
      <w:r>
        <w:rPr>
          <w:rFonts w:hint="eastAsia" w:ascii="仿宋_GB2312" w:hAnsi="Times New Roman" w:eastAsia="仿宋_GB2312" w:cs="Times New Roman"/>
          <w:color w:val="auto"/>
          <w:sz w:val="32"/>
          <w:szCs w:val="32"/>
          <w:lang w:val="en-US" w:eastAsia="zh-CN"/>
        </w:rPr>
        <w:t>建立健全各类规章制度，巩固和扩大整改成果，既要注重思想整改，更要注重行动整改；既要注重当下改革举措，更要注重长效机制，确保每一项整改任务都有完成时限、明确工作进度，一个问题一个问题整改，一项制度一项制度建立，解决一个，销号一个，巩固一个，确保件件有着落，条条要整改，保质保量完成各项整改任务。</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鄂尔多斯市东胜区国有资产监督管理委员会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2023年8月3日</w:t>
      </w: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ascii="仿宋_GB2312" w:hAnsi="仿宋_GB2312" w:eastAsia="仿宋_GB2312" w:cs="仿宋_GB2312"/>
          <w:sz w:val="32"/>
          <w:szCs w:val="32"/>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pStyle w:val="8"/>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280" w:firstLineChars="100"/>
        <w:rPr>
          <w:rFonts w:hint="eastAsia" w:ascii="仿宋_GB2312" w:eastAsia="仿宋_GB2312"/>
          <w:color w:val="auto"/>
          <w:sz w:val="32"/>
          <w:szCs w:val="32"/>
        </w:rPr>
      </w:pPr>
      <w:r>
        <w:rPr>
          <w:rFonts w:hint="eastAsia" w:ascii="仿宋_GB2312" w:hAnsi="仿宋_GB2312" w:eastAsia="仿宋_GB2312" w:cs="仿宋_GB2312"/>
          <w:kern w:val="0"/>
          <w:sz w:val="28"/>
          <w:szCs w:val="28"/>
        </w:rPr>
        <w:pict>
          <v:line id="直接连接符 1" o:spid="_x0000_s1026" o:spt="20" style="position:absolute;left:0pt;margin-left:0pt;margin-top:3.25pt;height:1pt;width:441pt;z-index:251659264;mso-width-relative:page;mso-height-relative:page;" filled="f" stroked="t" coordsize="21600,21600" o:gfxdata="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OumNMAAAAEAQAADwAAAAAAAAABACAAAAAiAAAAZHJzL2Rvd25yZXYueG1sUEsBAhQAFAAA&#10;AAgAh07iQLNvWz70AQAA6AMAAA4AAAAAAAAAAQAgAAAAIgEAAGRycy9lMm9Eb2MueG1sUEsFBgAA&#10;AAAGAAYAWQEAAIgFAAAAAA==&#10;">
            <v:path arrowok="t"/>
            <v:fill on="f" focussize="0,0"/>
            <v:stroke color="#000000" joinstyle="round"/>
            <v:imagedata o:title=""/>
            <o:lock v:ext="edit" aspectratio="f"/>
          </v:line>
        </w:pict>
      </w:r>
      <w:r>
        <w:rPr>
          <w:rFonts w:hint="eastAsia" w:ascii="仿宋_GB2312" w:hAnsi="仿宋_GB2312" w:eastAsia="仿宋_GB2312" w:cs="仿宋_GB2312"/>
          <w:kern w:val="0"/>
          <w:sz w:val="28"/>
          <w:szCs w:val="28"/>
        </w:rPr>
        <w:pict>
          <v:line id="直接连接符 2" o:spid="_x0000_s1027" o:spt="20" style="position:absolute;left:0pt;margin-left:0pt;margin-top:30.45pt;height:1pt;width:441pt;z-index:251660288;mso-width-relative:page;mso-height-relative:page;" filled="f" stroked="t" coordsize="21600,21600" o:gfxdata="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s6ztNUAAAAGAQAADwAAAAAAAAABACAAAAAiAAAAZHJzL2Rvd25yZXYueG1sUEsBAhQAFAAA&#10;AAgAh07iQGI7HSPyAQAA6QMAAA4AAAAAAAAAAQAgAAAAJAEAAGRycy9lMm9Eb2MueG1sUEsFBgAA&#10;AAAGAAYAWQEAAIgFAAAAAA==&#10;">
            <v:path arrowok="t"/>
            <v:fill on="f" focussize="0,0"/>
            <v:stroke weight="1pt" color="#000000" joinstyle="round"/>
            <v:imagedata o:title=""/>
            <o:lock v:ext="edit" aspectratio="f"/>
          </v:line>
        </w:pict>
      </w:r>
      <w:r>
        <w:rPr>
          <w:rFonts w:hint="eastAsia" w:ascii="仿宋_GB2312" w:hAnsi="仿宋_GB2312" w:eastAsia="仿宋_GB2312" w:cs="仿宋_GB2312"/>
          <w:sz w:val="28"/>
          <w:szCs w:val="28"/>
        </w:rPr>
        <w:t xml:space="preserve">鄂尔多斯市东胜区国有资产监督管理委员会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bookmarkStart w:id="0" w:name="_GoBack"/>
      <w:bookmarkEnd w:id="0"/>
      <w:r>
        <w:rPr>
          <w:rFonts w:hint="eastAsia" w:ascii="仿宋_GB2312" w:hAnsi="仿宋_GB2312" w:eastAsia="仿宋_GB2312" w:cs="仿宋_GB2312"/>
          <w:sz w:val="28"/>
          <w:szCs w:val="28"/>
        </w:rPr>
        <w:t>日印发</w:t>
      </w:r>
      <w:r>
        <w:rPr>
          <w:rFonts w:ascii="仿宋_GB2312" w:hAnsi="仿宋_GB2312" w:eastAsia="仿宋_GB2312" w:cs="仿宋_GB2312"/>
          <w:sz w:val="28"/>
          <w:szCs w:val="28"/>
        </w:rPr>
        <w:t xml:space="preserve">  </w:t>
      </w: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粗宋简">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pBdr>
      <w:jc w:val="right"/>
      <w:rPr>
        <w:rFonts w:hint="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p>
    <w:pPr>
      <w:pStyle w:val="6"/>
      <w:jc w:val="right"/>
      <w:rPr>
        <w:rFonts w:hint="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1D5F5"/>
    <w:multiLevelType w:val="singleLevel"/>
    <w:tmpl w:val="59C1D5F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zNjIzOWQ2MTdkMTFkYTRlYmRjMzQ0ZTFlYzVkZGEifQ=="/>
  </w:docVars>
  <w:rsids>
    <w:rsidRoot w:val="00A70497"/>
    <w:rsid w:val="0000000A"/>
    <w:rsid w:val="000023C7"/>
    <w:rsid w:val="000025ED"/>
    <w:rsid w:val="00002A98"/>
    <w:rsid w:val="00003147"/>
    <w:rsid w:val="000033DB"/>
    <w:rsid w:val="00003631"/>
    <w:rsid w:val="00003E69"/>
    <w:rsid w:val="0000437A"/>
    <w:rsid w:val="00004909"/>
    <w:rsid w:val="00005383"/>
    <w:rsid w:val="0000558C"/>
    <w:rsid w:val="00007AD5"/>
    <w:rsid w:val="00010012"/>
    <w:rsid w:val="00010018"/>
    <w:rsid w:val="00010A14"/>
    <w:rsid w:val="00011320"/>
    <w:rsid w:val="00011866"/>
    <w:rsid w:val="000124BA"/>
    <w:rsid w:val="00013123"/>
    <w:rsid w:val="000131A5"/>
    <w:rsid w:val="0001536F"/>
    <w:rsid w:val="000163C4"/>
    <w:rsid w:val="00016799"/>
    <w:rsid w:val="00017260"/>
    <w:rsid w:val="0001763F"/>
    <w:rsid w:val="00017766"/>
    <w:rsid w:val="00017985"/>
    <w:rsid w:val="0002011E"/>
    <w:rsid w:val="000201BB"/>
    <w:rsid w:val="000222A1"/>
    <w:rsid w:val="0002271B"/>
    <w:rsid w:val="00023FA8"/>
    <w:rsid w:val="00024D6B"/>
    <w:rsid w:val="00024EEA"/>
    <w:rsid w:val="00025B6E"/>
    <w:rsid w:val="00025B82"/>
    <w:rsid w:val="00026BF2"/>
    <w:rsid w:val="000276A1"/>
    <w:rsid w:val="00027849"/>
    <w:rsid w:val="0003001E"/>
    <w:rsid w:val="00031065"/>
    <w:rsid w:val="0003174C"/>
    <w:rsid w:val="000319EC"/>
    <w:rsid w:val="0003298B"/>
    <w:rsid w:val="000329A0"/>
    <w:rsid w:val="00032B64"/>
    <w:rsid w:val="00032D1F"/>
    <w:rsid w:val="00032FBB"/>
    <w:rsid w:val="00033915"/>
    <w:rsid w:val="00033A3E"/>
    <w:rsid w:val="000341B5"/>
    <w:rsid w:val="000358B9"/>
    <w:rsid w:val="00035D20"/>
    <w:rsid w:val="00036066"/>
    <w:rsid w:val="00036103"/>
    <w:rsid w:val="00036240"/>
    <w:rsid w:val="00036A0A"/>
    <w:rsid w:val="00040D46"/>
    <w:rsid w:val="00043135"/>
    <w:rsid w:val="000437FF"/>
    <w:rsid w:val="00043AAC"/>
    <w:rsid w:val="00044D4E"/>
    <w:rsid w:val="0004509E"/>
    <w:rsid w:val="0004592D"/>
    <w:rsid w:val="00045951"/>
    <w:rsid w:val="00045CE7"/>
    <w:rsid w:val="00046215"/>
    <w:rsid w:val="000464E5"/>
    <w:rsid w:val="00046D93"/>
    <w:rsid w:val="00051CAB"/>
    <w:rsid w:val="00052415"/>
    <w:rsid w:val="000527B2"/>
    <w:rsid w:val="000544B6"/>
    <w:rsid w:val="00054E64"/>
    <w:rsid w:val="00055214"/>
    <w:rsid w:val="000558F4"/>
    <w:rsid w:val="0005594C"/>
    <w:rsid w:val="00056074"/>
    <w:rsid w:val="00056E76"/>
    <w:rsid w:val="00061294"/>
    <w:rsid w:val="00061B9E"/>
    <w:rsid w:val="000628CC"/>
    <w:rsid w:val="00062923"/>
    <w:rsid w:val="00063139"/>
    <w:rsid w:val="00064C54"/>
    <w:rsid w:val="00064E04"/>
    <w:rsid w:val="000652DF"/>
    <w:rsid w:val="00066678"/>
    <w:rsid w:val="00066939"/>
    <w:rsid w:val="00066C7D"/>
    <w:rsid w:val="00067563"/>
    <w:rsid w:val="00067691"/>
    <w:rsid w:val="00067FA6"/>
    <w:rsid w:val="000711D2"/>
    <w:rsid w:val="00071CA6"/>
    <w:rsid w:val="00071DFF"/>
    <w:rsid w:val="00072371"/>
    <w:rsid w:val="00072F33"/>
    <w:rsid w:val="00074880"/>
    <w:rsid w:val="00074BAA"/>
    <w:rsid w:val="000756F5"/>
    <w:rsid w:val="00075C60"/>
    <w:rsid w:val="00077634"/>
    <w:rsid w:val="000777D4"/>
    <w:rsid w:val="000803D7"/>
    <w:rsid w:val="00080CFC"/>
    <w:rsid w:val="00082146"/>
    <w:rsid w:val="000826A9"/>
    <w:rsid w:val="00082CDC"/>
    <w:rsid w:val="0008333E"/>
    <w:rsid w:val="00083607"/>
    <w:rsid w:val="000843AF"/>
    <w:rsid w:val="000844F1"/>
    <w:rsid w:val="000848EE"/>
    <w:rsid w:val="00085636"/>
    <w:rsid w:val="00085CEA"/>
    <w:rsid w:val="00086C9B"/>
    <w:rsid w:val="00086EF8"/>
    <w:rsid w:val="0009026E"/>
    <w:rsid w:val="000918FA"/>
    <w:rsid w:val="00092476"/>
    <w:rsid w:val="00092A5F"/>
    <w:rsid w:val="00092C7D"/>
    <w:rsid w:val="00093469"/>
    <w:rsid w:val="000940D4"/>
    <w:rsid w:val="00094D5E"/>
    <w:rsid w:val="00094D67"/>
    <w:rsid w:val="00094E8A"/>
    <w:rsid w:val="00094F3B"/>
    <w:rsid w:val="0009551C"/>
    <w:rsid w:val="0009568D"/>
    <w:rsid w:val="000957A0"/>
    <w:rsid w:val="00095824"/>
    <w:rsid w:val="00095FC5"/>
    <w:rsid w:val="00097123"/>
    <w:rsid w:val="00097DA0"/>
    <w:rsid w:val="000A054A"/>
    <w:rsid w:val="000A080C"/>
    <w:rsid w:val="000A0A9A"/>
    <w:rsid w:val="000A237C"/>
    <w:rsid w:val="000A39CF"/>
    <w:rsid w:val="000A3D50"/>
    <w:rsid w:val="000A4BE6"/>
    <w:rsid w:val="000A4F4E"/>
    <w:rsid w:val="000A50D3"/>
    <w:rsid w:val="000A6D00"/>
    <w:rsid w:val="000A6DE3"/>
    <w:rsid w:val="000A779C"/>
    <w:rsid w:val="000A7C70"/>
    <w:rsid w:val="000B0FF6"/>
    <w:rsid w:val="000B10B2"/>
    <w:rsid w:val="000B157E"/>
    <w:rsid w:val="000B17CF"/>
    <w:rsid w:val="000B3132"/>
    <w:rsid w:val="000B3DBB"/>
    <w:rsid w:val="000B4FC1"/>
    <w:rsid w:val="000B500F"/>
    <w:rsid w:val="000B5A45"/>
    <w:rsid w:val="000B76F0"/>
    <w:rsid w:val="000B79B6"/>
    <w:rsid w:val="000B7E89"/>
    <w:rsid w:val="000C05AD"/>
    <w:rsid w:val="000C0BB2"/>
    <w:rsid w:val="000C2D5C"/>
    <w:rsid w:val="000C4998"/>
    <w:rsid w:val="000C4F48"/>
    <w:rsid w:val="000C5D40"/>
    <w:rsid w:val="000C5EEB"/>
    <w:rsid w:val="000C6CF7"/>
    <w:rsid w:val="000C773A"/>
    <w:rsid w:val="000C7AEB"/>
    <w:rsid w:val="000C7AFD"/>
    <w:rsid w:val="000D0223"/>
    <w:rsid w:val="000D08E5"/>
    <w:rsid w:val="000D21EE"/>
    <w:rsid w:val="000D23E0"/>
    <w:rsid w:val="000D2A89"/>
    <w:rsid w:val="000D3392"/>
    <w:rsid w:val="000D373C"/>
    <w:rsid w:val="000D443C"/>
    <w:rsid w:val="000D47DF"/>
    <w:rsid w:val="000D49B1"/>
    <w:rsid w:val="000D49B2"/>
    <w:rsid w:val="000D5986"/>
    <w:rsid w:val="000D5C4E"/>
    <w:rsid w:val="000D68F5"/>
    <w:rsid w:val="000D6EC2"/>
    <w:rsid w:val="000D6EEE"/>
    <w:rsid w:val="000D74BA"/>
    <w:rsid w:val="000E00DF"/>
    <w:rsid w:val="000E10F5"/>
    <w:rsid w:val="000E16B8"/>
    <w:rsid w:val="000E2468"/>
    <w:rsid w:val="000E2606"/>
    <w:rsid w:val="000E2D88"/>
    <w:rsid w:val="000E439D"/>
    <w:rsid w:val="000E4770"/>
    <w:rsid w:val="000E4798"/>
    <w:rsid w:val="000E4F58"/>
    <w:rsid w:val="000E5586"/>
    <w:rsid w:val="000E5F15"/>
    <w:rsid w:val="000E6681"/>
    <w:rsid w:val="000E78DE"/>
    <w:rsid w:val="000E78EF"/>
    <w:rsid w:val="000F280A"/>
    <w:rsid w:val="000F3584"/>
    <w:rsid w:val="000F42F0"/>
    <w:rsid w:val="000F47BD"/>
    <w:rsid w:val="000F576C"/>
    <w:rsid w:val="000F57A9"/>
    <w:rsid w:val="000F5814"/>
    <w:rsid w:val="000F6028"/>
    <w:rsid w:val="000F6456"/>
    <w:rsid w:val="000F6CB4"/>
    <w:rsid w:val="000F7087"/>
    <w:rsid w:val="000F7628"/>
    <w:rsid w:val="001004F1"/>
    <w:rsid w:val="001006C4"/>
    <w:rsid w:val="00100D57"/>
    <w:rsid w:val="00101735"/>
    <w:rsid w:val="00101D1A"/>
    <w:rsid w:val="00102E1A"/>
    <w:rsid w:val="00103388"/>
    <w:rsid w:val="00104311"/>
    <w:rsid w:val="00104892"/>
    <w:rsid w:val="0010629F"/>
    <w:rsid w:val="00107687"/>
    <w:rsid w:val="00107E65"/>
    <w:rsid w:val="00110B85"/>
    <w:rsid w:val="00110F8E"/>
    <w:rsid w:val="00111577"/>
    <w:rsid w:val="001128A5"/>
    <w:rsid w:val="001132DF"/>
    <w:rsid w:val="0011333A"/>
    <w:rsid w:val="001135DD"/>
    <w:rsid w:val="00113A23"/>
    <w:rsid w:val="00113AB1"/>
    <w:rsid w:val="00114B58"/>
    <w:rsid w:val="00115E9D"/>
    <w:rsid w:val="001161D4"/>
    <w:rsid w:val="00116422"/>
    <w:rsid w:val="00116C63"/>
    <w:rsid w:val="001202A4"/>
    <w:rsid w:val="00120798"/>
    <w:rsid w:val="001214C7"/>
    <w:rsid w:val="00122048"/>
    <w:rsid w:val="001222F6"/>
    <w:rsid w:val="00123114"/>
    <w:rsid w:val="00123394"/>
    <w:rsid w:val="001234C2"/>
    <w:rsid w:val="00123CBC"/>
    <w:rsid w:val="00124103"/>
    <w:rsid w:val="001242AD"/>
    <w:rsid w:val="001243B6"/>
    <w:rsid w:val="00125AD1"/>
    <w:rsid w:val="00125C60"/>
    <w:rsid w:val="0012601C"/>
    <w:rsid w:val="001276D7"/>
    <w:rsid w:val="00127B52"/>
    <w:rsid w:val="00127BB8"/>
    <w:rsid w:val="00127D4D"/>
    <w:rsid w:val="0013050D"/>
    <w:rsid w:val="001305C5"/>
    <w:rsid w:val="0013162F"/>
    <w:rsid w:val="00131E95"/>
    <w:rsid w:val="00132087"/>
    <w:rsid w:val="00132277"/>
    <w:rsid w:val="0013236A"/>
    <w:rsid w:val="00132BA9"/>
    <w:rsid w:val="00132E2A"/>
    <w:rsid w:val="00133743"/>
    <w:rsid w:val="0013387A"/>
    <w:rsid w:val="001351AD"/>
    <w:rsid w:val="00135BE6"/>
    <w:rsid w:val="00136085"/>
    <w:rsid w:val="00136E10"/>
    <w:rsid w:val="00136EEB"/>
    <w:rsid w:val="0014064A"/>
    <w:rsid w:val="00140DE2"/>
    <w:rsid w:val="00140E71"/>
    <w:rsid w:val="00141B14"/>
    <w:rsid w:val="00142560"/>
    <w:rsid w:val="001432BB"/>
    <w:rsid w:val="00143650"/>
    <w:rsid w:val="00143D55"/>
    <w:rsid w:val="001443C8"/>
    <w:rsid w:val="00144A82"/>
    <w:rsid w:val="00145816"/>
    <w:rsid w:val="00146A30"/>
    <w:rsid w:val="00147DF5"/>
    <w:rsid w:val="00150916"/>
    <w:rsid w:val="00151033"/>
    <w:rsid w:val="00153EF5"/>
    <w:rsid w:val="00154230"/>
    <w:rsid w:val="00154709"/>
    <w:rsid w:val="00154AE0"/>
    <w:rsid w:val="00154D9C"/>
    <w:rsid w:val="001555B8"/>
    <w:rsid w:val="0015736D"/>
    <w:rsid w:val="00157ED8"/>
    <w:rsid w:val="0016056E"/>
    <w:rsid w:val="0016246E"/>
    <w:rsid w:val="00162548"/>
    <w:rsid w:val="00162DBD"/>
    <w:rsid w:val="00163318"/>
    <w:rsid w:val="0016399A"/>
    <w:rsid w:val="00164C26"/>
    <w:rsid w:val="00167CD8"/>
    <w:rsid w:val="001702C7"/>
    <w:rsid w:val="0017045B"/>
    <w:rsid w:val="00170D88"/>
    <w:rsid w:val="00172F79"/>
    <w:rsid w:val="00172FFA"/>
    <w:rsid w:val="0017371A"/>
    <w:rsid w:val="0017416C"/>
    <w:rsid w:val="001743E4"/>
    <w:rsid w:val="0017488E"/>
    <w:rsid w:val="00174939"/>
    <w:rsid w:val="0017625C"/>
    <w:rsid w:val="0017626A"/>
    <w:rsid w:val="001765F5"/>
    <w:rsid w:val="00182071"/>
    <w:rsid w:val="00182145"/>
    <w:rsid w:val="00182407"/>
    <w:rsid w:val="00182916"/>
    <w:rsid w:val="00182998"/>
    <w:rsid w:val="00182B07"/>
    <w:rsid w:val="00182C26"/>
    <w:rsid w:val="00182DAE"/>
    <w:rsid w:val="0018319F"/>
    <w:rsid w:val="001831B1"/>
    <w:rsid w:val="00183CB6"/>
    <w:rsid w:val="0018432D"/>
    <w:rsid w:val="001850D8"/>
    <w:rsid w:val="00185106"/>
    <w:rsid w:val="00185498"/>
    <w:rsid w:val="00185B5F"/>
    <w:rsid w:val="001862E8"/>
    <w:rsid w:val="001868F3"/>
    <w:rsid w:val="00186B47"/>
    <w:rsid w:val="00186D7A"/>
    <w:rsid w:val="001903C6"/>
    <w:rsid w:val="00190E4B"/>
    <w:rsid w:val="00191546"/>
    <w:rsid w:val="0019155B"/>
    <w:rsid w:val="0019198A"/>
    <w:rsid w:val="00191E9A"/>
    <w:rsid w:val="00191E9D"/>
    <w:rsid w:val="001935E4"/>
    <w:rsid w:val="00193B89"/>
    <w:rsid w:val="00194469"/>
    <w:rsid w:val="00195560"/>
    <w:rsid w:val="00195704"/>
    <w:rsid w:val="00195B80"/>
    <w:rsid w:val="00195C24"/>
    <w:rsid w:val="00195F2A"/>
    <w:rsid w:val="001968A1"/>
    <w:rsid w:val="00196B64"/>
    <w:rsid w:val="00196BE0"/>
    <w:rsid w:val="00196EEE"/>
    <w:rsid w:val="00197DBF"/>
    <w:rsid w:val="00197EAE"/>
    <w:rsid w:val="001A0A73"/>
    <w:rsid w:val="001A0BA7"/>
    <w:rsid w:val="001A0D8A"/>
    <w:rsid w:val="001A1677"/>
    <w:rsid w:val="001A16D6"/>
    <w:rsid w:val="001A18B4"/>
    <w:rsid w:val="001A2507"/>
    <w:rsid w:val="001A2E2F"/>
    <w:rsid w:val="001A4D50"/>
    <w:rsid w:val="001A4FCC"/>
    <w:rsid w:val="001A7832"/>
    <w:rsid w:val="001B0A16"/>
    <w:rsid w:val="001B17CE"/>
    <w:rsid w:val="001B1947"/>
    <w:rsid w:val="001B231C"/>
    <w:rsid w:val="001B25C5"/>
    <w:rsid w:val="001B315C"/>
    <w:rsid w:val="001B4B09"/>
    <w:rsid w:val="001B56B7"/>
    <w:rsid w:val="001B57AB"/>
    <w:rsid w:val="001B5E4C"/>
    <w:rsid w:val="001B6AD9"/>
    <w:rsid w:val="001B760C"/>
    <w:rsid w:val="001C0090"/>
    <w:rsid w:val="001C22B5"/>
    <w:rsid w:val="001C2632"/>
    <w:rsid w:val="001C2DF6"/>
    <w:rsid w:val="001C4297"/>
    <w:rsid w:val="001C434B"/>
    <w:rsid w:val="001C6322"/>
    <w:rsid w:val="001C7267"/>
    <w:rsid w:val="001C7FD3"/>
    <w:rsid w:val="001D02D8"/>
    <w:rsid w:val="001D0D46"/>
    <w:rsid w:val="001D10B9"/>
    <w:rsid w:val="001D1140"/>
    <w:rsid w:val="001D2AF5"/>
    <w:rsid w:val="001D39B1"/>
    <w:rsid w:val="001D3A41"/>
    <w:rsid w:val="001D45A8"/>
    <w:rsid w:val="001D5E78"/>
    <w:rsid w:val="001D681F"/>
    <w:rsid w:val="001D71FF"/>
    <w:rsid w:val="001D7A4C"/>
    <w:rsid w:val="001D7C30"/>
    <w:rsid w:val="001E0404"/>
    <w:rsid w:val="001E0995"/>
    <w:rsid w:val="001E151E"/>
    <w:rsid w:val="001E1D93"/>
    <w:rsid w:val="001E2198"/>
    <w:rsid w:val="001E2CD8"/>
    <w:rsid w:val="001E3094"/>
    <w:rsid w:val="001E32CD"/>
    <w:rsid w:val="001E3C73"/>
    <w:rsid w:val="001E3DA3"/>
    <w:rsid w:val="001E490A"/>
    <w:rsid w:val="001E5D32"/>
    <w:rsid w:val="001E645F"/>
    <w:rsid w:val="001E6F88"/>
    <w:rsid w:val="001F104C"/>
    <w:rsid w:val="001F1DED"/>
    <w:rsid w:val="001F32CB"/>
    <w:rsid w:val="001F42A6"/>
    <w:rsid w:val="001F4B93"/>
    <w:rsid w:val="001F4DFD"/>
    <w:rsid w:val="001F4EC1"/>
    <w:rsid w:val="001F7306"/>
    <w:rsid w:val="001F75F3"/>
    <w:rsid w:val="0020076F"/>
    <w:rsid w:val="00200BA0"/>
    <w:rsid w:val="002028E5"/>
    <w:rsid w:val="002042D9"/>
    <w:rsid w:val="00204691"/>
    <w:rsid w:val="00204D02"/>
    <w:rsid w:val="00204EBE"/>
    <w:rsid w:val="00204F46"/>
    <w:rsid w:val="0020541E"/>
    <w:rsid w:val="0020547C"/>
    <w:rsid w:val="00205F77"/>
    <w:rsid w:val="00206CDE"/>
    <w:rsid w:val="00206DFD"/>
    <w:rsid w:val="00210CC4"/>
    <w:rsid w:val="00212322"/>
    <w:rsid w:val="00212894"/>
    <w:rsid w:val="00213746"/>
    <w:rsid w:val="00214026"/>
    <w:rsid w:val="002150A5"/>
    <w:rsid w:val="002152BA"/>
    <w:rsid w:val="00216146"/>
    <w:rsid w:val="0021615D"/>
    <w:rsid w:val="00216332"/>
    <w:rsid w:val="00216DD2"/>
    <w:rsid w:val="002171AD"/>
    <w:rsid w:val="00217832"/>
    <w:rsid w:val="00217923"/>
    <w:rsid w:val="00220F56"/>
    <w:rsid w:val="00221F7E"/>
    <w:rsid w:val="002225A4"/>
    <w:rsid w:val="00225444"/>
    <w:rsid w:val="00225522"/>
    <w:rsid w:val="00225867"/>
    <w:rsid w:val="00225A6C"/>
    <w:rsid w:val="00225BE3"/>
    <w:rsid w:val="00227B4C"/>
    <w:rsid w:val="00230906"/>
    <w:rsid w:val="00231416"/>
    <w:rsid w:val="0023204C"/>
    <w:rsid w:val="002324FB"/>
    <w:rsid w:val="00232801"/>
    <w:rsid w:val="00232983"/>
    <w:rsid w:val="00232AAD"/>
    <w:rsid w:val="00232D11"/>
    <w:rsid w:val="00232F79"/>
    <w:rsid w:val="00233014"/>
    <w:rsid w:val="0023363A"/>
    <w:rsid w:val="00233A65"/>
    <w:rsid w:val="0023489B"/>
    <w:rsid w:val="002375A2"/>
    <w:rsid w:val="002379B0"/>
    <w:rsid w:val="00237A48"/>
    <w:rsid w:val="00237C06"/>
    <w:rsid w:val="00240AB4"/>
    <w:rsid w:val="0024180E"/>
    <w:rsid w:val="00241948"/>
    <w:rsid w:val="002419B3"/>
    <w:rsid w:val="00241B7C"/>
    <w:rsid w:val="0024235E"/>
    <w:rsid w:val="002424C3"/>
    <w:rsid w:val="002435DB"/>
    <w:rsid w:val="002455B5"/>
    <w:rsid w:val="00245891"/>
    <w:rsid w:val="002464CE"/>
    <w:rsid w:val="00246CFD"/>
    <w:rsid w:val="00246F02"/>
    <w:rsid w:val="0025031A"/>
    <w:rsid w:val="00250A6B"/>
    <w:rsid w:val="00251848"/>
    <w:rsid w:val="00251BDF"/>
    <w:rsid w:val="00253041"/>
    <w:rsid w:val="0025368F"/>
    <w:rsid w:val="00253921"/>
    <w:rsid w:val="00253B28"/>
    <w:rsid w:val="00254046"/>
    <w:rsid w:val="00254C63"/>
    <w:rsid w:val="00254C96"/>
    <w:rsid w:val="0025513F"/>
    <w:rsid w:val="00255855"/>
    <w:rsid w:val="002576A6"/>
    <w:rsid w:val="00257C1B"/>
    <w:rsid w:val="00257E6A"/>
    <w:rsid w:val="002602E8"/>
    <w:rsid w:val="00260521"/>
    <w:rsid w:val="002616BF"/>
    <w:rsid w:val="00261B7C"/>
    <w:rsid w:val="002622FE"/>
    <w:rsid w:val="00262775"/>
    <w:rsid w:val="00264A5D"/>
    <w:rsid w:val="00264C07"/>
    <w:rsid w:val="002666CA"/>
    <w:rsid w:val="0027011F"/>
    <w:rsid w:val="0027149B"/>
    <w:rsid w:val="002718CC"/>
    <w:rsid w:val="00273286"/>
    <w:rsid w:val="002732DA"/>
    <w:rsid w:val="002738CD"/>
    <w:rsid w:val="00273AAD"/>
    <w:rsid w:val="0027485C"/>
    <w:rsid w:val="002765A7"/>
    <w:rsid w:val="002767F6"/>
    <w:rsid w:val="00277836"/>
    <w:rsid w:val="002804C3"/>
    <w:rsid w:val="00280737"/>
    <w:rsid w:val="00281CCE"/>
    <w:rsid w:val="00282C96"/>
    <w:rsid w:val="00283155"/>
    <w:rsid w:val="00283294"/>
    <w:rsid w:val="00283504"/>
    <w:rsid w:val="00283F91"/>
    <w:rsid w:val="00284E0B"/>
    <w:rsid w:val="00285D05"/>
    <w:rsid w:val="00287801"/>
    <w:rsid w:val="00290D29"/>
    <w:rsid w:val="00291007"/>
    <w:rsid w:val="002919EF"/>
    <w:rsid w:val="00291A18"/>
    <w:rsid w:val="00291B48"/>
    <w:rsid w:val="0029299D"/>
    <w:rsid w:val="002937C2"/>
    <w:rsid w:val="00293F1A"/>
    <w:rsid w:val="002944E2"/>
    <w:rsid w:val="002949A3"/>
    <w:rsid w:val="00294A56"/>
    <w:rsid w:val="002965D7"/>
    <w:rsid w:val="002979F7"/>
    <w:rsid w:val="002A0333"/>
    <w:rsid w:val="002A0898"/>
    <w:rsid w:val="002A0E75"/>
    <w:rsid w:val="002A14A4"/>
    <w:rsid w:val="002A2AC2"/>
    <w:rsid w:val="002A2AFD"/>
    <w:rsid w:val="002A3ED2"/>
    <w:rsid w:val="002A577D"/>
    <w:rsid w:val="002A6A25"/>
    <w:rsid w:val="002A7BDE"/>
    <w:rsid w:val="002B011E"/>
    <w:rsid w:val="002B0E0C"/>
    <w:rsid w:val="002B1D92"/>
    <w:rsid w:val="002B2534"/>
    <w:rsid w:val="002B25CE"/>
    <w:rsid w:val="002B3952"/>
    <w:rsid w:val="002B457A"/>
    <w:rsid w:val="002B485D"/>
    <w:rsid w:val="002B5986"/>
    <w:rsid w:val="002B5EA3"/>
    <w:rsid w:val="002B6563"/>
    <w:rsid w:val="002B6923"/>
    <w:rsid w:val="002B6C2A"/>
    <w:rsid w:val="002B7481"/>
    <w:rsid w:val="002B75EA"/>
    <w:rsid w:val="002B780A"/>
    <w:rsid w:val="002B7831"/>
    <w:rsid w:val="002C0B07"/>
    <w:rsid w:val="002C0E14"/>
    <w:rsid w:val="002C0FD4"/>
    <w:rsid w:val="002C18CA"/>
    <w:rsid w:val="002C1F76"/>
    <w:rsid w:val="002C3558"/>
    <w:rsid w:val="002C3601"/>
    <w:rsid w:val="002C3796"/>
    <w:rsid w:val="002C4431"/>
    <w:rsid w:val="002C7E4A"/>
    <w:rsid w:val="002D0BA7"/>
    <w:rsid w:val="002D0C00"/>
    <w:rsid w:val="002D2CF2"/>
    <w:rsid w:val="002D2DCF"/>
    <w:rsid w:val="002D2F60"/>
    <w:rsid w:val="002D356C"/>
    <w:rsid w:val="002D375B"/>
    <w:rsid w:val="002D388F"/>
    <w:rsid w:val="002D3CA4"/>
    <w:rsid w:val="002D3EC6"/>
    <w:rsid w:val="002D40D6"/>
    <w:rsid w:val="002D44B7"/>
    <w:rsid w:val="002D5FF4"/>
    <w:rsid w:val="002D6387"/>
    <w:rsid w:val="002D70EF"/>
    <w:rsid w:val="002E00A1"/>
    <w:rsid w:val="002E20C6"/>
    <w:rsid w:val="002E2DDA"/>
    <w:rsid w:val="002E3735"/>
    <w:rsid w:val="002E390C"/>
    <w:rsid w:val="002E454A"/>
    <w:rsid w:val="002E493C"/>
    <w:rsid w:val="002E60CD"/>
    <w:rsid w:val="002E67C5"/>
    <w:rsid w:val="002E680E"/>
    <w:rsid w:val="002E6BC5"/>
    <w:rsid w:val="002F0671"/>
    <w:rsid w:val="002F099B"/>
    <w:rsid w:val="002F0C24"/>
    <w:rsid w:val="002F11A2"/>
    <w:rsid w:val="002F18C5"/>
    <w:rsid w:val="002F1E5A"/>
    <w:rsid w:val="002F285D"/>
    <w:rsid w:val="002F29A8"/>
    <w:rsid w:val="002F2E0E"/>
    <w:rsid w:val="002F300C"/>
    <w:rsid w:val="002F38C4"/>
    <w:rsid w:val="002F3905"/>
    <w:rsid w:val="002F3B06"/>
    <w:rsid w:val="002F3E05"/>
    <w:rsid w:val="002F4FA9"/>
    <w:rsid w:val="002F5097"/>
    <w:rsid w:val="002F5DAB"/>
    <w:rsid w:val="002F6617"/>
    <w:rsid w:val="002F6E22"/>
    <w:rsid w:val="0030181C"/>
    <w:rsid w:val="00303862"/>
    <w:rsid w:val="003049FC"/>
    <w:rsid w:val="00304C7C"/>
    <w:rsid w:val="00304D7B"/>
    <w:rsid w:val="00305F84"/>
    <w:rsid w:val="00306627"/>
    <w:rsid w:val="00306BF7"/>
    <w:rsid w:val="0030773D"/>
    <w:rsid w:val="00307D9C"/>
    <w:rsid w:val="00307E8A"/>
    <w:rsid w:val="0031004F"/>
    <w:rsid w:val="0031007A"/>
    <w:rsid w:val="0031022F"/>
    <w:rsid w:val="00310F80"/>
    <w:rsid w:val="00310FA5"/>
    <w:rsid w:val="0031210A"/>
    <w:rsid w:val="0031288D"/>
    <w:rsid w:val="00312C5E"/>
    <w:rsid w:val="00315579"/>
    <w:rsid w:val="0031589C"/>
    <w:rsid w:val="00316AD0"/>
    <w:rsid w:val="003178C1"/>
    <w:rsid w:val="00320687"/>
    <w:rsid w:val="00321466"/>
    <w:rsid w:val="00321564"/>
    <w:rsid w:val="00321778"/>
    <w:rsid w:val="00321BAF"/>
    <w:rsid w:val="00322610"/>
    <w:rsid w:val="0032346D"/>
    <w:rsid w:val="00324D2F"/>
    <w:rsid w:val="00324F86"/>
    <w:rsid w:val="003267D5"/>
    <w:rsid w:val="00326FBA"/>
    <w:rsid w:val="0032737F"/>
    <w:rsid w:val="003273F5"/>
    <w:rsid w:val="003306BD"/>
    <w:rsid w:val="003320BF"/>
    <w:rsid w:val="0033212B"/>
    <w:rsid w:val="00332F9A"/>
    <w:rsid w:val="00334325"/>
    <w:rsid w:val="00334763"/>
    <w:rsid w:val="0033498D"/>
    <w:rsid w:val="003349FB"/>
    <w:rsid w:val="00335722"/>
    <w:rsid w:val="00335803"/>
    <w:rsid w:val="0033590C"/>
    <w:rsid w:val="00335B14"/>
    <w:rsid w:val="00335EB7"/>
    <w:rsid w:val="003365D6"/>
    <w:rsid w:val="00336B55"/>
    <w:rsid w:val="00336F21"/>
    <w:rsid w:val="0033768C"/>
    <w:rsid w:val="00340719"/>
    <w:rsid w:val="003420D7"/>
    <w:rsid w:val="00343555"/>
    <w:rsid w:val="00343834"/>
    <w:rsid w:val="00344DDD"/>
    <w:rsid w:val="00345112"/>
    <w:rsid w:val="003455C7"/>
    <w:rsid w:val="0034581F"/>
    <w:rsid w:val="0034793A"/>
    <w:rsid w:val="00350174"/>
    <w:rsid w:val="003506D2"/>
    <w:rsid w:val="00350994"/>
    <w:rsid w:val="0035099E"/>
    <w:rsid w:val="003509C7"/>
    <w:rsid w:val="00350A4E"/>
    <w:rsid w:val="003516FE"/>
    <w:rsid w:val="003522D3"/>
    <w:rsid w:val="0035308D"/>
    <w:rsid w:val="0035366A"/>
    <w:rsid w:val="003539C8"/>
    <w:rsid w:val="00354294"/>
    <w:rsid w:val="003552BE"/>
    <w:rsid w:val="00355876"/>
    <w:rsid w:val="00355C0B"/>
    <w:rsid w:val="00355DD1"/>
    <w:rsid w:val="00356361"/>
    <w:rsid w:val="003563C1"/>
    <w:rsid w:val="00356812"/>
    <w:rsid w:val="003569B7"/>
    <w:rsid w:val="00356BB6"/>
    <w:rsid w:val="00356FC6"/>
    <w:rsid w:val="00360585"/>
    <w:rsid w:val="00360A06"/>
    <w:rsid w:val="00360F82"/>
    <w:rsid w:val="0036161F"/>
    <w:rsid w:val="003625D9"/>
    <w:rsid w:val="00362C49"/>
    <w:rsid w:val="00362E7D"/>
    <w:rsid w:val="0036306C"/>
    <w:rsid w:val="00364397"/>
    <w:rsid w:val="003647AE"/>
    <w:rsid w:val="00365F5F"/>
    <w:rsid w:val="003673B8"/>
    <w:rsid w:val="00367C96"/>
    <w:rsid w:val="0037031A"/>
    <w:rsid w:val="00370C57"/>
    <w:rsid w:val="003713CC"/>
    <w:rsid w:val="0037142E"/>
    <w:rsid w:val="003714E3"/>
    <w:rsid w:val="003721CA"/>
    <w:rsid w:val="00373CD7"/>
    <w:rsid w:val="003746B0"/>
    <w:rsid w:val="003749AC"/>
    <w:rsid w:val="00374B4C"/>
    <w:rsid w:val="0037547E"/>
    <w:rsid w:val="00375516"/>
    <w:rsid w:val="00375905"/>
    <w:rsid w:val="00375E25"/>
    <w:rsid w:val="00376DFF"/>
    <w:rsid w:val="00377E6A"/>
    <w:rsid w:val="00381E9A"/>
    <w:rsid w:val="00382096"/>
    <w:rsid w:val="003826AF"/>
    <w:rsid w:val="0038290C"/>
    <w:rsid w:val="00382CD7"/>
    <w:rsid w:val="00383745"/>
    <w:rsid w:val="00383976"/>
    <w:rsid w:val="00383B81"/>
    <w:rsid w:val="00384933"/>
    <w:rsid w:val="003852D0"/>
    <w:rsid w:val="00385450"/>
    <w:rsid w:val="0038585E"/>
    <w:rsid w:val="00385EA3"/>
    <w:rsid w:val="00387878"/>
    <w:rsid w:val="00390191"/>
    <w:rsid w:val="003907BA"/>
    <w:rsid w:val="00391242"/>
    <w:rsid w:val="00391270"/>
    <w:rsid w:val="0039135D"/>
    <w:rsid w:val="00392193"/>
    <w:rsid w:val="00393DAC"/>
    <w:rsid w:val="00394539"/>
    <w:rsid w:val="0039479D"/>
    <w:rsid w:val="00394DDD"/>
    <w:rsid w:val="003950AA"/>
    <w:rsid w:val="0039550C"/>
    <w:rsid w:val="00395E64"/>
    <w:rsid w:val="003962B5"/>
    <w:rsid w:val="00396877"/>
    <w:rsid w:val="003974AF"/>
    <w:rsid w:val="003A0F70"/>
    <w:rsid w:val="003A127A"/>
    <w:rsid w:val="003A22C8"/>
    <w:rsid w:val="003A2315"/>
    <w:rsid w:val="003A2455"/>
    <w:rsid w:val="003A3ABA"/>
    <w:rsid w:val="003A49B6"/>
    <w:rsid w:val="003A5395"/>
    <w:rsid w:val="003A7997"/>
    <w:rsid w:val="003B0048"/>
    <w:rsid w:val="003B0428"/>
    <w:rsid w:val="003B045A"/>
    <w:rsid w:val="003B2A69"/>
    <w:rsid w:val="003B3DB6"/>
    <w:rsid w:val="003B3E2C"/>
    <w:rsid w:val="003B4B1C"/>
    <w:rsid w:val="003B54C4"/>
    <w:rsid w:val="003B5FFD"/>
    <w:rsid w:val="003B7677"/>
    <w:rsid w:val="003B7B67"/>
    <w:rsid w:val="003C15AE"/>
    <w:rsid w:val="003C26A9"/>
    <w:rsid w:val="003C2EF3"/>
    <w:rsid w:val="003C362E"/>
    <w:rsid w:val="003C37E7"/>
    <w:rsid w:val="003C40AA"/>
    <w:rsid w:val="003C4783"/>
    <w:rsid w:val="003C4800"/>
    <w:rsid w:val="003C505C"/>
    <w:rsid w:val="003C5096"/>
    <w:rsid w:val="003C5308"/>
    <w:rsid w:val="003C54F1"/>
    <w:rsid w:val="003C551F"/>
    <w:rsid w:val="003D013A"/>
    <w:rsid w:val="003D1483"/>
    <w:rsid w:val="003D37E3"/>
    <w:rsid w:val="003D3AC4"/>
    <w:rsid w:val="003D611D"/>
    <w:rsid w:val="003D6FBE"/>
    <w:rsid w:val="003D75F1"/>
    <w:rsid w:val="003D7913"/>
    <w:rsid w:val="003D793D"/>
    <w:rsid w:val="003E00C9"/>
    <w:rsid w:val="003E2601"/>
    <w:rsid w:val="003E2D7C"/>
    <w:rsid w:val="003E47D4"/>
    <w:rsid w:val="003E5455"/>
    <w:rsid w:val="003E59AD"/>
    <w:rsid w:val="003E5D49"/>
    <w:rsid w:val="003E6755"/>
    <w:rsid w:val="003E6D12"/>
    <w:rsid w:val="003E7940"/>
    <w:rsid w:val="003F052D"/>
    <w:rsid w:val="003F055E"/>
    <w:rsid w:val="003F0621"/>
    <w:rsid w:val="003F225F"/>
    <w:rsid w:val="003F2EA0"/>
    <w:rsid w:val="003F3779"/>
    <w:rsid w:val="003F4DF8"/>
    <w:rsid w:val="003F4EEB"/>
    <w:rsid w:val="003F4F6B"/>
    <w:rsid w:val="003F6482"/>
    <w:rsid w:val="003F6B75"/>
    <w:rsid w:val="003F6EE4"/>
    <w:rsid w:val="003F7176"/>
    <w:rsid w:val="003F7A05"/>
    <w:rsid w:val="00400A1A"/>
    <w:rsid w:val="00400C0C"/>
    <w:rsid w:val="00400CED"/>
    <w:rsid w:val="0040155D"/>
    <w:rsid w:val="00401F8E"/>
    <w:rsid w:val="0040295C"/>
    <w:rsid w:val="00403E8B"/>
    <w:rsid w:val="004045FC"/>
    <w:rsid w:val="00405A46"/>
    <w:rsid w:val="00407F0D"/>
    <w:rsid w:val="0041007C"/>
    <w:rsid w:val="00410FE1"/>
    <w:rsid w:val="004112BE"/>
    <w:rsid w:val="00412442"/>
    <w:rsid w:val="0041550C"/>
    <w:rsid w:val="004156D9"/>
    <w:rsid w:val="00416E73"/>
    <w:rsid w:val="00417E2D"/>
    <w:rsid w:val="0042037A"/>
    <w:rsid w:val="004203CA"/>
    <w:rsid w:val="00421B78"/>
    <w:rsid w:val="00422581"/>
    <w:rsid w:val="00424854"/>
    <w:rsid w:val="00424A69"/>
    <w:rsid w:val="00425921"/>
    <w:rsid w:val="00425AE9"/>
    <w:rsid w:val="004261E4"/>
    <w:rsid w:val="00426FBE"/>
    <w:rsid w:val="00433347"/>
    <w:rsid w:val="004354D1"/>
    <w:rsid w:val="00435591"/>
    <w:rsid w:val="00436346"/>
    <w:rsid w:val="004364B8"/>
    <w:rsid w:val="004366F3"/>
    <w:rsid w:val="00436F7C"/>
    <w:rsid w:val="0043708D"/>
    <w:rsid w:val="0043722F"/>
    <w:rsid w:val="00437257"/>
    <w:rsid w:val="004374E0"/>
    <w:rsid w:val="0044005F"/>
    <w:rsid w:val="004402EA"/>
    <w:rsid w:val="00441F78"/>
    <w:rsid w:val="00442BE4"/>
    <w:rsid w:val="00442D65"/>
    <w:rsid w:val="00442F40"/>
    <w:rsid w:val="0044340C"/>
    <w:rsid w:val="0044375A"/>
    <w:rsid w:val="00444C4A"/>
    <w:rsid w:val="00445267"/>
    <w:rsid w:val="00445E57"/>
    <w:rsid w:val="0044675A"/>
    <w:rsid w:val="0044719B"/>
    <w:rsid w:val="00447A2C"/>
    <w:rsid w:val="0045030E"/>
    <w:rsid w:val="00450675"/>
    <w:rsid w:val="00450C2D"/>
    <w:rsid w:val="0045226C"/>
    <w:rsid w:val="0045345E"/>
    <w:rsid w:val="00454C3F"/>
    <w:rsid w:val="0045649E"/>
    <w:rsid w:val="00456FB9"/>
    <w:rsid w:val="004570F0"/>
    <w:rsid w:val="004573F5"/>
    <w:rsid w:val="004577F5"/>
    <w:rsid w:val="00460282"/>
    <w:rsid w:val="004606B3"/>
    <w:rsid w:val="00460F61"/>
    <w:rsid w:val="00461690"/>
    <w:rsid w:val="004617AA"/>
    <w:rsid w:val="004618AD"/>
    <w:rsid w:val="0046239C"/>
    <w:rsid w:val="0046380F"/>
    <w:rsid w:val="00463C29"/>
    <w:rsid w:val="00464CE7"/>
    <w:rsid w:val="00464F33"/>
    <w:rsid w:val="00465837"/>
    <w:rsid w:val="004672B4"/>
    <w:rsid w:val="00471093"/>
    <w:rsid w:val="00471886"/>
    <w:rsid w:val="00472D59"/>
    <w:rsid w:val="00473781"/>
    <w:rsid w:val="004744AF"/>
    <w:rsid w:val="00474E92"/>
    <w:rsid w:val="0047595A"/>
    <w:rsid w:val="004764BC"/>
    <w:rsid w:val="0047696A"/>
    <w:rsid w:val="004771CE"/>
    <w:rsid w:val="004776B1"/>
    <w:rsid w:val="00481F21"/>
    <w:rsid w:val="0048287D"/>
    <w:rsid w:val="0048352C"/>
    <w:rsid w:val="004838D7"/>
    <w:rsid w:val="00483B48"/>
    <w:rsid w:val="004849CC"/>
    <w:rsid w:val="00485392"/>
    <w:rsid w:val="00485F1A"/>
    <w:rsid w:val="004872EB"/>
    <w:rsid w:val="00487AC8"/>
    <w:rsid w:val="00490B0C"/>
    <w:rsid w:val="004910DA"/>
    <w:rsid w:val="00491A20"/>
    <w:rsid w:val="00492F6A"/>
    <w:rsid w:val="0049313F"/>
    <w:rsid w:val="00493DA8"/>
    <w:rsid w:val="00494251"/>
    <w:rsid w:val="0049442F"/>
    <w:rsid w:val="00494AA8"/>
    <w:rsid w:val="0049526A"/>
    <w:rsid w:val="00496170"/>
    <w:rsid w:val="0049669E"/>
    <w:rsid w:val="004A0078"/>
    <w:rsid w:val="004A08A7"/>
    <w:rsid w:val="004A091B"/>
    <w:rsid w:val="004A0A83"/>
    <w:rsid w:val="004A1687"/>
    <w:rsid w:val="004A212F"/>
    <w:rsid w:val="004A2680"/>
    <w:rsid w:val="004A269F"/>
    <w:rsid w:val="004A30AF"/>
    <w:rsid w:val="004A3599"/>
    <w:rsid w:val="004A3B12"/>
    <w:rsid w:val="004A6145"/>
    <w:rsid w:val="004A64F6"/>
    <w:rsid w:val="004A66EC"/>
    <w:rsid w:val="004A6989"/>
    <w:rsid w:val="004A6B7C"/>
    <w:rsid w:val="004A71C6"/>
    <w:rsid w:val="004A7419"/>
    <w:rsid w:val="004A7B54"/>
    <w:rsid w:val="004B08A4"/>
    <w:rsid w:val="004B1DD5"/>
    <w:rsid w:val="004B1E9F"/>
    <w:rsid w:val="004B3387"/>
    <w:rsid w:val="004B3C46"/>
    <w:rsid w:val="004B3CE9"/>
    <w:rsid w:val="004B3D43"/>
    <w:rsid w:val="004B46F2"/>
    <w:rsid w:val="004B4BDE"/>
    <w:rsid w:val="004B5373"/>
    <w:rsid w:val="004B54EB"/>
    <w:rsid w:val="004B5D9B"/>
    <w:rsid w:val="004B5FD9"/>
    <w:rsid w:val="004B79D1"/>
    <w:rsid w:val="004B7F3C"/>
    <w:rsid w:val="004C0377"/>
    <w:rsid w:val="004C0CE2"/>
    <w:rsid w:val="004C29AD"/>
    <w:rsid w:val="004C2D52"/>
    <w:rsid w:val="004C33EF"/>
    <w:rsid w:val="004C6323"/>
    <w:rsid w:val="004C64E0"/>
    <w:rsid w:val="004C6FB0"/>
    <w:rsid w:val="004C7E58"/>
    <w:rsid w:val="004D05F8"/>
    <w:rsid w:val="004D1492"/>
    <w:rsid w:val="004D291C"/>
    <w:rsid w:val="004D2BDF"/>
    <w:rsid w:val="004D2D74"/>
    <w:rsid w:val="004D359C"/>
    <w:rsid w:val="004D4D7D"/>
    <w:rsid w:val="004D56D0"/>
    <w:rsid w:val="004D5D53"/>
    <w:rsid w:val="004D6DA1"/>
    <w:rsid w:val="004E0350"/>
    <w:rsid w:val="004E0AFE"/>
    <w:rsid w:val="004E0EF1"/>
    <w:rsid w:val="004E210B"/>
    <w:rsid w:val="004E257B"/>
    <w:rsid w:val="004E3298"/>
    <w:rsid w:val="004E382D"/>
    <w:rsid w:val="004E3DB7"/>
    <w:rsid w:val="004E3EB7"/>
    <w:rsid w:val="004E4B6F"/>
    <w:rsid w:val="004E5C71"/>
    <w:rsid w:val="004E691D"/>
    <w:rsid w:val="004E6CA3"/>
    <w:rsid w:val="004E7935"/>
    <w:rsid w:val="004F22AA"/>
    <w:rsid w:val="004F27A3"/>
    <w:rsid w:val="004F2E3C"/>
    <w:rsid w:val="004F368C"/>
    <w:rsid w:val="004F3A15"/>
    <w:rsid w:val="004F3C96"/>
    <w:rsid w:val="004F4B76"/>
    <w:rsid w:val="004F4E19"/>
    <w:rsid w:val="004F5361"/>
    <w:rsid w:val="004F5523"/>
    <w:rsid w:val="004F6430"/>
    <w:rsid w:val="004F7439"/>
    <w:rsid w:val="004F7518"/>
    <w:rsid w:val="004F76C3"/>
    <w:rsid w:val="004F7F87"/>
    <w:rsid w:val="00500875"/>
    <w:rsid w:val="00500CA5"/>
    <w:rsid w:val="0050122D"/>
    <w:rsid w:val="00501250"/>
    <w:rsid w:val="00501EB6"/>
    <w:rsid w:val="005020DD"/>
    <w:rsid w:val="005021F6"/>
    <w:rsid w:val="00503B51"/>
    <w:rsid w:val="00503D80"/>
    <w:rsid w:val="005042BA"/>
    <w:rsid w:val="00504BFB"/>
    <w:rsid w:val="00505A0B"/>
    <w:rsid w:val="005061E1"/>
    <w:rsid w:val="00506358"/>
    <w:rsid w:val="005063E6"/>
    <w:rsid w:val="00506ED1"/>
    <w:rsid w:val="00506F0A"/>
    <w:rsid w:val="00510015"/>
    <w:rsid w:val="005112E0"/>
    <w:rsid w:val="00512144"/>
    <w:rsid w:val="00512A8E"/>
    <w:rsid w:val="005136D2"/>
    <w:rsid w:val="00517865"/>
    <w:rsid w:val="00517EA8"/>
    <w:rsid w:val="005205F8"/>
    <w:rsid w:val="00520B6C"/>
    <w:rsid w:val="005213E7"/>
    <w:rsid w:val="0052171B"/>
    <w:rsid w:val="00521BDC"/>
    <w:rsid w:val="00522F70"/>
    <w:rsid w:val="0052372D"/>
    <w:rsid w:val="00523E1C"/>
    <w:rsid w:val="00524522"/>
    <w:rsid w:val="00525584"/>
    <w:rsid w:val="00526214"/>
    <w:rsid w:val="00526A6F"/>
    <w:rsid w:val="00526C11"/>
    <w:rsid w:val="00530F73"/>
    <w:rsid w:val="005315DB"/>
    <w:rsid w:val="005315EF"/>
    <w:rsid w:val="00532355"/>
    <w:rsid w:val="00532568"/>
    <w:rsid w:val="00532B14"/>
    <w:rsid w:val="005336BC"/>
    <w:rsid w:val="00533FC4"/>
    <w:rsid w:val="0053479D"/>
    <w:rsid w:val="00534CA4"/>
    <w:rsid w:val="00536174"/>
    <w:rsid w:val="0053764C"/>
    <w:rsid w:val="005414A6"/>
    <w:rsid w:val="00541870"/>
    <w:rsid w:val="00542B3B"/>
    <w:rsid w:val="005449D3"/>
    <w:rsid w:val="005450A7"/>
    <w:rsid w:val="00545466"/>
    <w:rsid w:val="00546440"/>
    <w:rsid w:val="00546D1E"/>
    <w:rsid w:val="00547C78"/>
    <w:rsid w:val="00553580"/>
    <w:rsid w:val="005559CD"/>
    <w:rsid w:val="00556F09"/>
    <w:rsid w:val="005579FC"/>
    <w:rsid w:val="00560326"/>
    <w:rsid w:val="00560E20"/>
    <w:rsid w:val="005615B2"/>
    <w:rsid w:val="005620B6"/>
    <w:rsid w:val="005641A2"/>
    <w:rsid w:val="00564BDC"/>
    <w:rsid w:val="00565057"/>
    <w:rsid w:val="005652AF"/>
    <w:rsid w:val="00566F9E"/>
    <w:rsid w:val="005670B2"/>
    <w:rsid w:val="00567C72"/>
    <w:rsid w:val="00570166"/>
    <w:rsid w:val="005704A5"/>
    <w:rsid w:val="00570A3A"/>
    <w:rsid w:val="0057190A"/>
    <w:rsid w:val="0057240F"/>
    <w:rsid w:val="00575DB0"/>
    <w:rsid w:val="0057627F"/>
    <w:rsid w:val="00576B34"/>
    <w:rsid w:val="00576BE9"/>
    <w:rsid w:val="00577760"/>
    <w:rsid w:val="005808DB"/>
    <w:rsid w:val="00581663"/>
    <w:rsid w:val="00582C16"/>
    <w:rsid w:val="005835E5"/>
    <w:rsid w:val="005843C1"/>
    <w:rsid w:val="00584B41"/>
    <w:rsid w:val="00585812"/>
    <w:rsid w:val="00585A80"/>
    <w:rsid w:val="00585D95"/>
    <w:rsid w:val="005862D5"/>
    <w:rsid w:val="005879FD"/>
    <w:rsid w:val="005907CC"/>
    <w:rsid w:val="00590C9B"/>
    <w:rsid w:val="00591D8F"/>
    <w:rsid w:val="005935A3"/>
    <w:rsid w:val="00593792"/>
    <w:rsid w:val="005947C3"/>
    <w:rsid w:val="00594B3B"/>
    <w:rsid w:val="00595C83"/>
    <w:rsid w:val="005964F4"/>
    <w:rsid w:val="005A0637"/>
    <w:rsid w:val="005A095B"/>
    <w:rsid w:val="005A13F9"/>
    <w:rsid w:val="005A14AE"/>
    <w:rsid w:val="005A25AE"/>
    <w:rsid w:val="005A2F65"/>
    <w:rsid w:val="005A2F95"/>
    <w:rsid w:val="005A36DA"/>
    <w:rsid w:val="005A4FBD"/>
    <w:rsid w:val="005A53B1"/>
    <w:rsid w:val="005A5B0C"/>
    <w:rsid w:val="005A65B6"/>
    <w:rsid w:val="005A72AD"/>
    <w:rsid w:val="005A7F77"/>
    <w:rsid w:val="005B0C57"/>
    <w:rsid w:val="005B185E"/>
    <w:rsid w:val="005B1976"/>
    <w:rsid w:val="005B22E2"/>
    <w:rsid w:val="005B26FD"/>
    <w:rsid w:val="005B3127"/>
    <w:rsid w:val="005B3717"/>
    <w:rsid w:val="005B4226"/>
    <w:rsid w:val="005B4CEF"/>
    <w:rsid w:val="005B4D05"/>
    <w:rsid w:val="005B5C94"/>
    <w:rsid w:val="005B5F31"/>
    <w:rsid w:val="005B6791"/>
    <w:rsid w:val="005B6979"/>
    <w:rsid w:val="005B7317"/>
    <w:rsid w:val="005B731F"/>
    <w:rsid w:val="005C2932"/>
    <w:rsid w:val="005C2EA4"/>
    <w:rsid w:val="005C3531"/>
    <w:rsid w:val="005C3D69"/>
    <w:rsid w:val="005C41A4"/>
    <w:rsid w:val="005C4AF1"/>
    <w:rsid w:val="005C5D44"/>
    <w:rsid w:val="005C5DB0"/>
    <w:rsid w:val="005C5E6F"/>
    <w:rsid w:val="005C6F57"/>
    <w:rsid w:val="005C7CE2"/>
    <w:rsid w:val="005C7D07"/>
    <w:rsid w:val="005C7E0F"/>
    <w:rsid w:val="005D0B0D"/>
    <w:rsid w:val="005D111D"/>
    <w:rsid w:val="005D1367"/>
    <w:rsid w:val="005D1837"/>
    <w:rsid w:val="005D23B9"/>
    <w:rsid w:val="005D28DD"/>
    <w:rsid w:val="005D2F48"/>
    <w:rsid w:val="005D3264"/>
    <w:rsid w:val="005D44E1"/>
    <w:rsid w:val="005D4B2F"/>
    <w:rsid w:val="005D4BC7"/>
    <w:rsid w:val="005D505E"/>
    <w:rsid w:val="005D537D"/>
    <w:rsid w:val="005D56A1"/>
    <w:rsid w:val="005D5969"/>
    <w:rsid w:val="005D6F1A"/>
    <w:rsid w:val="005D7443"/>
    <w:rsid w:val="005E01CA"/>
    <w:rsid w:val="005E1BD5"/>
    <w:rsid w:val="005E2A05"/>
    <w:rsid w:val="005E2EAD"/>
    <w:rsid w:val="005E469B"/>
    <w:rsid w:val="005E4925"/>
    <w:rsid w:val="005E51BA"/>
    <w:rsid w:val="005E6E67"/>
    <w:rsid w:val="005E7433"/>
    <w:rsid w:val="005F1299"/>
    <w:rsid w:val="005F1A4C"/>
    <w:rsid w:val="005F1E0F"/>
    <w:rsid w:val="005F2024"/>
    <w:rsid w:val="005F22E0"/>
    <w:rsid w:val="005F2820"/>
    <w:rsid w:val="005F2AD6"/>
    <w:rsid w:val="005F3638"/>
    <w:rsid w:val="005F4299"/>
    <w:rsid w:val="005F4820"/>
    <w:rsid w:val="005F4968"/>
    <w:rsid w:val="005F58E3"/>
    <w:rsid w:val="005F5ED1"/>
    <w:rsid w:val="005F6433"/>
    <w:rsid w:val="005F6968"/>
    <w:rsid w:val="005F6C63"/>
    <w:rsid w:val="00600923"/>
    <w:rsid w:val="00600D2D"/>
    <w:rsid w:val="0060110F"/>
    <w:rsid w:val="0060173D"/>
    <w:rsid w:val="0060305E"/>
    <w:rsid w:val="006033BC"/>
    <w:rsid w:val="00603B95"/>
    <w:rsid w:val="00605AC3"/>
    <w:rsid w:val="00605B3A"/>
    <w:rsid w:val="006064BE"/>
    <w:rsid w:val="006064DE"/>
    <w:rsid w:val="00606F91"/>
    <w:rsid w:val="00607803"/>
    <w:rsid w:val="00607FA1"/>
    <w:rsid w:val="00610BDE"/>
    <w:rsid w:val="00611490"/>
    <w:rsid w:val="00612413"/>
    <w:rsid w:val="00615249"/>
    <w:rsid w:val="00615A4E"/>
    <w:rsid w:val="00616B0D"/>
    <w:rsid w:val="00616CEB"/>
    <w:rsid w:val="00617DDD"/>
    <w:rsid w:val="006220AB"/>
    <w:rsid w:val="006225D8"/>
    <w:rsid w:val="00623FE2"/>
    <w:rsid w:val="00625E2B"/>
    <w:rsid w:val="006260C4"/>
    <w:rsid w:val="0062710F"/>
    <w:rsid w:val="006272F9"/>
    <w:rsid w:val="0062764D"/>
    <w:rsid w:val="00627BD3"/>
    <w:rsid w:val="006301D5"/>
    <w:rsid w:val="006327F4"/>
    <w:rsid w:val="00632DF7"/>
    <w:rsid w:val="006337A5"/>
    <w:rsid w:val="006345EE"/>
    <w:rsid w:val="00635F9E"/>
    <w:rsid w:val="006365A3"/>
    <w:rsid w:val="0063667B"/>
    <w:rsid w:val="00637D20"/>
    <w:rsid w:val="006400CF"/>
    <w:rsid w:val="00640819"/>
    <w:rsid w:val="00641259"/>
    <w:rsid w:val="00641C4A"/>
    <w:rsid w:val="006424E7"/>
    <w:rsid w:val="006435B5"/>
    <w:rsid w:val="00643C65"/>
    <w:rsid w:val="00644545"/>
    <w:rsid w:val="00644620"/>
    <w:rsid w:val="00645E8D"/>
    <w:rsid w:val="00646512"/>
    <w:rsid w:val="00647084"/>
    <w:rsid w:val="00647432"/>
    <w:rsid w:val="00647882"/>
    <w:rsid w:val="00650102"/>
    <w:rsid w:val="00650E81"/>
    <w:rsid w:val="00651653"/>
    <w:rsid w:val="00651ECF"/>
    <w:rsid w:val="00652FC4"/>
    <w:rsid w:val="00653EBC"/>
    <w:rsid w:val="00654FF1"/>
    <w:rsid w:val="00655746"/>
    <w:rsid w:val="006557FA"/>
    <w:rsid w:val="00655D0D"/>
    <w:rsid w:val="00655E19"/>
    <w:rsid w:val="0065641E"/>
    <w:rsid w:val="0065678A"/>
    <w:rsid w:val="006568D5"/>
    <w:rsid w:val="006568E0"/>
    <w:rsid w:val="00656D2D"/>
    <w:rsid w:val="00657CAE"/>
    <w:rsid w:val="00657D9F"/>
    <w:rsid w:val="00657DC4"/>
    <w:rsid w:val="006604C7"/>
    <w:rsid w:val="00661196"/>
    <w:rsid w:val="0066167C"/>
    <w:rsid w:val="006618D2"/>
    <w:rsid w:val="00661A07"/>
    <w:rsid w:val="00662A3F"/>
    <w:rsid w:val="00662CAD"/>
    <w:rsid w:val="006633D0"/>
    <w:rsid w:val="0066395B"/>
    <w:rsid w:val="0066441E"/>
    <w:rsid w:val="006645C3"/>
    <w:rsid w:val="00665266"/>
    <w:rsid w:val="0066575A"/>
    <w:rsid w:val="00665B92"/>
    <w:rsid w:val="00667401"/>
    <w:rsid w:val="006702A9"/>
    <w:rsid w:val="006714CC"/>
    <w:rsid w:val="00671894"/>
    <w:rsid w:val="00671A3F"/>
    <w:rsid w:val="00672085"/>
    <w:rsid w:val="00672784"/>
    <w:rsid w:val="00673823"/>
    <w:rsid w:val="0067458B"/>
    <w:rsid w:val="006749E6"/>
    <w:rsid w:val="00675381"/>
    <w:rsid w:val="0067649C"/>
    <w:rsid w:val="00676549"/>
    <w:rsid w:val="0068000C"/>
    <w:rsid w:val="006807DA"/>
    <w:rsid w:val="00680AF9"/>
    <w:rsid w:val="006815B4"/>
    <w:rsid w:val="0068229E"/>
    <w:rsid w:val="00682F76"/>
    <w:rsid w:val="00683C03"/>
    <w:rsid w:val="00683EA4"/>
    <w:rsid w:val="00683EB9"/>
    <w:rsid w:val="006840BB"/>
    <w:rsid w:val="0068481A"/>
    <w:rsid w:val="0068484A"/>
    <w:rsid w:val="0068573B"/>
    <w:rsid w:val="00685A69"/>
    <w:rsid w:val="00686298"/>
    <w:rsid w:val="006862F3"/>
    <w:rsid w:val="00686576"/>
    <w:rsid w:val="006901DA"/>
    <w:rsid w:val="00691AE0"/>
    <w:rsid w:val="00691D3F"/>
    <w:rsid w:val="006925DE"/>
    <w:rsid w:val="00692AF9"/>
    <w:rsid w:val="00693645"/>
    <w:rsid w:val="0069433E"/>
    <w:rsid w:val="0069522B"/>
    <w:rsid w:val="00695ABE"/>
    <w:rsid w:val="00695E2A"/>
    <w:rsid w:val="006971DC"/>
    <w:rsid w:val="006975B2"/>
    <w:rsid w:val="00697769"/>
    <w:rsid w:val="006A006C"/>
    <w:rsid w:val="006A0928"/>
    <w:rsid w:val="006A179F"/>
    <w:rsid w:val="006A1DD0"/>
    <w:rsid w:val="006A2EA2"/>
    <w:rsid w:val="006A34FB"/>
    <w:rsid w:val="006A3D24"/>
    <w:rsid w:val="006A3F65"/>
    <w:rsid w:val="006A5158"/>
    <w:rsid w:val="006A5637"/>
    <w:rsid w:val="006A6059"/>
    <w:rsid w:val="006A7E34"/>
    <w:rsid w:val="006A7E6A"/>
    <w:rsid w:val="006B065C"/>
    <w:rsid w:val="006B07DB"/>
    <w:rsid w:val="006B1771"/>
    <w:rsid w:val="006B24C7"/>
    <w:rsid w:val="006B2A79"/>
    <w:rsid w:val="006B2B6C"/>
    <w:rsid w:val="006B2BFC"/>
    <w:rsid w:val="006B3301"/>
    <w:rsid w:val="006B3519"/>
    <w:rsid w:val="006B3C34"/>
    <w:rsid w:val="006B4918"/>
    <w:rsid w:val="006B4BAB"/>
    <w:rsid w:val="006B4DF7"/>
    <w:rsid w:val="006B5685"/>
    <w:rsid w:val="006B660E"/>
    <w:rsid w:val="006B761E"/>
    <w:rsid w:val="006B7C55"/>
    <w:rsid w:val="006C13CF"/>
    <w:rsid w:val="006C32EE"/>
    <w:rsid w:val="006C4B7D"/>
    <w:rsid w:val="006C4FE0"/>
    <w:rsid w:val="006C5E3B"/>
    <w:rsid w:val="006C63C3"/>
    <w:rsid w:val="006C6456"/>
    <w:rsid w:val="006C6498"/>
    <w:rsid w:val="006C6EC4"/>
    <w:rsid w:val="006C75B7"/>
    <w:rsid w:val="006C7E42"/>
    <w:rsid w:val="006D08B0"/>
    <w:rsid w:val="006D0B81"/>
    <w:rsid w:val="006D144F"/>
    <w:rsid w:val="006D17A4"/>
    <w:rsid w:val="006D2119"/>
    <w:rsid w:val="006D280D"/>
    <w:rsid w:val="006D2DB8"/>
    <w:rsid w:val="006D3D72"/>
    <w:rsid w:val="006D4380"/>
    <w:rsid w:val="006D56CC"/>
    <w:rsid w:val="006D7460"/>
    <w:rsid w:val="006D79AE"/>
    <w:rsid w:val="006D7C57"/>
    <w:rsid w:val="006E1116"/>
    <w:rsid w:val="006E185D"/>
    <w:rsid w:val="006E1F30"/>
    <w:rsid w:val="006E2436"/>
    <w:rsid w:val="006E28FA"/>
    <w:rsid w:val="006E295E"/>
    <w:rsid w:val="006E2E34"/>
    <w:rsid w:val="006E36DE"/>
    <w:rsid w:val="006E455F"/>
    <w:rsid w:val="006E4DBD"/>
    <w:rsid w:val="006E52C4"/>
    <w:rsid w:val="006E5BE4"/>
    <w:rsid w:val="006E5E0D"/>
    <w:rsid w:val="006E606B"/>
    <w:rsid w:val="006E762D"/>
    <w:rsid w:val="006F1A60"/>
    <w:rsid w:val="006F1DDB"/>
    <w:rsid w:val="006F1DE5"/>
    <w:rsid w:val="006F1E6C"/>
    <w:rsid w:val="006F29B3"/>
    <w:rsid w:val="006F2ADF"/>
    <w:rsid w:val="006F2D4C"/>
    <w:rsid w:val="006F3724"/>
    <w:rsid w:val="006F3E80"/>
    <w:rsid w:val="006F56AE"/>
    <w:rsid w:val="006F5BEA"/>
    <w:rsid w:val="006F669F"/>
    <w:rsid w:val="006F7EFC"/>
    <w:rsid w:val="00700997"/>
    <w:rsid w:val="00700D08"/>
    <w:rsid w:val="00700E21"/>
    <w:rsid w:val="00702A10"/>
    <w:rsid w:val="00703A89"/>
    <w:rsid w:val="00703C1A"/>
    <w:rsid w:val="00704009"/>
    <w:rsid w:val="007048D5"/>
    <w:rsid w:val="007067D0"/>
    <w:rsid w:val="007072C8"/>
    <w:rsid w:val="007075EF"/>
    <w:rsid w:val="00707E75"/>
    <w:rsid w:val="007119B3"/>
    <w:rsid w:val="00711BB3"/>
    <w:rsid w:val="00712B8E"/>
    <w:rsid w:val="00713E50"/>
    <w:rsid w:val="0071591B"/>
    <w:rsid w:val="00715BFD"/>
    <w:rsid w:val="00716156"/>
    <w:rsid w:val="00716A63"/>
    <w:rsid w:val="00717411"/>
    <w:rsid w:val="00717568"/>
    <w:rsid w:val="007175F4"/>
    <w:rsid w:val="0071767C"/>
    <w:rsid w:val="0072046A"/>
    <w:rsid w:val="0072076F"/>
    <w:rsid w:val="007207EC"/>
    <w:rsid w:val="00721705"/>
    <w:rsid w:val="007217AD"/>
    <w:rsid w:val="00721EE3"/>
    <w:rsid w:val="0072227A"/>
    <w:rsid w:val="00722544"/>
    <w:rsid w:val="00726729"/>
    <w:rsid w:val="00726994"/>
    <w:rsid w:val="00727823"/>
    <w:rsid w:val="00727B3F"/>
    <w:rsid w:val="007302AF"/>
    <w:rsid w:val="00730EBF"/>
    <w:rsid w:val="00731704"/>
    <w:rsid w:val="007319F7"/>
    <w:rsid w:val="0073243A"/>
    <w:rsid w:val="00732628"/>
    <w:rsid w:val="00732E23"/>
    <w:rsid w:val="00733756"/>
    <w:rsid w:val="0073389E"/>
    <w:rsid w:val="00733DF5"/>
    <w:rsid w:val="00734015"/>
    <w:rsid w:val="00734F95"/>
    <w:rsid w:val="0073580C"/>
    <w:rsid w:val="007370C5"/>
    <w:rsid w:val="007374AA"/>
    <w:rsid w:val="007376D7"/>
    <w:rsid w:val="00737C92"/>
    <w:rsid w:val="00740A14"/>
    <w:rsid w:val="00740B86"/>
    <w:rsid w:val="00740D46"/>
    <w:rsid w:val="007414EB"/>
    <w:rsid w:val="00741693"/>
    <w:rsid w:val="00741774"/>
    <w:rsid w:val="00741C76"/>
    <w:rsid w:val="00741CCC"/>
    <w:rsid w:val="00741D1D"/>
    <w:rsid w:val="00742303"/>
    <w:rsid w:val="007425D9"/>
    <w:rsid w:val="00743053"/>
    <w:rsid w:val="0074354E"/>
    <w:rsid w:val="0074393B"/>
    <w:rsid w:val="00744051"/>
    <w:rsid w:val="007450A6"/>
    <w:rsid w:val="007461F2"/>
    <w:rsid w:val="00746A97"/>
    <w:rsid w:val="007472DB"/>
    <w:rsid w:val="00747541"/>
    <w:rsid w:val="007477EF"/>
    <w:rsid w:val="00750401"/>
    <w:rsid w:val="007508F2"/>
    <w:rsid w:val="0075194D"/>
    <w:rsid w:val="00751A5D"/>
    <w:rsid w:val="00751CB5"/>
    <w:rsid w:val="00752110"/>
    <w:rsid w:val="0075216B"/>
    <w:rsid w:val="00752CAC"/>
    <w:rsid w:val="00752EEF"/>
    <w:rsid w:val="00753833"/>
    <w:rsid w:val="0075429E"/>
    <w:rsid w:val="00756109"/>
    <w:rsid w:val="00757029"/>
    <w:rsid w:val="00757559"/>
    <w:rsid w:val="00757E06"/>
    <w:rsid w:val="00761A95"/>
    <w:rsid w:val="00762918"/>
    <w:rsid w:val="00762BFE"/>
    <w:rsid w:val="00763850"/>
    <w:rsid w:val="00763A83"/>
    <w:rsid w:val="00763B49"/>
    <w:rsid w:val="00764367"/>
    <w:rsid w:val="00764C6A"/>
    <w:rsid w:val="00764EF5"/>
    <w:rsid w:val="00765119"/>
    <w:rsid w:val="00765C55"/>
    <w:rsid w:val="00765D3D"/>
    <w:rsid w:val="00766201"/>
    <w:rsid w:val="00766C58"/>
    <w:rsid w:val="00767B36"/>
    <w:rsid w:val="00767B92"/>
    <w:rsid w:val="007702F2"/>
    <w:rsid w:val="007708AA"/>
    <w:rsid w:val="007713C3"/>
    <w:rsid w:val="00771C9B"/>
    <w:rsid w:val="007721C1"/>
    <w:rsid w:val="00772406"/>
    <w:rsid w:val="0077394B"/>
    <w:rsid w:val="00773AA4"/>
    <w:rsid w:val="00773F95"/>
    <w:rsid w:val="00773FF2"/>
    <w:rsid w:val="0077449C"/>
    <w:rsid w:val="00776F6C"/>
    <w:rsid w:val="007804D6"/>
    <w:rsid w:val="0078050C"/>
    <w:rsid w:val="0078066A"/>
    <w:rsid w:val="0078141C"/>
    <w:rsid w:val="00781831"/>
    <w:rsid w:val="0078197A"/>
    <w:rsid w:val="00781E23"/>
    <w:rsid w:val="0078365F"/>
    <w:rsid w:val="00784A28"/>
    <w:rsid w:val="00784D75"/>
    <w:rsid w:val="00784EFB"/>
    <w:rsid w:val="00784F51"/>
    <w:rsid w:val="00785C55"/>
    <w:rsid w:val="00786247"/>
    <w:rsid w:val="00786B26"/>
    <w:rsid w:val="007871DD"/>
    <w:rsid w:val="0078759F"/>
    <w:rsid w:val="00787CD4"/>
    <w:rsid w:val="007902EE"/>
    <w:rsid w:val="00790858"/>
    <w:rsid w:val="0079088F"/>
    <w:rsid w:val="007913BB"/>
    <w:rsid w:val="007918EE"/>
    <w:rsid w:val="00792291"/>
    <w:rsid w:val="00792E37"/>
    <w:rsid w:val="00792FC6"/>
    <w:rsid w:val="0079391F"/>
    <w:rsid w:val="00793AC0"/>
    <w:rsid w:val="00793F7A"/>
    <w:rsid w:val="00794142"/>
    <w:rsid w:val="00794270"/>
    <w:rsid w:val="00794993"/>
    <w:rsid w:val="00794D8E"/>
    <w:rsid w:val="00794ECE"/>
    <w:rsid w:val="007958E0"/>
    <w:rsid w:val="00796293"/>
    <w:rsid w:val="00797407"/>
    <w:rsid w:val="007975DF"/>
    <w:rsid w:val="00797DB9"/>
    <w:rsid w:val="00797FFE"/>
    <w:rsid w:val="007A151D"/>
    <w:rsid w:val="007A2A7E"/>
    <w:rsid w:val="007A4D0F"/>
    <w:rsid w:val="007A4E3C"/>
    <w:rsid w:val="007A5874"/>
    <w:rsid w:val="007A6F54"/>
    <w:rsid w:val="007A74F1"/>
    <w:rsid w:val="007A7FC0"/>
    <w:rsid w:val="007B2501"/>
    <w:rsid w:val="007B2771"/>
    <w:rsid w:val="007B37BB"/>
    <w:rsid w:val="007B5F90"/>
    <w:rsid w:val="007B6EDA"/>
    <w:rsid w:val="007B7719"/>
    <w:rsid w:val="007B78D7"/>
    <w:rsid w:val="007B7F46"/>
    <w:rsid w:val="007C05A7"/>
    <w:rsid w:val="007C0E6A"/>
    <w:rsid w:val="007C1852"/>
    <w:rsid w:val="007C30D1"/>
    <w:rsid w:val="007C4D34"/>
    <w:rsid w:val="007C5CCD"/>
    <w:rsid w:val="007C65E0"/>
    <w:rsid w:val="007C7278"/>
    <w:rsid w:val="007D0473"/>
    <w:rsid w:val="007D1B4E"/>
    <w:rsid w:val="007D38A9"/>
    <w:rsid w:val="007D3CCF"/>
    <w:rsid w:val="007D4108"/>
    <w:rsid w:val="007D4A60"/>
    <w:rsid w:val="007D6259"/>
    <w:rsid w:val="007D79E4"/>
    <w:rsid w:val="007D7C53"/>
    <w:rsid w:val="007E0705"/>
    <w:rsid w:val="007E0D61"/>
    <w:rsid w:val="007E10AC"/>
    <w:rsid w:val="007E1788"/>
    <w:rsid w:val="007E1999"/>
    <w:rsid w:val="007E2842"/>
    <w:rsid w:val="007E3398"/>
    <w:rsid w:val="007E493A"/>
    <w:rsid w:val="007E5037"/>
    <w:rsid w:val="007E68D8"/>
    <w:rsid w:val="007F0035"/>
    <w:rsid w:val="007F0254"/>
    <w:rsid w:val="007F02CF"/>
    <w:rsid w:val="007F03BE"/>
    <w:rsid w:val="007F0BE5"/>
    <w:rsid w:val="007F0F01"/>
    <w:rsid w:val="007F293C"/>
    <w:rsid w:val="007F2F33"/>
    <w:rsid w:val="007F2FCA"/>
    <w:rsid w:val="007F3117"/>
    <w:rsid w:val="007F5213"/>
    <w:rsid w:val="007F527B"/>
    <w:rsid w:val="007F6920"/>
    <w:rsid w:val="00800094"/>
    <w:rsid w:val="0080039D"/>
    <w:rsid w:val="00800F13"/>
    <w:rsid w:val="008014CC"/>
    <w:rsid w:val="008023F9"/>
    <w:rsid w:val="00802626"/>
    <w:rsid w:val="00802AAD"/>
    <w:rsid w:val="00803081"/>
    <w:rsid w:val="00803393"/>
    <w:rsid w:val="008057F7"/>
    <w:rsid w:val="00805D41"/>
    <w:rsid w:val="00805FD5"/>
    <w:rsid w:val="00806640"/>
    <w:rsid w:val="008066E1"/>
    <w:rsid w:val="0080719C"/>
    <w:rsid w:val="008078A8"/>
    <w:rsid w:val="008102D4"/>
    <w:rsid w:val="008108FC"/>
    <w:rsid w:val="008109F5"/>
    <w:rsid w:val="00810CE6"/>
    <w:rsid w:val="008110AC"/>
    <w:rsid w:val="00811148"/>
    <w:rsid w:val="00811940"/>
    <w:rsid w:val="00812731"/>
    <w:rsid w:val="0081274F"/>
    <w:rsid w:val="00812A92"/>
    <w:rsid w:val="0081324B"/>
    <w:rsid w:val="00813BE2"/>
    <w:rsid w:val="0081527B"/>
    <w:rsid w:val="00815403"/>
    <w:rsid w:val="0081571F"/>
    <w:rsid w:val="00815757"/>
    <w:rsid w:val="00815C23"/>
    <w:rsid w:val="0081689F"/>
    <w:rsid w:val="00816C07"/>
    <w:rsid w:val="00816FAE"/>
    <w:rsid w:val="00817048"/>
    <w:rsid w:val="00821680"/>
    <w:rsid w:val="00821CEF"/>
    <w:rsid w:val="00822ACA"/>
    <w:rsid w:val="0082536D"/>
    <w:rsid w:val="00826269"/>
    <w:rsid w:val="0082712B"/>
    <w:rsid w:val="008274B3"/>
    <w:rsid w:val="00827E94"/>
    <w:rsid w:val="00827F63"/>
    <w:rsid w:val="00830377"/>
    <w:rsid w:val="00830BB4"/>
    <w:rsid w:val="00830F19"/>
    <w:rsid w:val="00831793"/>
    <w:rsid w:val="00831CFF"/>
    <w:rsid w:val="008333D3"/>
    <w:rsid w:val="00833639"/>
    <w:rsid w:val="008349BC"/>
    <w:rsid w:val="008357E7"/>
    <w:rsid w:val="00835D7A"/>
    <w:rsid w:val="00836302"/>
    <w:rsid w:val="0083751E"/>
    <w:rsid w:val="0084035D"/>
    <w:rsid w:val="0084067A"/>
    <w:rsid w:val="00840EAE"/>
    <w:rsid w:val="00840F58"/>
    <w:rsid w:val="00841ECE"/>
    <w:rsid w:val="00842F10"/>
    <w:rsid w:val="00843D21"/>
    <w:rsid w:val="00843E91"/>
    <w:rsid w:val="00843ECA"/>
    <w:rsid w:val="0084479E"/>
    <w:rsid w:val="00844DAE"/>
    <w:rsid w:val="00845392"/>
    <w:rsid w:val="0084756F"/>
    <w:rsid w:val="00847D5D"/>
    <w:rsid w:val="00847DFB"/>
    <w:rsid w:val="00850A26"/>
    <w:rsid w:val="008517EF"/>
    <w:rsid w:val="0085285C"/>
    <w:rsid w:val="00852BD7"/>
    <w:rsid w:val="00852E77"/>
    <w:rsid w:val="008533FF"/>
    <w:rsid w:val="00853A9F"/>
    <w:rsid w:val="0085469B"/>
    <w:rsid w:val="008549B3"/>
    <w:rsid w:val="00855867"/>
    <w:rsid w:val="00856844"/>
    <w:rsid w:val="00860329"/>
    <w:rsid w:val="008609C7"/>
    <w:rsid w:val="00862DDA"/>
    <w:rsid w:val="00862FB3"/>
    <w:rsid w:val="0086322B"/>
    <w:rsid w:val="00863D8E"/>
    <w:rsid w:val="00863F81"/>
    <w:rsid w:val="00863F88"/>
    <w:rsid w:val="008646A4"/>
    <w:rsid w:val="00864DF7"/>
    <w:rsid w:val="00865127"/>
    <w:rsid w:val="008655DA"/>
    <w:rsid w:val="008673C4"/>
    <w:rsid w:val="0086744C"/>
    <w:rsid w:val="0086784F"/>
    <w:rsid w:val="00870856"/>
    <w:rsid w:val="00870A51"/>
    <w:rsid w:val="008717E8"/>
    <w:rsid w:val="00871CF1"/>
    <w:rsid w:val="00871D54"/>
    <w:rsid w:val="00871F0F"/>
    <w:rsid w:val="00872C0B"/>
    <w:rsid w:val="00872E8F"/>
    <w:rsid w:val="008761B7"/>
    <w:rsid w:val="00876429"/>
    <w:rsid w:val="008803C9"/>
    <w:rsid w:val="00881EEE"/>
    <w:rsid w:val="008827BF"/>
    <w:rsid w:val="00883AD3"/>
    <w:rsid w:val="0088467B"/>
    <w:rsid w:val="00885A62"/>
    <w:rsid w:val="00885DAD"/>
    <w:rsid w:val="00886CBB"/>
    <w:rsid w:val="00886D27"/>
    <w:rsid w:val="00887008"/>
    <w:rsid w:val="00890380"/>
    <w:rsid w:val="0089072C"/>
    <w:rsid w:val="008907A7"/>
    <w:rsid w:val="00890913"/>
    <w:rsid w:val="00890F41"/>
    <w:rsid w:val="008913FD"/>
    <w:rsid w:val="00892D85"/>
    <w:rsid w:val="00893B1B"/>
    <w:rsid w:val="00893F40"/>
    <w:rsid w:val="008944A9"/>
    <w:rsid w:val="00895361"/>
    <w:rsid w:val="00895CCE"/>
    <w:rsid w:val="00895F37"/>
    <w:rsid w:val="00896506"/>
    <w:rsid w:val="00896A9D"/>
    <w:rsid w:val="00897205"/>
    <w:rsid w:val="008A03B0"/>
    <w:rsid w:val="008A075B"/>
    <w:rsid w:val="008A11A4"/>
    <w:rsid w:val="008A19C1"/>
    <w:rsid w:val="008A1C60"/>
    <w:rsid w:val="008A2ADB"/>
    <w:rsid w:val="008A2C30"/>
    <w:rsid w:val="008A396A"/>
    <w:rsid w:val="008A3DD8"/>
    <w:rsid w:val="008A4CCB"/>
    <w:rsid w:val="008A4E8E"/>
    <w:rsid w:val="008A5B47"/>
    <w:rsid w:val="008A62EB"/>
    <w:rsid w:val="008A67E1"/>
    <w:rsid w:val="008B006B"/>
    <w:rsid w:val="008B0C48"/>
    <w:rsid w:val="008B0FD3"/>
    <w:rsid w:val="008B16F5"/>
    <w:rsid w:val="008B1CE0"/>
    <w:rsid w:val="008B2084"/>
    <w:rsid w:val="008B2A29"/>
    <w:rsid w:val="008B2B1C"/>
    <w:rsid w:val="008B2D14"/>
    <w:rsid w:val="008B34E5"/>
    <w:rsid w:val="008B41C0"/>
    <w:rsid w:val="008B4801"/>
    <w:rsid w:val="008B48D1"/>
    <w:rsid w:val="008B4D72"/>
    <w:rsid w:val="008B5D50"/>
    <w:rsid w:val="008B65C7"/>
    <w:rsid w:val="008B6846"/>
    <w:rsid w:val="008C0B28"/>
    <w:rsid w:val="008C0C6F"/>
    <w:rsid w:val="008C1928"/>
    <w:rsid w:val="008C19D0"/>
    <w:rsid w:val="008C1B57"/>
    <w:rsid w:val="008C25CD"/>
    <w:rsid w:val="008C4DCF"/>
    <w:rsid w:val="008C7A2C"/>
    <w:rsid w:val="008C7A9E"/>
    <w:rsid w:val="008C7D1D"/>
    <w:rsid w:val="008D06A3"/>
    <w:rsid w:val="008D1505"/>
    <w:rsid w:val="008D1963"/>
    <w:rsid w:val="008D3911"/>
    <w:rsid w:val="008D4D18"/>
    <w:rsid w:val="008D4F59"/>
    <w:rsid w:val="008D565F"/>
    <w:rsid w:val="008D5762"/>
    <w:rsid w:val="008D60E6"/>
    <w:rsid w:val="008D60FC"/>
    <w:rsid w:val="008D6440"/>
    <w:rsid w:val="008D6443"/>
    <w:rsid w:val="008D6B66"/>
    <w:rsid w:val="008D6D63"/>
    <w:rsid w:val="008D73E5"/>
    <w:rsid w:val="008D7577"/>
    <w:rsid w:val="008E0322"/>
    <w:rsid w:val="008E0846"/>
    <w:rsid w:val="008E1740"/>
    <w:rsid w:val="008E1BB3"/>
    <w:rsid w:val="008E22BE"/>
    <w:rsid w:val="008E23B2"/>
    <w:rsid w:val="008E32F6"/>
    <w:rsid w:val="008E406D"/>
    <w:rsid w:val="008E4245"/>
    <w:rsid w:val="008E444A"/>
    <w:rsid w:val="008E4DD6"/>
    <w:rsid w:val="008E597F"/>
    <w:rsid w:val="008E6457"/>
    <w:rsid w:val="008F0DCA"/>
    <w:rsid w:val="008F0FCB"/>
    <w:rsid w:val="008F15C4"/>
    <w:rsid w:val="008F15FC"/>
    <w:rsid w:val="008F2FE0"/>
    <w:rsid w:val="008F3A20"/>
    <w:rsid w:val="008F443D"/>
    <w:rsid w:val="008F48F8"/>
    <w:rsid w:val="008F4B8F"/>
    <w:rsid w:val="008F51F0"/>
    <w:rsid w:val="008F58BC"/>
    <w:rsid w:val="008F5A28"/>
    <w:rsid w:val="008F5CF1"/>
    <w:rsid w:val="00901777"/>
    <w:rsid w:val="00902046"/>
    <w:rsid w:val="0090331A"/>
    <w:rsid w:val="00903B3E"/>
    <w:rsid w:val="00904179"/>
    <w:rsid w:val="00904A49"/>
    <w:rsid w:val="0090515E"/>
    <w:rsid w:val="0090586C"/>
    <w:rsid w:val="0090606B"/>
    <w:rsid w:val="0090724C"/>
    <w:rsid w:val="00911C1B"/>
    <w:rsid w:val="00912229"/>
    <w:rsid w:val="00912B5B"/>
    <w:rsid w:val="00914182"/>
    <w:rsid w:val="00914AD0"/>
    <w:rsid w:val="00914EFD"/>
    <w:rsid w:val="00915594"/>
    <w:rsid w:val="00916404"/>
    <w:rsid w:val="009166D4"/>
    <w:rsid w:val="0091713D"/>
    <w:rsid w:val="00917883"/>
    <w:rsid w:val="00920F4F"/>
    <w:rsid w:val="00921098"/>
    <w:rsid w:val="0092165A"/>
    <w:rsid w:val="00921A0F"/>
    <w:rsid w:val="00921CFE"/>
    <w:rsid w:val="0092280F"/>
    <w:rsid w:val="009229D4"/>
    <w:rsid w:val="00923448"/>
    <w:rsid w:val="00923633"/>
    <w:rsid w:val="00923CFB"/>
    <w:rsid w:val="00924EB0"/>
    <w:rsid w:val="009251EA"/>
    <w:rsid w:val="00925538"/>
    <w:rsid w:val="00925C8C"/>
    <w:rsid w:val="00926B36"/>
    <w:rsid w:val="00926E72"/>
    <w:rsid w:val="00930360"/>
    <w:rsid w:val="00930957"/>
    <w:rsid w:val="00930FD9"/>
    <w:rsid w:val="00931CD0"/>
    <w:rsid w:val="009322D4"/>
    <w:rsid w:val="009323CD"/>
    <w:rsid w:val="009328E7"/>
    <w:rsid w:val="00932BEA"/>
    <w:rsid w:val="00933179"/>
    <w:rsid w:val="00933547"/>
    <w:rsid w:val="009357AD"/>
    <w:rsid w:val="009358BF"/>
    <w:rsid w:val="00935DCC"/>
    <w:rsid w:val="00936C06"/>
    <w:rsid w:val="00936C8E"/>
    <w:rsid w:val="00937909"/>
    <w:rsid w:val="009404CF"/>
    <w:rsid w:val="00940557"/>
    <w:rsid w:val="00940ABA"/>
    <w:rsid w:val="00940AF1"/>
    <w:rsid w:val="0094179E"/>
    <w:rsid w:val="00941A13"/>
    <w:rsid w:val="00942982"/>
    <w:rsid w:val="00942C79"/>
    <w:rsid w:val="0094458B"/>
    <w:rsid w:val="00944D40"/>
    <w:rsid w:val="00944F13"/>
    <w:rsid w:val="00945D9A"/>
    <w:rsid w:val="00946047"/>
    <w:rsid w:val="0094741C"/>
    <w:rsid w:val="009474B9"/>
    <w:rsid w:val="00947690"/>
    <w:rsid w:val="0094772A"/>
    <w:rsid w:val="009506E2"/>
    <w:rsid w:val="0095085D"/>
    <w:rsid w:val="00951224"/>
    <w:rsid w:val="009519F0"/>
    <w:rsid w:val="009520AC"/>
    <w:rsid w:val="009524E3"/>
    <w:rsid w:val="009526EF"/>
    <w:rsid w:val="00952CBA"/>
    <w:rsid w:val="0095443E"/>
    <w:rsid w:val="00954582"/>
    <w:rsid w:val="00954E29"/>
    <w:rsid w:val="00955514"/>
    <w:rsid w:val="00955708"/>
    <w:rsid w:val="00955797"/>
    <w:rsid w:val="00956096"/>
    <w:rsid w:val="00956BC2"/>
    <w:rsid w:val="009577D0"/>
    <w:rsid w:val="00962A41"/>
    <w:rsid w:val="00962F42"/>
    <w:rsid w:val="00964119"/>
    <w:rsid w:val="0096424E"/>
    <w:rsid w:val="00965844"/>
    <w:rsid w:val="009670A4"/>
    <w:rsid w:val="009673E2"/>
    <w:rsid w:val="00967877"/>
    <w:rsid w:val="00967D0E"/>
    <w:rsid w:val="009710E6"/>
    <w:rsid w:val="0097193C"/>
    <w:rsid w:val="009723F3"/>
    <w:rsid w:val="009725A3"/>
    <w:rsid w:val="00973083"/>
    <w:rsid w:val="0097377F"/>
    <w:rsid w:val="00973B25"/>
    <w:rsid w:val="00974B78"/>
    <w:rsid w:val="00975670"/>
    <w:rsid w:val="00975B05"/>
    <w:rsid w:val="0097783D"/>
    <w:rsid w:val="00977B01"/>
    <w:rsid w:val="00977D23"/>
    <w:rsid w:val="00980836"/>
    <w:rsid w:val="00980B84"/>
    <w:rsid w:val="009813C7"/>
    <w:rsid w:val="00984280"/>
    <w:rsid w:val="00985C03"/>
    <w:rsid w:val="00986065"/>
    <w:rsid w:val="00986366"/>
    <w:rsid w:val="00987A5B"/>
    <w:rsid w:val="00987A7C"/>
    <w:rsid w:val="00987B72"/>
    <w:rsid w:val="009902DF"/>
    <w:rsid w:val="00991D2E"/>
    <w:rsid w:val="00992294"/>
    <w:rsid w:val="00995C19"/>
    <w:rsid w:val="00996842"/>
    <w:rsid w:val="00997844"/>
    <w:rsid w:val="00997CDB"/>
    <w:rsid w:val="009A06F1"/>
    <w:rsid w:val="009A1DB9"/>
    <w:rsid w:val="009A24BC"/>
    <w:rsid w:val="009A2A05"/>
    <w:rsid w:val="009A3282"/>
    <w:rsid w:val="009A33E8"/>
    <w:rsid w:val="009A3E90"/>
    <w:rsid w:val="009A48F9"/>
    <w:rsid w:val="009A4F55"/>
    <w:rsid w:val="009A50E0"/>
    <w:rsid w:val="009A5B8D"/>
    <w:rsid w:val="009A605B"/>
    <w:rsid w:val="009A644C"/>
    <w:rsid w:val="009A7650"/>
    <w:rsid w:val="009A7FA0"/>
    <w:rsid w:val="009B14B5"/>
    <w:rsid w:val="009B2D9D"/>
    <w:rsid w:val="009B32F0"/>
    <w:rsid w:val="009B33AC"/>
    <w:rsid w:val="009B3D5D"/>
    <w:rsid w:val="009B3DA6"/>
    <w:rsid w:val="009B4672"/>
    <w:rsid w:val="009B4C6E"/>
    <w:rsid w:val="009B551D"/>
    <w:rsid w:val="009B63E6"/>
    <w:rsid w:val="009B73FC"/>
    <w:rsid w:val="009B778B"/>
    <w:rsid w:val="009B7D8E"/>
    <w:rsid w:val="009B7EAF"/>
    <w:rsid w:val="009C0AA6"/>
    <w:rsid w:val="009C102B"/>
    <w:rsid w:val="009C10DF"/>
    <w:rsid w:val="009C1174"/>
    <w:rsid w:val="009C134B"/>
    <w:rsid w:val="009C13C7"/>
    <w:rsid w:val="009C28D3"/>
    <w:rsid w:val="009C2E29"/>
    <w:rsid w:val="009C31E3"/>
    <w:rsid w:val="009C512B"/>
    <w:rsid w:val="009C5C8C"/>
    <w:rsid w:val="009C69EE"/>
    <w:rsid w:val="009C6FBE"/>
    <w:rsid w:val="009D1E66"/>
    <w:rsid w:val="009D293E"/>
    <w:rsid w:val="009D32FA"/>
    <w:rsid w:val="009D3920"/>
    <w:rsid w:val="009D3B47"/>
    <w:rsid w:val="009D4049"/>
    <w:rsid w:val="009D5439"/>
    <w:rsid w:val="009D609F"/>
    <w:rsid w:val="009D6E9C"/>
    <w:rsid w:val="009D6F49"/>
    <w:rsid w:val="009E01FC"/>
    <w:rsid w:val="009E1B68"/>
    <w:rsid w:val="009E42FD"/>
    <w:rsid w:val="009E4E56"/>
    <w:rsid w:val="009E539C"/>
    <w:rsid w:val="009E5490"/>
    <w:rsid w:val="009E552B"/>
    <w:rsid w:val="009E5925"/>
    <w:rsid w:val="009E64E2"/>
    <w:rsid w:val="009E6614"/>
    <w:rsid w:val="009E6DDF"/>
    <w:rsid w:val="009E72C6"/>
    <w:rsid w:val="009F0CD4"/>
    <w:rsid w:val="009F0FFA"/>
    <w:rsid w:val="009F25FA"/>
    <w:rsid w:val="009F2E02"/>
    <w:rsid w:val="009F3620"/>
    <w:rsid w:val="009F65E7"/>
    <w:rsid w:val="009F734B"/>
    <w:rsid w:val="009F7B8F"/>
    <w:rsid w:val="00A00A00"/>
    <w:rsid w:val="00A00ED6"/>
    <w:rsid w:val="00A010E0"/>
    <w:rsid w:val="00A01332"/>
    <w:rsid w:val="00A014DE"/>
    <w:rsid w:val="00A0272B"/>
    <w:rsid w:val="00A02CD2"/>
    <w:rsid w:val="00A031D5"/>
    <w:rsid w:val="00A03A06"/>
    <w:rsid w:val="00A03DEC"/>
    <w:rsid w:val="00A03DF6"/>
    <w:rsid w:val="00A04CFF"/>
    <w:rsid w:val="00A0539A"/>
    <w:rsid w:val="00A053B6"/>
    <w:rsid w:val="00A05B88"/>
    <w:rsid w:val="00A05DD5"/>
    <w:rsid w:val="00A070EC"/>
    <w:rsid w:val="00A0780D"/>
    <w:rsid w:val="00A07924"/>
    <w:rsid w:val="00A07949"/>
    <w:rsid w:val="00A07B20"/>
    <w:rsid w:val="00A11A57"/>
    <w:rsid w:val="00A11BF5"/>
    <w:rsid w:val="00A12073"/>
    <w:rsid w:val="00A1334C"/>
    <w:rsid w:val="00A134B6"/>
    <w:rsid w:val="00A13F67"/>
    <w:rsid w:val="00A1418F"/>
    <w:rsid w:val="00A142A7"/>
    <w:rsid w:val="00A14BC8"/>
    <w:rsid w:val="00A14DE6"/>
    <w:rsid w:val="00A153F6"/>
    <w:rsid w:val="00A15BBD"/>
    <w:rsid w:val="00A16085"/>
    <w:rsid w:val="00A1741C"/>
    <w:rsid w:val="00A1792B"/>
    <w:rsid w:val="00A17BB4"/>
    <w:rsid w:val="00A20F84"/>
    <w:rsid w:val="00A2137A"/>
    <w:rsid w:val="00A215B9"/>
    <w:rsid w:val="00A21BBE"/>
    <w:rsid w:val="00A2320D"/>
    <w:rsid w:val="00A24AE2"/>
    <w:rsid w:val="00A24B44"/>
    <w:rsid w:val="00A252F5"/>
    <w:rsid w:val="00A25FF3"/>
    <w:rsid w:val="00A26E9E"/>
    <w:rsid w:val="00A303D1"/>
    <w:rsid w:val="00A3139A"/>
    <w:rsid w:val="00A31A34"/>
    <w:rsid w:val="00A31FC6"/>
    <w:rsid w:val="00A3278A"/>
    <w:rsid w:val="00A3319A"/>
    <w:rsid w:val="00A33EDC"/>
    <w:rsid w:val="00A34E28"/>
    <w:rsid w:val="00A357C8"/>
    <w:rsid w:val="00A364F8"/>
    <w:rsid w:val="00A376C8"/>
    <w:rsid w:val="00A409EC"/>
    <w:rsid w:val="00A4151D"/>
    <w:rsid w:val="00A41586"/>
    <w:rsid w:val="00A43B72"/>
    <w:rsid w:val="00A44350"/>
    <w:rsid w:val="00A4462F"/>
    <w:rsid w:val="00A44D05"/>
    <w:rsid w:val="00A45B4C"/>
    <w:rsid w:val="00A462AC"/>
    <w:rsid w:val="00A46D8E"/>
    <w:rsid w:val="00A4782E"/>
    <w:rsid w:val="00A501A1"/>
    <w:rsid w:val="00A518DD"/>
    <w:rsid w:val="00A51BC3"/>
    <w:rsid w:val="00A51F8F"/>
    <w:rsid w:val="00A533D6"/>
    <w:rsid w:val="00A540ED"/>
    <w:rsid w:val="00A54B07"/>
    <w:rsid w:val="00A5504C"/>
    <w:rsid w:val="00A55559"/>
    <w:rsid w:val="00A56788"/>
    <w:rsid w:val="00A56E0C"/>
    <w:rsid w:val="00A57884"/>
    <w:rsid w:val="00A57887"/>
    <w:rsid w:val="00A6066D"/>
    <w:rsid w:val="00A60D78"/>
    <w:rsid w:val="00A613C5"/>
    <w:rsid w:val="00A61B50"/>
    <w:rsid w:val="00A61B55"/>
    <w:rsid w:val="00A63A1A"/>
    <w:rsid w:val="00A63A63"/>
    <w:rsid w:val="00A63FF0"/>
    <w:rsid w:val="00A66CB3"/>
    <w:rsid w:val="00A67401"/>
    <w:rsid w:val="00A70497"/>
    <w:rsid w:val="00A70637"/>
    <w:rsid w:val="00A70ED3"/>
    <w:rsid w:val="00A711B4"/>
    <w:rsid w:val="00A71405"/>
    <w:rsid w:val="00A71708"/>
    <w:rsid w:val="00A722AC"/>
    <w:rsid w:val="00A73A8A"/>
    <w:rsid w:val="00A74086"/>
    <w:rsid w:val="00A751F4"/>
    <w:rsid w:val="00A7673F"/>
    <w:rsid w:val="00A772E4"/>
    <w:rsid w:val="00A7762B"/>
    <w:rsid w:val="00A7785B"/>
    <w:rsid w:val="00A80B81"/>
    <w:rsid w:val="00A81ADC"/>
    <w:rsid w:val="00A81B39"/>
    <w:rsid w:val="00A8340E"/>
    <w:rsid w:val="00A8373A"/>
    <w:rsid w:val="00A8387D"/>
    <w:rsid w:val="00A83D73"/>
    <w:rsid w:val="00A84DFC"/>
    <w:rsid w:val="00A84E0B"/>
    <w:rsid w:val="00A86E57"/>
    <w:rsid w:val="00A87377"/>
    <w:rsid w:val="00A87E7F"/>
    <w:rsid w:val="00A911A9"/>
    <w:rsid w:val="00A91407"/>
    <w:rsid w:val="00A91AED"/>
    <w:rsid w:val="00A9251B"/>
    <w:rsid w:val="00A925C7"/>
    <w:rsid w:val="00A93F87"/>
    <w:rsid w:val="00A95FAE"/>
    <w:rsid w:val="00A970BB"/>
    <w:rsid w:val="00A973B9"/>
    <w:rsid w:val="00A97761"/>
    <w:rsid w:val="00AA0A0D"/>
    <w:rsid w:val="00AA0A5A"/>
    <w:rsid w:val="00AA1129"/>
    <w:rsid w:val="00AA1A22"/>
    <w:rsid w:val="00AA2278"/>
    <w:rsid w:val="00AA23A8"/>
    <w:rsid w:val="00AA2947"/>
    <w:rsid w:val="00AA379D"/>
    <w:rsid w:val="00AA4550"/>
    <w:rsid w:val="00AA5A0F"/>
    <w:rsid w:val="00AA5A52"/>
    <w:rsid w:val="00AA5C3B"/>
    <w:rsid w:val="00AA6A58"/>
    <w:rsid w:val="00AA6A6C"/>
    <w:rsid w:val="00AA788B"/>
    <w:rsid w:val="00AB1303"/>
    <w:rsid w:val="00AB1E3E"/>
    <w:rsid w:val="00AB363B"/>
    <w:rsid w:val="00AB3EE3"/>
    <w:rsid w:val="00AB4E6E"/>
    <w:rsid w:val="00AB4E84"/>
    <w:rsid w:val="00AB52A3"/>
    <w:rsid w:val="00AB545D"/>
    <w:rsid w:val="00AB569E"/>
    <w:rsid w:val="00AB582E"/>
    <w:rsid w:val="00AB582F"/>
    <w:rsid w:val="00AB729E"/>
    <w:rsid w:val="00AB72D0"/>
    <w:rsid w:val="00AB75F6"/>
    <w:rsid w:val="00AB7708"/>
    <w:rsid w:val="00AB79DD"/>
    <w:rsid w:val="00AB7C1E"/>
    <w:rsid w:val="00AC0641"/>
    <w:rsid w:val="00AC11F5"/>
    <w:rsid w:val="00AC1319"/>
    <w:rsid w:val="00AC15BC"/>
    <w:rsid w:val="00AC1A0A"/>
    <w:rsid w:val="00AC1EC9"/>
    <w:rsid w:val="00AC2ADC"/>
    <w:rsid w:val="00AC3915"/>
    <w:rsid w:val="00AC420E"/>
    <w:rsid w:val="00AC49FA"/>
    <w:rsid w:val="00AC4E3E"/>
    <w:rsid w:val="00AC4E5C"/>
    <w:rsid w:val="00AC5B32"/>
    <w:rsid w:val="00AC6159"/>
    <w:rsid w:val="00AC6578"/>
    <w:rsid w:val="00AC6C17"/>
    <w:rsid w:val="00AC760F"/>
    <w:rsid w:val="00AC78A3"/>
    <w:rsid w:val="00AC7B4A"/>
    <w:rsid w:val="00AD083D"/>
    <w:rsid w:val="00AD0B7D"/>
    <w:rsid w:val="00AD1C87"/>
    <w:rsid w:val="00AD1E10"/>
    <w:rsid w:val="00AD1E93"/>
    <w:rsid w:val="00AD4FCD"/>
    <w:rsid w:val="00AD63A2"/>
    <w:rsid w:val="00AD7058"/>
    <w:rsid w:val="00AD743E"/>
    <w:rsid w:val="00AD793A"/>
    <w:rsid w:val="00AD7BBD"/>
    <w:rsid w:val="00AD7BC4"/>
    <w:rsid w:val="00AD7BE5"/>
    <w:rsid w:val="00AE0489"/>
    <w:rsid w:val="00AE16BD"/>
    <w:rsid w:val="00AE188B"/>
    <w:rsid w:val="00AE24D2"/>
    <w:rsid w:val="00AE2B0F"/>
    <w:rsid w:val="00AE3791"/>
    <w:rsid w:val="00AE4D98"/>
    <w:rsid w:val="00AE5278"/>
    <w:rsid w:val="00AE6B2F"/>
    <w:rsid w:val="00AF088F"/>
    <w:rsid w:val="00AF0FD7"/>
    <w:rsid w:val="00AF1EF3"/>
    <w:rsid w:val="00AF287E"/>
    <w:rsid w:val="00AF2D58"/>
    <w:rsid w:val="00AF38A9"/>
    <w:rsid w:val="00AF48E3"/>
    <w:rsid w:val="00AF4E57"/>
    <w:rsid w:val="00AF4F95"/>
    <w:rsid w:val="00AF5C22"/>
    <w:rsid w:val="00AF5C72"/>
    <w:rsid w:val="00AF6081"/>
    <w:rsid w:val="00AF62EE"/>
    <w:rsid w:val="00AF7906"/>
    <w:rsid w:val="00B01AEB"/>
    <w:rsid w:val="00B01D22"/>
    <w:rsid w:val="00B01E94"/>
    <w:rsid w:val="00B02003"/>
    <w:rsid w:val="00B028A5"/>
    <w:rsid w:val="00B02A3F"/>
    <w:rsid w:val="00B031FF"/>
    <w:rsid w:val="00B03E7F"/>
    <w:rsid w:val="00B04682"/>
    <w:rsid w:val="00B050EC"/>
    <w:rsid w:val="00B05E2F"/>
    <w:rsid w:val="00B1190D"/>
    <w:rsid w:val="00B122AC"/>
    <w:rsid w:val="00B12563"/>
    <w:rsid w:val="00B126F5"/>
    <w:rsid w:val="00B13760"/>
    <w:rsid w:val="00B15AB4"/>
    <w:rsid w:val="00B17E70"/>
    <w:rsid w:val="00B20052"/>
    <w:rsid w:val="00B203F9"/>
    <w:rsid w:val="00B219BA"/>
    <w:rsid w:val="00B219FA"/>
    <w:rsid w:val="00B224A9"/>
    <w:rsid w:val="00B22A96"/>
    <w:rsid w:val="00B233EC"/>
    <w:rsid w:val="00B237B2"/>
    <w:rsid w:val="00B24262"/>
    <w:rsid w:val="00B244BB"/>
    <w:rsid w:val="00B24A4A"/>
    <w:rsid w:val="00B25828"/>
    <w:rsid w:val="00B2692F"/>
    <w:rsid w:val="00B270FE"/>
    <w:rsid w:val="00B3065D"/>
    <w:rsid w:val="00B306D9"/>
    <w:rsid w:val="00B30D4E"/>
    <w:rsid w:val="00B30F4C"/>
    <w:rsid w:val="00B31E2E"/>
    <w:rsid w:val="00B33934"/>
    <w:rsid w:val="00B33C85"/>
    <w:rsid w:val="00B36310"/>
    <w:rsid w:val="00B36494"/>
    <w:rsid w:val="00B366DC"/>
    <w:rsid w:val="00B36D89"/>
    <w:rsid w:val="00B36DC7"/>
    <w:rsid w:val="00B37543"/>
    <w:rsid w:val="00B3796C"/>
    <w:rsid w:val="00B37BA5"/>
    <w:rsid w:val="00B37D8B"/>
    <w:rsid w:val="00B37DFA"/>
    <w:rsid w:val="00B40681"/>
    <w:rsid w:val="00B41E70"/>
    <w:rsid w:val="00B4220C"/>
    <w:rsid w:val="00B42852"/>
    <w:rsid w:val="00B43072"/>
    <w:rsid w:val="00B43493"/>
    <w:rsid w:val="00B43993"/>
    <w:rsid w:val="00B43A6F"/>
    <w:rsid w:val="00B450DB"/>
    <w:rsid w:val="00B464F2"/>
    <w:rsid w:val="00B46B26"/>
    <w:rsid w:val="00B4713F"/>
    <w:rsid w:val="00B47D24"/>
    <w:rsid w:val="00B51B4B"/>
    <w:rsid w:val="00B525EE"/>
    <w:rsid w:val="00B52816"/>
    <w:rsid w:val="00B52DCC"/>
    <w:rsid w:val="00B5477F"/>
    <w:rsid w:val="00B5491B"/>
    <w:rsid w:val="00B54995"/>
    <w:rsid w:val="00B54C7B"/>
    <w:rsid w:val="00B5578A"/>
    <w:rsid w:val="00B56D6A"/>
    <w:rsid w:val="00B57489"/>
    <w:rsid w:val="00B57534"/>
    <w:rsid w:val="00B5793E"/>
    <w:rsid w:val="00B61508"/>
    <w:rsid w:val="00B622E0"/>
    <w:rsid w:val="00B62EC0"/>
    <w:rsid w:val="00B632BB"/>
    <w:rsid w:val="00B649AD"/>
    <w:rsid w:val="00B64C93"/>
    <w:rsid w:val="00B6539A"/>
    <w:rsid w:val="00B65B9D"/>
    <w:rsid w:val="00B65DFB"/>
    <w:rsid w:val="00B66167"/>
    <w:rsid w:val="00B66747"/>
    <w:rsid w:val="00B66DB2"/>
    <w:rsid w:val="00B67F0F"/>
    <w:rsid w:val="00B70E58"/>
    <w:rsid w:val="00B715DF"/>
    <w:rsid w:val="00B71A7D"/>
    <w:rsid w:val="00B724B9"/>
    <w:rsid w:val="00B73174"/>
    <w:rsid w:val="00B75757"/>
    <w:rsid w:val="00B7582B"/>
    <w:rsid w:val="00B75975"/>
    <w:rsid w:val="00B768C8"/>
    <w:rsid w:val="00B76B04"/>
    <w:rsid w:val="00B778AE"/>
    <w:rsid w:val="00B80EDD"/>
    <w:rsid w:val="00B8118B"/>
    <w:rsid w:val="00B81C81"/>
    <w:rsid w:val="00B81DC4"/>
    <w:rsid w:val="00B81E66"/>
    <w:rsid w:val="00B8300C"/>
    <w:rsid w:val="00B8308E"/>
    <w:rsid w:val="00B83617"/>
    <w:rsid w:val="00B848A4"/>
    <w:rsid w:val="00B85318"/>
    <w:rsid w:val="00B86988"/>
    <w:rsid w:val="00B86FDA"/>
    <w:rsid w:val="00B87188"/>
    <w:rsid w:val="00B8794C"/>
    <w:rsid w:val="00B87B55"/>
    <w:rsid w:val="00B91D21"/>
    <w:rsid w:val="00B926A2"/>
    <w:rsid w:val="00B929CA"/>
    <w:rsid w:val="00B92ADC"/>
    <w:rsid w:val="00B9391B"/>
    <w:rsid w:val="00B939A9"/>
    <w:rsid w:val="00B9496B"/>
    <w:rsid w:val="00B94C7D"/>
    <w:rsid w:val="00B95E49"/>
    <w:rsid w:val="00B963A6"/>
    <w:rsid w:val="00B96541"/>
    <w:rsid w:val="00B96A0D"/>
    <w:rsid w:val="00B96B37"/>
    <w:rsid w:val="00B96EAB"/>
    <w:rsid w:val="00B97079"/>
    <w:rsid w:val="00BA04E8"/>
    <w:rsid w:val="00BA0B85"/>
    <w:rsid w:val="00BA0CD1"/>
    <w:rsid w:val="00BA0E9B"/>
    <w:rsid w:val="00BA2B6A"/>
    <w:rsid w:val="00BA2DD8"/>
    <w:rsid w:val="00BA33C0"/>
    <w:rsid w:val="00BA3CBA"/>
    <w:rsid w:val="00BA4ACA"/>
    <w:rsid w:val="00BA5138"/>
    <w:rsid w:val="00BA56EB"/>
    <w:rsid w:val="00BA579D"/>
    <w:rsid w:val="00BA5992"/>
    <w:rsid w:val="00BA5E5B"/>
    <w:rsid w:val="00BA61ED"/>
    <w:rsid w:val="00BA63C6"/>
    <w:rsid w:val="00BB003C"/>
    <w:rsid w:val="00BB0997"/>
    <w:rsid w:val="00BB12EE"/>
    <w:rsid w:val="00BB17A4"/>
    <w:rsid w:val="00BB37F1"/>
    <w:rsid w:val="00BB42F3"/>
    <w:rsid w:val="00BB58B1"/>
    <w:rsid w:val="00BB5CBD"/>
    <w:rsid w:val="00BB5F6B"/>
    <w:rsid w:val="00BB654E"/>
    <w:rsid w:val="00BB663C"/>
    <w:rsid w:val="00BB730B"/>
    <w:rsid w:val="00BB75E5"/>
    <w:rsid w:val="00BC078B"/>
    <w:rsid w:val="00BC0834"/>
    <w:rsid w:val="00BC1085"/>
    <w:rsid w:val="00BC1A25"/>
    <w:rsid w:val="00BC2137"/>
    <w:rsid w:val="00BC2720"/>
    <w:rsid w:val="00BC47DF"/>
    <w:rsid w:val="00BC48E7"/>
    <w:rsid w:val="00BC65E8"/>
    <w:rsid w:val="00BC775C"/>
    <w:rsid w:val="00BC7DE4"/>
    <w:rsid w:val="00BD0671"/>
    <w:rsid w:val="00BD0A21"/>
    <w:rsid w:val="00BD19D3"/>
    <w:rsid w:val="00BD20D4"/>
    <w:rsid w:val="00BD2282"/>
    <w:rsid w:val="00BD2BE2"/>
    <w:rsid w:val="00BD2D25"/>
    <w:rsid w:val="00BD311E"/>
    <w:rsid w:val="00BD32E4"/>
    <w:rsid w:val="00BD3E5F"/>
    <w:rsid w:val="00BD4885"/>
    <w:rsid w:val="00BD4C57"/>
    <w:rsid w:val="00BD5A24"/>
    <w:rsid w:val="00BD684B"/>
    <w:rsid w:val="00BD6BC7"/>
    <w:rsid w:val="00BD7DFC"/>
    <w:rsid w:val="00BE39DC"/>
    <w:rsid w:val="00BE4926"/>
    <w:rsid w:val="00BE4B55"/>
    <w:rsid w:val="00BE5008"/>
    <w:rsid w:val="00BE6532"/>
    <w:rsid w:val="00BE6AB6"/>
    <w:rsid w:val="00BE7A49"/>
    <w:rsid w:val="00BF10E2"/>
    <w:rsid w:val="00BF120F"/>
    <w:rsid w:val="00BF1E5B"/>
    <w:rsid w:val="00BF2957"/>
    <w:rsid w:val="00BF2BEC"/>
    <w:rsid w:val="00BF2C22"/>
    <w:rsid w:val="00BF3A9E"/>
    <w:rsid w:val="00BF3E02"/>
    <w:rsid w:val="00BF4C22"/>
    <w:rsid w:val="00BF52BD"/>
    <w:rsid w:val="00BF5408"/>
    <w:rsid w:val="00BF5642"/>
    <w:rsid w:val="00BF57B8"/>
    <w:rsid w:val="00BF5D77"/>
    <w:rsid w:val="00BF61DF"/>
    <w:rsid w:val="00BF64EC"/>
    <w:rsid w:val="00BF70ED"/>
    <w:rsid w:val="00C001DB"/>
    <w:rsid w:val="00C005A5"/>
    <w:rsid w:val="00C00CC6"/>
    <w:rsid w:val="00C00F05"/>
    <w:rsid w:val="00C018B3"/>
    <w:rsid w:val="00C02032"/>
    <w:rsid w:val="00C0238E"/>
    <w:rsid w:val="00C031D6"/>
    <w:rsid w:val="00C042EF"/>
    <w:rsid w:val="00C043F2"/>
    <w:rsid w:val="00C049EE"/>
    <w:rsid w:val="00C04C48"/>
    <w:rsid w:val="00C04E04"/>
    <w:rsid w:val="00C05356"/>
    <w:rsid w:val="00C0580D"/>
    <w:rsid w:val="00C05EA0"/>
    <w:rsid w:val="00C05F4F"/>
    <w:rsid w:val="00C07439"/>
    <w:rsid w:val="00C07F97"/>
    <w:rsid w:val="00C10FD1"/>
    <w:rsid w:val="00C111E9"/>
    <w:rsid w:val="00C11A60"/>
    <w:rsid w:val="00C11ECC"/>
    <w:rsid w:val="00C12106"/>
    <w:rsid w:val="00C1215E"/>
    <w:rsid w:val="00C12327"/>
    <w:rsid w:val="00C1261A"/>
    <w:rsid w:val="00C129C0"/>
    <w:rsid w:val="00C1471C"/>
    <w:rsid w:val="00C165B3"/>
    <w:rsid w:val="00C16C36"/>
    <w:rsid w:val="00C16F34"/>
    <w:rsid w:val="00C171D6"/>
    <w:rsid w:val="00C2039C"/>
    <w:rsid w:val="00C20418"/>
    <w:rsid w:val="00C20919"/>
    <w:rsid w:val="00C233B1"/>
    <w:rsid w:val="00C235FD"/>
    <w:rsid w:val="00C237A9"/>
    <w:rsid w:val="00C238DD"/>
    <w:rsid w:val="00C2428E"/>
    <w:rsid w:val="00C2458F"/>
    <w:rsid w:val="00C24859"/>
    <w:rsid w:val="00C248B0"/>
    <w:rsid w:val="00C25110"/>
    <w:rsid w:val="00C255AB"/>
    <w:rsid w:val="00C2615C"/>
    <w:rsid w:val="00C263F1"/>
    <w:rsid w:val="00C26FBD"/>
    <w:rsid w:val="00C27486"/>
    <w:rsid w:val="00C30D59"/>
    <w:rsid w:val="00C30FA5"/>
    <w:rsid w:val="00C32734"/>
    <w:rsid w:val="00C33AFE"/>
    <w:rsid w:val="00C34137"/>
    <w:rsid w:val="00C356AA"/>
    <w:rsid w:val="00C35DAC"/>
    <w:rsid w:val="00C37984"/>
    <w:rsid w:val="00C37AD4"/>
    <w:rsid w:val="00C414C8"/>
    <w:rsid w:val="00C4180F"/>
    <w:rsid w:val="00C41AE6"/>
    <w:rsid w:val="00C41BD2"/>
    <w:rsid w:val="00C41D6C"/>
    <w:rsid w:val="00C423A9"/>
    <w:rsid w:val="00C42555"/>
    <w:rsid w:val="00C42943"/>
    <w:rsid w:val="00C430CC"/>
    <w:rsid w:val="00C430F9"/>
    <w:rsid w:val="00C438E5"/>
    <w:rsid w:val="00C44BDB"/>
    <w:rsid w:val="00C44F61"/>
    <w:rsid w:val="00C450CE"/>
    <w:rsid w:val="00C455C2"/>
    <w:rsid w:val="00C46382"/>
    <w:rsid w:val="00C47613"/>
    <w:rsid w:val="00C47B58"/>
    <w:rsid w:val="00C47D0E"/>
    <w:rsid w:val="00C5196E"/>
    <w:rsid w:val="00C5257C"/>
    <w:rsid w:val="00C52DD5"/>
    <w:rsid w:val="00C568F8"/>
    <w:rsid w:val="00C5696A"/>
    <w:rsid w:val="00C56C33"/>
    <w:rsid w:val="00C5773D"/>
    <w:rsid w:val="00C6028D"/>
    <w:rsid w:val="00C60360"/>
    <w:rsid w:val="00C60668"/>
    <w:rsid w:val="00C622FC"/>
    <w:rsid w:val="00C625BC"/>
    <w:rsid w:val="00C627B5"/>
    <w:rsid w:val="00C62C9B"/>
    <w:rsid w:val="00C6302C"/>
    <w:rsid w:val="00C641FD"/>
    <w:rsid w:val="00C64A3D"/>
    <w:rsid w:val="00C64A44"/>
    <w:rsid w:val="00C660F5"/>
    <w:rsid w:val="00C67F0D"/>
    <w:rsid w:val="00C7097A"/>
    <w:rsid w:val="00C71DE6"/>
    <w:rsid w:val="00C72FFA"/>
    <w:rsid w:val="00C72FFD"/>
    <w:rsid w:val="00C73431"/>
    <w:rsid w:val="00C73AF3"/>
    <w:rsid w:val="00C73B28"/>
    <w:rsid w:val="00C73D17"/>
    <w:rsid w:val="00C73FDE"/>
    <w:rsid w:val="00C74262"/>
    <w:rsid w:val="00C7476E"/>
    <w:rsid w:val="00C74F0D"/>
    <w:rsid w:val="00C77B56"/>
    <w:rsid w:val="00C77D83"/>
    <w:rsid w:val="00C8058F"/>
    <w:rsid w:val="00C80A0B"/>
    <w:rsid w:val="00C81CC0"/>
    <w:rsid w:val="00C8209C"/>
    <w:rsid w:val="00C8300C"/>
    <w:rsid w:val="00C833EC"/>
    <w:rsid w:val="00C839C9"/>
    <w:rsid w:val="00C83ADA"/>
    <w:rsid w:val="00C83F56"/>
    <w:rsid w:val="00C84123"/>
    <w:rsid w:val="00C846B2"/>
    <w:rsid w:val="00C848C0"/>
    <w:rsid w:val="00C84FBF"/>
    <w:rsid w:val="00C854A8"/>
    <w:rsid w:val="00C85F41"/>
    <w:rsid w:val="00C8608E"/>
    <w:rsid w:val="00C8747F"/>
    <w:rsid w:val="00C876F2"/>
    <w:rsid w:val="00C877CC"/>
    <w:rsid w:val="00C90002"/>
    <w:rsid w:val="00C90066"/>
    <w:rsid w:val="00C90C5C"/>
    <w:rsid w:val="00C916DC"/>
    <w:rsid w:val="00C9196D"/>
    <w:rsid w:val="00C92059"/>
    <w:rsid w:val="00C925A0"/>
    <w:rsid w:val="00C92932"/>
    <w:rsid w:val="00C95020"/>
    <w:rsid w:val="00C955C7"/>
    <w:rsid w:val="00C957D6"/>
    <w:rsid w:val="00C97046"/>
    <w:rsid w:val="00CA0256"/>
    <w:rsid w:val="00CA0E02"/>
    <w:rsid w:val="00CA12C8"/>
    <w:rsid w:val="00CA2579"/>
    <w:rsid w:val="00CA2920"/>
    <w:rsid w:val="00CA4A74"/>
    <w:rsid w:val="00CA4E5F"/>
    <w:rsid w:val="00CA6284"/>
    <w:rsid w:val="00CA6446"/>
    <w:rsid w:val="00CA6D34"/>
    <w:rsid w:val="00CA6F08"/>
    <w:rsid w:val="00CA7063"/>
    <w:rsid w:val="00CB0C45"/>
    <w:rsid w:val="00CB0C4C"/>
    <w:rsid w:val="00CB1F81"/>
    <w:rsid w:val="00CB246E"/>
    <w:rsid w:val="00CB25A0"/>
    <w:rsid w:val="00CB3B0E"/>
    <w:rsid w:val="00CB3CD3"/>
    <w:rsid w:val="00CB3D88"/>
    <w:rsid w:val="00CB3E5E"/>
    <w:rsid w:val="00CB4B17"/>
    <w:rsid w:val="00CB4D0D"/>
    <w:rsid w:val="00CB50FB"/>
    <w:rsid w:val="00CB5FE0"/>
    <w:rsid w:val="00CB6A53"/>
    <w:rsid w:val="00CB6B64"/>
    <w:rsid w:val="00CB6B65"/>
    <w:rsid w:val="00CC02B5"/>
    <w:rsid w:val="00CC1D7F"/>
    <w:rsid w:val="00CC2A02"/>
    <w:rsid w:val="00CC3F15"/>
    <w:rsid w:val="00CC55B3"/>
    <w:rsid w:val="00CC7585"/>
    <w:rsid w:val="00CC7AF5"/>
    <w:rsid w:val="00CC7DCC"/>
    <w:rsid w:val="00CD0A8E"/>
    <w:rsid w:val="00CD0F56"/>
    <w:rsid w:val="00CD1390"/>
    <w:rsid w:val="00CD14AB"/>
    <w:rsid w:val="00CD15AD"/>
    <w:rsid w:val="00CD16D7"/>
    <w:rsid w:val="00CD1A7D"/>
    <w:rsid w:val="00CD1E57"/>
    <w:rsid w:val="00CD4BB1"/>
    <w:rsid w:val="00CD506B"/>
    <w:rsid w:val="00CD543B"/>
    <w:rsid w:val="00CD5836"/>
    <w:rsid w:val="00CD5A16"/>
    <w:rsid w:val="00CD6343"/>
    <w:rsid w:val="00CD65CE"/>
    <w:rsid w:val="00CD666A"/>
    <w:rsid w:val="00CD677A"/>
    <w:rsid w:val="00CE1030"/>
    <w:rsid w:val="00CE1178"/>
    <w:rsid w:val="00CE1233"/>
    <w:rsid w:val="00CE1E7B"/>
    <w:rsid w:val="00CE1F27"/>
    <w:rsid w:val="00CE3190"/>
    <w:rsid w:val="00CE4AD6"/>
    <w:rsid w:val="00CE59C6"/>
    <w:rsid w:val="00CE5E4A"/>
    <w:rsid w:val="00CE60DB"/>
    <w:rsid w:val="00CE6318"/>
    <w:rsid w:val="00CE6E03"/>
    <w:rsid w:val="00CE6ED2"/>
    <w:rsid w:val="00CE7364"/>
    <w:rsid w:val="00CE7EE5"/>
    <w:rsid w:val="00CF3329"/>
    <w:rsid w:val="00CF37B6"/>
    <w:rsid w:val="00CF3BF0"/>
    <w:rsid w:val="00CF56BD"/>
    <w:rsid w:val="00CF5CE9"/>
    <w:rsid w:val="00CF72D9"/>
    <w:rsid w:val="00CF7DDC"/>
    <w:rsid w:val="00D00529"/>
    <w:rsid w:val="00D0152D"/>
    <w:rsid w:val="00D01EC2"/>
    <w:rsid w:val="00D02CE2"/>
    <w:rsid w:val="00D03026"/>
    <w:rsid w:val="00D0361D"/>
    <w:rsid w:val="00D03C32"/>
    <w:rsid w:val="00D03C5D"/>
    <w:rsid w:val="00D042FF"/>
    <w:rsid w:val="00D073E7"/>
    <w:rsid w:val="00D074CA"/>
    <w:rsid w:val="00D077FD"/>
    <w:rsid w:val="00D10A26"/>
    <w:rsid w:val="00D11103"/>
    <w:rsid w:val="00D11FE3"/>
    <w:rsid w:val="00D1201A"/>
    <w:rsid w:val="00D142A5"/>
    <w:rsid w:val="00D148C3"/>
    <w:rsid w:val="00D14C6A"/>
    <w:rsid w:val="00D1593D"/>
    <w:rsid w:val="00D16DD3"/>
    <w:rsid w:val="00D17653"/>
    <w:rsid w:val="00D17CDD"/>
    <w:rsid w:val="00D21ACD"/>
    <w:rsid w:val="00D21D04"/>
    <w:rsid w:val="00D22A41"/>
    <w:rsid w:val="00D2395E"/>
    <w:rsid w:val="00D2443D"/>
    <w:rsid w:val="00D26745"/>
    <w:rsid w:val="00D26902"/>
    <w:rsid w:val="00D30286"/>
    <w:rsid w:val="00D30B94"/>
    <w:rsid w:val="00D31510"/>
    <w:rsid w:val="00D322B6"/>
    <w:rsid w:val="00D32A5B"/>
    <w:rsid w:val="00D32BB5"/>
    <w:rsid w:val="00D32C21"/>
    <w:rsid w:val="00D32F0C"/>
    <w:rsid w:val="00D335B6"/>
    <w:rsid w:val="00D33956"/>
    <w:rsid w:val="00D344CF"/>
    <w:rsid w:val="00D345C9"/>
    <w:rsid w:val="00D34E75"/>
    <w:rsid w:val="00D35CC9"/>
    <w:rsid w:val="00D360C4"/>
    <w:rsid w:val="00D3611F"/>
    <w:rsid w:val="00D37458"/>
    <w:rsid w:val="00D4131E"/>
    <w:rsid w:val="00D41BC1"/>
    <w:rsid w:val="00D42AF2"/>
    <w:rsid w:val="00D42E81"/>
    <w:rsid w:val="00D459DC"/>
    <w:rsid w:val="00D46A4A"/>
    <w:rsid w:val="00D50AC9"/>
    <w:rsid w:val="00D5125E"/>
    <w:rsid w:val="00D5293B"/>
    <w:rsid w:val="00D52A47"/>
    <w:rsid w:val="00D53354"/>
    <w:rsid w:val="00D54593"/>
    <w:rsid w:val="00D54872"/>
    <w:rsid w:val="00D549E2"/>
    <w:rsid w:val="00D54E16"/>
    <w:rsid w:val="00D5553E"/>
    <w:rsid w:val="00D559D9"/>
    <w:rsid w:val="00D55ED1"/>
    <w:rsid w:val="00D567B7"/>
    <w:rsid w:val="00D57141"/>
    <w:rsid w:val="00D5773B"/>
    <w:rsid w:val="00D603DC"/>
    <w:rsid w:val="00D60981"/>
    <w:rsid w:val="00D60F31"/>
    <w:rsid w:val="00D61986"/>
    <w:rsid w:val="00D61E15"/>
    <w:rsid w:val="00D629D2"/>
    <w:rsid w:val="00D63A33"/>
    <w:rsid w:val="00D63CFD"/>
    <w:rsid w:val="00D63F10"/>
    <w:rsid w:val="00D63F9A"/>
    <w:rsid w:val="00D63FF5"/>
    <w:rsid w:val="00D640A2"/>
    <w:rsid w:val="00D644A1"/>
    <w:rsid w:val="00D64E0F"/>
    <w:rsid w:val="00D65E4F"/>
    <w:rsid w:val="00D65EE4"/>
    <w:rsid w:val="00D66610"/>
    <w:rsid w:val="00D66940"/>
    <w:rsid w:val="00D6735B"/>
    <w:rsid w:val="00D70932"/>
    <w:rsid w:val="00D70E73"/>
    <w:rsid w:val="00D711A7"/>
    <w:rsid w:val="00D716B6"/>
    <w:rsid w:val="00D71852"/>
    <w:rsid w:val="00D72019"/>
    <w:rsid w:val="00D7235A"/>
    <w:rsid w:val="00D73490"/>
    <w:rsid w:val="00D7359E"/>
    <w:rsid w:val="00D74481"/>
    <w:rsid w:val="00D74876"/>
    <w:rsid w:val="00D74FCB"/>
    <w:rsid w:val="00D756D4"/>
    <w:rsid w:val="00D75FA3"/>
    <w:rsid w:val="00D76F22"/>
    <w:rsid w:val="00D76F55"/>
    <w:rsid w:val="00D76FCD"/>
    <w:rsid w:val="00D81255"/>
    <w:rsid w:val="00D819F0"/>
    <w:rsid w:val="00D81BA3"/>
    <w:rsid w:val="00D8240E"/>
    <w:rsid w:val="00D84E03"/>
    <w:rsid w:val="00D85085"/>
    <w:rsid w:val="00D86C71"/>
    <w:rsid w:val="00D86E9D"/>
    <w:rsid w:val="00D870BA"/>
    <w:rsid w:val="00D8748C"/>
    <w:rsid w:val="00D914B9"/>
    <w:rsid w:val="00D91D2C"/>
    <w:rsid w:val="00D91F15"/>
    <w:rsid w:val="00D93956"/>
    <w:rsid w:val="00D94E24"/>
    <w:rsid w:val="00D95999"/>
    <w:rsid w:val="00D968F1"/>
    <w:rsid w:val="00D9728F"/>
    <w:rsid w:val="00D9739A"/>
    <w:rsid w:val="00D974E2"/>
    <w:rsid w:val="00DA0E32"/>
    <w:rsid w:val="00DA11C8"/>
    <w:rsid w:val="00DA1593"/>
    <w:rsid w:val="00DA1991"/>
    <w:rsid w:val="00DA2148"/>
    <w:rsid w:val="00DA2994"/>
    <w:rsid w:val="00DA3217"/>
    <w:rsid w:val="00DA3465"/>
    <w:rsid w:val="00DA3B6D"/>
    <w:rsid w:val="00DA437B"/>
    <w:rsid w:val="00DA4668"/>
    <w:rsid w:val="00DA4906"/>
    <w:rsid w:val="00DA5767"/>
    <w:rsid w:val="00DA6FC3"/>
    <w:rsid w:val="00DA762E"/>
    <w:rsid w:val="00DB06D2"/>
    <w:rsid w:val="00DB0A87"/>
    <w:rsid w:val="00DB168D"/>
    <w:rsid w:val="00DB28DD"/>
    <w:rsid w:val="00DB3680"/>
    <w:rsid w:val="00DB4FF9"/>
    <w:rsid w:val="00DB5040"/>
    <w:rsid w:val="00DB5326"/>
    <w:rsid w:val="00DB5946"/>
    <w:rsid w:val="00DB654B"/>
    <w:rsid w:val="00DB689E"/>
    <w:rsid w:val="00DB729A"/>
    <w:rsid w:val="00DB7D26"/>
    <w:rsid w:val="00DC0196"/>
    <w:rsid w:val="00DC0C33"/>
    <w:rsid w:val="00DC0C74"/>
    <w:rsid w:val="00DC134B"/>
    <w:rsid w:val="00DC18ED"/>
    <w:rsid w:val="00DC19B2"/>
    <w:rsid w:val="00DC1AF8"/>
    <w:rsid w:val="00DC2553"/>
    <w:rsid w:val="00DC3100"/>
    <w:rsid w:val="00DC3B5B"/>
    <w:rsid w:val="00DC3EA3"/>
    <w:rsid w:val="00DC4EBA"/>
    <w:rsid w:val="00DC4F08"/>
    <w:rsid w:val="00DC56DE"/>
    <w:rsid w:val="00DC791A"/>
    <w:rsid w:val="00DC79D4"/>
    <w:rsid w:val="00DC7CA1"/>
    <w:rsid w:val="00DD106B"/>
    <w:rsid w:val="00DD1620"/>
    <w:rsid w:val="00DD1E99"/>
    <w:rsid w:val="00DD2C85"/>
    <w:rsid w:val="00DD2F06"/>
    <w:rsid w:val="00DD2F50"/>
    <w:rsid w:val="00DD320A"/>
    <w:rsid w:val="00DD3400"/>
    <w:rsid w:val="00DD3A75"/>
    <w:rsid w:val="00DD3A77"/>
    <w:rsid w:val="00DD3C15"/>
    <w:rsid w:val="00DD4009"/>
    <w:rsid w:val="00DD4100"/>
    <w:rsid w:val="00DD44A9"/>
    <w:rsid w:val="00DD495D"/>
    <w:rsid w:val="00DD5979"/>
    <w:rsid w:val="00DD5ADE"/>
    <w:rsid w:val="00DD79BB"/>
    <w:rsid w:val="00DD7AF9"/>
    <w:rsid w:val="00DE07C4"/>
    <w:rsid w:val="00DE25FA"/>
    <w:rsid w:val="00DE3239"/>
    <w:rsid w:val="00DE36BF"/>
    <w:rsid w:val="00DE3B44"/>
    <w:rsid w:val="00DE40B9"/>
    <w:rsid w:val="00DE427A"/>
    <w:rsid w:val="00DE4E12"/>
    <w:rsid w:val="00DE542B"/>
    <w:rsid w:val="00DE57E0"/>
    <w:rsid w:val="00DE612E"/>
    <w:rsid w:val="00DE7421"/>
    <w:rsid w:val="00DE7D60"/>
    <w:rsid w:val="00DF0C55"/>
    <w:rsid w:val="00DF0F63"/>
    <w:rsid w:val="00DF1E27"/>
    <w:rsid w:val="00DF1F78"/>
    <w:rsid w:val="00DF1FC1"/>
    <w:rsid w:val="00DF2922"/>
    <w:rsid w:val="00DF3550"/>
    <w:rsid w:val="00DF5A82"/>
    <w:rsid w:val="00DF5B98"/>
    <w:rsid w:val="00DF6503"/>
    <w:rsid w:val="00DF68C8"/>
    <w:rsid w:val="00DF737F"/>
    <w:rsid w:val="00E011B3"/>
    <w:rsid w:val="00E01214"/>
    <w:rsid w:val="00E01501"/>
    <w:rsid w:val="00E01DF5"/>
    <w:rsid w:val="00E02163"/>
    <w:rsid w:val="00E02C5F"/>
    <w:rsid w:val="00E02D03"/>
    <w:rsid w:val="00E02E00"/>
    <w:rsid w:val="00E03DE3"/>
    <w:rsid w:val="00E04512"/>
    <w:rsid w:val="00E04E9F"/>
    <w:rsid w:val="00E04F4C"/>
    <w:rsid w:val="00E061F7"/>
    <w:rsid w:val="00E0655E"/>
    <w:rsid w:val="00E10FF1"/>
    <w:rsid w:val="00E11DF0"/>
    <w:rsid w:val="00E11F95"/>
    <w:rsid w:val="00E12897"/>
    <w:rsid w:val="00E132E0"/>
    <w:rsid w:val="00E1332C"/>
    <w:rsid w:val="00E1376E"/>
    <w:rsid w:val="00E14A36"/>
    <w:rsid w:val="00E157D0"/>
    <w:rsid w:val="00E162C6"/>
    <w:rsid w:val="00E1635E"/>
    <w:rsid w:val="00E16F61"/>
    <w:rsid w:val="00E20BD0"/>
    <w:rsid w:val="00E2177A"/>
    <w:rsid w:val="00E21D0C"/>
    <w:rsid w:val="00E21F87"/>
    <w:rsid w:val="00E226B0"/>
    <w:rsid w:val="00E22B59"/>
    <w:rsid w:val="00E23977"/>
    <w:rsid w:val="00E23CBF"/>
    <w:rsid w:val="00E245F3"/>
    <w:rsid w:val="00E24756"/>
    <w:rsid w:val="00E24761"/>
    <w:rsid w:val="00E24A6A"/>
    <w:rsid w:val="00E24B98"/>
    <w:rsid w:val="00E2511B"/>
    <w:rsid w:val="00E25672"/>
    <w:rsid w:val="00E259BD"/>
    <w:rsid w:val="00E26075"/>
    <w:rsid w:val="00E260AE"/>
    <w:rsid w:val="00E2649A"/>
    <w:rsid w:val="00E26608"/>
    <w:rsid w:val="00E266EB"/>
    <w:rsid w:val="00E26D1D"/>
    <w:rsid w:val="00E26F88"/>
    <w:rsid w:val="00E27358"/>
    <w:rsid w:val="00E2772F"/>
    <w:rsid w:val="00E27E8D"/>
    <w:rsid w:val="00E301F4"/>
    <w:rsid w:val="00E30C2B"/>
    <w:rsid w:val="00E3112F"/>
    <w:rsid w:val="00E315B1"/>
    <w:rsid w:val="00E31D48"/>
    <w:rsid w:val="00E321FC"/>
    <w:rsid w:val="00E322BC"/>
    <w:rsid w:val="00E32900"/>
    <w:rsid w:val="00E3360A"/>
    <w:rsid w:val="00E33C6F"/>
    <w:rsid w:val="00E34A22"/>
    <w:rsid w:val="00E3617E"/>
    <w:rsid w:val="00E37007"/>
    <w:rsid w:val="00E370FA"/>
    <w:rsid w:val="00E376E1"/>
    <w:rsid w:val="00E40607"/>
    <w:rsid w:val="00E41122"/>
    <w:rsid w:val="00E4114B"/>
    <w:rsid w:val="00E41379"/>
    <w:rsid w:val="00E41965"/>
    <w:rsid w:val="00E419EA"/>
    <w:rsid w:val="00E42397"/>
    <w:rsid w:val="00E42DB8"/>
    <w:rsid w:val="00E46B87"/>
    <w:rsid w:val="00E46B88"/>
    <w:rsid w:val="00E4710C"/>
    <w:rsid w:val="00E47622"/>
    <w:rsid w:val="00E478E7"/>
    <w:rsid w:val="00E5075B"/>
    <w:rsid w:val="00E52BAB"/>
    <w:rsid w:val="00E53BB2"/>
    <w:rsid w:val="00E53DEE"/>
    <w:rsid w:val="00E53F53"/>
    <w:rsid w:val="00E54DCE"/>
    <w:rsid w:val="00E55541"/>
    <w:rsid w:val="00E560C8"/>
    <w:rsid w:val="00E56B61"/>
    <w:rsid w:val="00E56B74"/>
    <w:rsid w:val="00E56CCB"/>
    <w:rsid w:val="00E577A2"/>
    <w:rsid w:val="00E60351"/>
    <w:rsid w:val="00E609D0"/>
    <w:rsid w:val="00E60CF3"/>
    <w:rsid w:val="00E61319"/>
    <w:rsid w:val="00E61B5E"/>
    <w:rsid w:val="00E61FA2"/>
    <w:rsid w:val="00E62EE6"/>
    <w:rsid w:val="00E656B3"/>
    <w:rsid w:val="00E66CCC"/>
    <w:rsid w:val="00E70C37"/>
    <w:rsid w:val="00E71B42"/>
    <w:rsid w:val="00E71CD2"/>
    <w:rsid w:val="00E71FDF"/>
    <w:rsid w:val="00E72894"/>
    <w:rsid w:val="00E73BF7"/>
    <w:rsid w:val="00E74016"/>
    <w:rsid w:val="00E74B26"/>
    <w:rsid w:val="00E75009"/>
    <w:rsid w:val="00E756A3"/>
    <w:rsid w:val="00E75B92"/>
    <w:rsid w:val="00E768DA"/>
    <w:rsid w:val="00E773AA"/>
    <w:rsid w:val="00E779AB"/>
    <w:rsid w:val="00E8048E"/>
    <w:rsid w:val="00E82B09"/>
    <w:rsid w:val="00E82C0D"/>
    <w:rsid w:val="00E846A2"/>
    <w:rsid w:val="00E8508B"/>
    <w:rsid w:val="00E85C5C"/>
    <w:rsid w:val="00E85E73"/>
    <w:rsid w:val="00E860A1"/>
    <w:rsid w:val="00E86A2F"/>
    <w:rsid w:val="00E8723A"/>
    <w:rsid w:val="00E8760D"/>
    <w:rsid w:val="00E901DC"/>
    <w:rsid w:val="00E90BDD"/>
    <w:rsid w:val="00E917DC"/>
    <w:rsid w:val="00E91830"/>
    <w:rsid w:val="00E93FAD"/>
    <w:rsid w:val="00E94B8E"/>
    <w:rsid w:val="00E94D6E"/>
    <w:rsid w:val="00E94F1B"/>
    <w:rsid w:val="00E95B40"/>
    <w:rsid w:val="00E960BA"/>
    <w:rsid w:val="00E96335"/>
    <w:rsid w:val="00E96684"/>
    <w:rsid w:val="00E97457"/>
    <w:rsid w:val="00E97D53"/>
    <w:rsid w:val="00EA1C6D"/>
    <w:rsid w:val="00EA22FD"/>
    <w:rsid w:val="00EA275B"/>
    <w:rsid w:val="00EA34F4"/>
    <w:rsid w:val="00EA6456"/>
    <w:rsid w:val="00EA715A"/>
    <w:rsid w:val="00EA7373"/>
    <w:rsid w:val="00EA7E05"/>
    <w:rsid w:val="00EB0B5A"/>
    <w:rsid w:val="00EB2280"/>
    <w:rsid w:val="00EB241A"/>
    <w:rsid w:val="00EB267F"/>
    <w:rsid w:val="00EB29C0"/>
    <w:rsid w:val="00EB2ED5"/>
    <w:rsid w:val="00EB332C"/>
    <w:rsid w:val="00EB3DB2"/>
    <w:rsid w:val="00EB41E6"/>
    <w:rsid w:val="00EB4535"/>
    <w:rsid w:val="00EB4C4A"/>
    <w:rsid w:val="00EB5FCD"/>
    <w:rsid w:val="00EB61C7"/>
    <w:rsid w:val="00EB6F4A"/>
    <w:rsid w:val="00EB7137"/>
    <w:rsid w:val="00EB72D4"/>
    <w:rsid w:val="00EC1634"/>
    <w:rsid w:val="00EC2109"/>
    <w:rsid w:val="00EC231A"/>
    <w:rsid w:val="00EC2D8B"/>
    <w:rsid w:val="00EC2DAF"/>
    <w:rsid w:val="00EC321B"/>
    <w:rsid w:val="00EC3B55"/>
    <w:rsid w:val="00EC3DB4"/>
    <w:rsid w:val="00EC4125"/>
    <w:rsid w:val="00EC46BF"/>
    <w:rsid w:val="00EC57E7"/>
    <w:rsid w:val="00EC5A19"/>
    <w:rsid w:val="00EC5E02"/>
    <w:rsid w:val="00EC64B7"/>
    <w:rsid w:val="00ED01B6"/>
    <w:rsid w:val="00ED0458"/>
    <w:rsid w:val="00ED0674"/>
    <w:rsid w:val="00ED09AB"/>
    <w:rsid w:val="00ED0A0C"/>
    <w:rsid w:val="00ED1424"/>
    <w:rsid w:val="00ED2848"/>
    <w:rsid w:val="00ED2E49"/>
    <w:rsid w:val="00ED3B58"/>
    <w:rsid w:val="00ED3F0B"/>
    <w:rsid w:val="00ED3FE4"/>
    <w:rsid w:val="00ED411B"/>
    <w:rsid w:val="00ED4DE2"/>
    <w:rsid w:val="00ED656B"/>
    <w:rsid w:val="00ED6E15"/>
    <w:rsid w:val="00ED7E8D"/>
    <w:rsid w:val="00ED7FB9"/>
    <w:rsid w:val="00EE038B"/>
    <w:rsid w:val="00EE1E8E"/>
    <w:rsid w:val="00EE2F90"/>
    <w:rsid w:val="00EE4849"/>
    <w:rsid w:val="00EE5183"/>
    <w:rsid w:val="00EE5640"/>
    <w:rsid w:val="00EE5940"/>
    <w:rsid w:val="00EE7948"/>
    <w:rsid w:val="00EF1606"/>
    <w:rsid w:val="00EF1C83"/>
    <w:rsid w:val="00EF1ECA"/>
    <w:rsid w:val="00EF1EF8"/>
    <w:rsid w:val="00EF20A4"/>
    <w:rsid w:val="00EF2932"/>
    <w:rsid w:val="00EF35B1"/>
    <w:rsid w:val="00EF35D5"/>
    <w:rsid w:val="00EF3F84"/>
    <w:rsid w:val="00EF453B"/>
    <w:rsid w:val="00EF5123"/>
    <w:rsid w:val="00EF60FB"/>
    <w:rsid w:val="00EF7556"/>
    <w:rsid w:val="00EF7A8C"/>
    <w:rsid w:val="00EF7DF5"/>
    <w:rsid w:val="00F00824"/>
    <w:rsid w:val="00F008D4"/>
    <w:rsid w:val="00F015C0"/>
    <w:rsid w:val="00F01853"/>
    <w:rsid w:val="00F01B22"/>
    <w:rsid w:val="00F036B6"/>
    <w:rsid w:val="00F047E0"/>
    <w:rsid w:val="00F04B91"/>
    <w:rsid w:val="00F0585E"/>
    <w:rsid w:val="00F05AF2"/>
    <w:rsid w:val="00F05BB6"/>
    <w:rsid w:val="00F05C4F"/>
    <w:rsid w:val="00F063F4"/>
    <w:rsid w:val="00F06576"/>
    <w:rsid w:val="00F0700F"/>
    <w:rsid w:val="00F07FB5"/>
    <w:rsid w:val="00F116D9"/>
    <w:rsid w:val="00F127BE"/>
    <w:rsid w:val="00F13229"/>
    <w:rsid w:val="00F13A6A"/>
    <w:rsid w:val="00F14013"/>
    <w:rsid w:val="00F145D8"/>
    <w:rsid w:val="00F15C4F"/>
    <w:rsid w:val="00F1702B"/>
    <w:rsid w:val="00F17063"/>
    <w:rsid w:val="00F20742"/>
    <w:rsid w:val="00F207B5"/>
    <w:rsid w:val="00F20837"/>
    <w:rsid w:val="00F21AC0"/>
    <w:rsid w:val="00F231D4"/>
    <w:rsid w:val="00F2338E"/>
    <w:rsid w:val="00F24141"/>
    <w:rsid w:val="00F24438"/>
    <w:rsid w:val="00F24704"/>
    <w:rsid w:val="00F24A7F"/>
    <w:rsid w:val="00F24D3E"/>
    <w:rsid w:val="00F250A3"/>
    <w:rsid w:val="00F25D68"/>
    <w:rsid w:val="00F25EEB"/>
    <w:rsid w:val="00F26018"/>
    <w:rsid w:val="00F26D96"/>
    <w:rsid w:val="00F31748"/>
    <w:rsid w:val="00F32063"/>
    <w:rsid w:val="00F3291F"/>
    <w:rsid w:val="00F32928"/>
    <w:rsid w:val="00F32E63"/>
    <w:rsid w:val="00F33D64"/>
    <w:rsid w:val="00F34341"/>
    <w:rsid w:val="00F34720"/>
    <w:rsid w:val="00F35805"/>
    <w:rsid w:val="00F36AAF"/>
    <w:rsid w:val="00F36B49"/>
    <w:rsid w:val="00F37742"/>
    <w:rsid w:val="00F377FE"/>
    <w:rsid w:val="00F37CF4"/>
    <w:rsid w:val="00F37FBB"/>
    <w:rsid w:val="00F40059"/>
    <w:rsid w:val="00F40F0D"/>
    <w:rsid w:val="00F41984"/>
    <w:rsid w:val="00F41A7C"/>
    <w:rsid w:val="00F42052"/>
    <w:rsid w:val="00F425F3"/>
    <w:rsid w:val="00F4315F"/>
    <w:rsid w:val="00F4466F"/>
    <w:rsid w:val="00F44DDF"/>
    <w:rsid w:val="00F454CD"/>
    <w:rsid w:val="00F45AF2"/>
    <w:rsid w:val="00F45E9B"/>
    <w:rsid w:val="00F507F7"/>
    <w:rsid w:val="00F52519"/>
    <w:rsid w:val="00F52A35"/>
    <w:rsid w:val="00F536DD"/>
    <w:rsid w:val="00F53C0F"/>
    <w:rsid w:val="00F543F3"/>
    <w:rsid w:val="00F555CA"/>
    <w:rsid w:val="00F559E6"/>
    <w:rsid w:val="00F55F3E"/>
    <w:rsid w:val="00F56001"/>
    <w:rsid w:val="00F562AC"/>
    <w:rsid w:val="00F563B4"/>
    <w:rsid w:val="00F56A5F"/>
    <w:rsid w:val="00F57688"/>
    <w:rsid w:val="00F62091"/>
    <w:rsid w:val="00F63336"/>
    <w:rsid w:val="00F6388F"/>
    <w:rsid w:val="00F64507"/>
    <w:rsid w:val="00F646A9"/>
    <w:rsid w:val="00F65B65"/>
    <w:rsid w:val="00F65EEA"/>
    <w:rsid w:val="00F67B1D"/>
    <w:rsid w:val="00F67D60"/>
    <w:rsid w:val="00F67EDF"/>
    <w:rsid w:val="00F71147"/>
    <w:rsid w:val="00F7140F"/>
    <w:rsid w:val="00F73DCF"/>
    <w:rsid w:val="00F73FCF"/>
    <w:rsid w:val="00F75B95"/>
    <w:rsid w:val="00F761A5"/>
    <w:rsid w:val="00F77021"/>
    <w:rsid w:val="00F772D4"/>
    <w:rsid w:val="00F77863"/>
    <w:rsid w:val="00F80E3B"/>
    <w:rsid w:val="00F81007"/>
    <w:rsid w:val="00F81F7C"/>
    <w:rsid w:val="00F828F0"/>
    <w:rsid w:val="00F83AD4"/>
    <w:rsid w:val="00F8436F"/>
    <w:rsid w:val="00F84BDB"/>
    <w:rsid w:val="00F85DB5"/>
    <w:rsid w:val="00F85ED7"/>
    <w:rsid w:val="00F9038A"/>
    <w:rsid w:val="00F90994"/>
    <w:rsid w:val="00F91615"/>
    <w:rsid w:val="00F92477"/>
    <w:rsid w:val="00F92739"/>
    <w:rsid w:val="00F927E0"/>
    <w:rsid w:val="00F93587"/>
    <w:rsid w:val="00F93C2E"/>
    <w:rsid w:val="00F94B85"/>
    <w:rsid w:val="00F94BB0"/>
    <w:rsid w:val="00F95582"/>
    <w:rsid w:val="00F95965"/>
    <w:rsid w:val="00F96158"/>
    <w:rsid w:val="00F9650A"/>
    <w:rsid w:val="00F969BB"/>
    <w:rsid w:val="00F96D13"/>
    <w:rsid w:val="00F96EAC"/>
    <w:rsid w:val="00F9740C"/>
    <w:rsid w:val="00F974D9"/>
    <w:rsid w:val="00F97DD1"/>
    <w:rsid w:val="00F97F6B"/>
    <w:rsid w:val="00FA0278"/>
    <w:rsid w:val="00FA03FE"/>
    <w:rsid w:val="00FA06C8"/>
    <w:rsid w:val="00FA1AF3"/>
    <w:rsid w:val="00FA1FFD"/>
    <w:rsid w:val="00FA3AF7"/>
    <w:rsid w:val="00FA4141"/>
    <w:rsid w:val="00FA4770"/>
    <w:rsid w:val="00FA48FF"/>
    <w:rsid w:val="00FA5EFC"/>
    <w:rsid w:val="00FA6C8B"/>
    <w:rsid w:val="00FA6CA1"/>
    <w:rsid w:val="00FB14D1"/>
    <w:rsid w:val="00FB1911"/>
    <w:rsid w:val="00FB1A5E"/>
    <w:rsid w:val="00FB2D20"/>
    <w:rsid w:val="00FB3601"/>
    <w:rsid w:val="00FB4160"/>
    <w:rsid w:val="00FB433A"/>
    <w:rsid w:val="00FB5CD2"/>
    <w:rsid w:val="00FB5DED"/>
    <w:rsid w:val="00FB6535"/>
    <w:rsid w:val="00FB7885"/>
    <w:rsid w:val="00FB7B15"/>
    <w:rsid w:val="00FC0419"/>
    <w:rsid w:val="00FC1FE5"/>
    <w:rsid w:val="00FC4253"/>
    <w:rsid w:val="00FC44D5"/>
    <w:rsid w:val="00FC5221"/>
    <w:rsid w:val="00FC52F9"/>
    <w:rsid w:val="00FC54D0"/>
    <w:rsid w:val="00FC59D6"/>
    <w:rsid w:val="00FC68B5"/>
    <w:rsid w:val="00FD00B3"/>
    <w:rsid w:val="00FD025B"/>
    <w:rsid w:val="00FD05C4"/>
    <w:rsid w:val="00FD1E6C"/>
    <w:rsid w:val="00FD223C"/>
    <w:rsid w:val="00FD3674"/>
    <w:rsid w:val="00FD4565"/>
    <w:rsid w:val="00FD543A"/>
    <w:rsid w:val="00FD5E01"/>
    <w:rsid w:val="00FD62A4"/>
    <w:rsid w:val="00FD634E"/>
    <w:rsid w:val="00FD750E"/>
    <w:rsid w:val="00FD7AA9"/>
    <w:rsid w:val="00FE0B07"/>
    <w:rsid w:val="00FE1431"/>
    <w:rsid w:val="00FE1D83"/>
    <w:rsid w:val="00FE35B4"/>
    <w:rsid w:val="00FE3886"/>
    <w:rsid w:val="00FE3FE7"/>
    <w:rsid w:val="00FE4C22"/>
    <w:rsid w:val="00FE4F69"/>
    <w:rsid w:val="00FE5B84"/>
    <w:rsid w:val="00FE5DE6"/>
    <w:rsid w:val="00FE68CE"/>
    <w:rsid w:val="00FE6BD5"/>
    <w:rsid w:val="00FF0037"/>
    <w:rsid w:val="00FF07F9"/>
    <w:rsid w:val="00FF08E7"/>
    <w:rsid w:val="00FF0AEF"/>
    <w:rsid w:val="00FF1051"/>
    <w:rsid w:val="00FF10E9"/>
    <w:rsid w:val="00FF141E"/>
    <w:rsid w:val="00FF241B"/>
    <w:rsid w:val="00FF3C51"/>
    <w:rsid w:val="00FF4C8D"/>
    <w:rsid w:val="00FF5F51"/>
    <w:rsid w:val="00FF65D0"/>
    <w:rsid w:val="00FF6698"/>
    <w:rsid w:val="00FF67A5"/>
    <w:rsid w:val="00FF6BA8"/>
    <w:rsid w:val="00FF6F51"/>
    <w:rsid w:val="00FF769A"/>
    <w:rsid w:val="00FF7AB0"/>
    <w:rsid w:val="01101675"/>
    <w:rsid w:val="011B0745"/>
    <w:rsid w:val="013730A5"/>
    <w:rsid w:val="0167398B"/>
    <w:rsid w:val="01A93FA3"/>
    <w:rsid w:val="01DB7ED5"/>
    <w:rsid w:val="01EC20E2"/>
    <w:rsid w:val="024B6E08"/>
    <w:rsid w:val="02985DC6"/>
    <w:rsid w:val="02B80216"/>
    <w:rsid w:val="02BC7D06"/>
    <w:rsid w:val="02C170CB"/>
    <w:rsid w:val="03062D2F"/>
    <w:rsid w:val="031C69F7"/>
    <w:rsid w:val="031E62CB"/>
    <w:rsid w:val="035B12CD"/>
    <w:rsid w:val="037C1244"/>
    <w:rsid w:val="038500F8"/>
    <w:rsid w:val="03B94246"/>
    <w:rsid w:val="047563BF"/>
    <w:rsid w:val="04A96068"/>
    <w:rsid w:val="04C2712A"/>
    <w:rsid w:val="04C80BE4"/>
    <w:rsid w:val="04D806FC"/>
    <w:rsid w:val="04D94B9F"/>
    <w:rsid w:val="04F80D9E"/>
    <w:rsid w:val="051A51B8"/>
    <w:rsid w:val="05575AC4"/>
    <w:rsid w:val="059027D0"/>
    <w:rsid w:val="05967866"/>
    <w:rsid w:val="05F146D3"/>
    <w:rsid w:val="06345E06"/>
    <w:rsid w:val="06846D8D"/>
    <w:rsid w:val="069A210C"/>
    <w:rsid w:val="07130CC2"/>
    <w:rsid w:val="07181283"/>
    <w:rsid w:val="07316E98"/>
    <w:rsid w:val="07375BAD"/>
    <w:rsid w:val="07603356"/>
    <w:rsid w:val="07630750"/>
    <w:rsid w:val="0764271A"/>
    <w:rsid w:val="07996868"/>
    <w:rsid w:val="07AA45D1"/>
    <w:rsid w:val="07E21FBD"/>
    <w:rsid w:val="07EA0E72"/>
    <w:rsid w:val="080D4B60"/>
    <w:rsid w:val="087D1CE6"/>
    <w:rsid w:val="090E0B90"/>
    <w:rsid w:val="091C32AD"/>
    <w:rsid w:val="09347949"/>
    <w:rsid w:val="0958005D"/>
    <w:rsid w:val="098350DA"/>
    <w:rsid w:val="098B21E0"/>
    <w:rsid w:val="09CD0A4B"/>
    <w:rsid w:val="0A03349A"/>
    <w:rsid w:val="0A0C1573"/>
    <w:rsid w:val="0A0D0E47"/>
    <w:rsid w:val="0A3665F0"/>
    <w:rsid w:val="0A786C09"/>
    <w:rsid w:val="0AA03A6A"/>
    <w:rsid w:val="0AB15C77"/>
    <w:rsid w:val="0B297F03"/>
    <w:rsid w:val="0B57681E"/>
    <w:rsid w:val="0BA15CEB"/>
    <w:rsid w:val="0BAC2AF2"/>
    <w:rsid w:val="0BE91440"/>
    <w:rsid w:val="0BF56037"/>
    <w:rsid w:val="0C232BA4"/>
    <w:rsid w:val="0C4C3EA9"/>
    <w:rsid w:val="0C5745FC"/>
    <w:rsid w:val="0C5B44D7"/>
    <w:rsid w:val="0C8353F1"/>
    <w:rsid w:val="0CDD0FA5"/>
    <w:rsid w:val="0D0E115E"/>
    <w:rsid w:val="0D1D75F3"/>
    <w:rsid w:val="0D523741"/>
    <w:rsid w:val="0E87741A"/>
    <w:rsid w:val="0EAF24CD"/>
    <w:rsid w:val="0EDB32C2"/>
    <w:rsid w:val="0EEF3211"/>
    <w:rsid w:val="0F9D0EBF"/>
    <w:rsid w:val="0FAC2EB1"/>
    <w:rsid w:val="11017E3D"/>
    <w:rsid w:val="112A22DF"/>
    <w:rsid w:val="11845E93"/>
    <w:rsid w:val="11D34725"/>
    <w:rsid w:val="11E132E5"/>
    <w:rsid w:val="11FC1ECD"/>
    <w:rsid w:val="12761F20"/>
    <w:rsid w:val="12802AFE"/>
    <w:rsid w:val="12906AB9"/>
    <w:rsid w:val="1292638E"/>
    <w:rsid w:val="12EB3CF0"/>
    <w:rsid w:val="137D703E"/>
    <w:rsid w:val="13985C26"/>
    <w:rsid w:val="139B0DEE"/>
    <w:rsid w:val="13BB7B66"/>
    <w:rsid w:val="13E96481"/>
    <w:rsid w:val="14716ECD"/>
    <w:rsid w:val="14AE3227"/>
    <w:rsid w:val="14C33176"/>
    <w:rsid w:val="14CF5677"/>
    <w:rsid w:val="14D72CEB"/>
    <w:rsid w:val="14FC21E4"/>
    <w:rsid w:val="154C316C"/>
    <w:rsid w:val="15A22D8C"/>
    <w:rsid w:val="15A5287C"/>
    <w:rsid w:val="1626576B"/>
    <w:rsid w:val="16353C00"/>
    <w:rsid w:val="168E3310"/>
    <w:rsid w:val="16E01371"/>
    <w:rsid w:val="16F2564D"/>
    <w:rsid w:val="17625148"/>
    <w:rsid w:val="17B9260F"/>
    <w:rsid w:val="17DB4A19"/>
    <w:rsid w:val="18001FEB"/>
    <w:rsid w:val="181C3B20"/>
    <w:rsid w:val="1849307E"/>
    <w:rsid w:val="184B5853"/>
    <w:rsid w:val="18AE37F5"/>
    <w:rsid w:val="18E134FB"/>
    <w:rsid w:val="193A32DB"/>
    <w:rsid w:val="19EA2F53"/>
    <w:rsid w:val="19F142E2"/>
    <w:rsid w:val="1A36784A"/>
    <w:rsid w:val="1A483566"/>
    <w:rsid w:val="1A5F56EF"/>
    <w:rsid w:val="1A7B3BAB"/>
    <w:rsid w:val="1A7D7923"/>
    <w:rsid w:val="1ABC669E"/>
    <w:rsid w:val="1AD05CA5"/>
    <w:rsid w:val="1B4346C9"/>
    <w:rsid w:val="1B4F12C0"/>
    <w:rsid w:val="1B903686"/>
    <w:rsid w:val="1BD143CB"/>
    <w:rsid w:val="1C422A04"/>
    <w:rsid w:val="1C856F63"/>
    <w:rsid w:val="1CA1608E"/>
    <w:rsid w:val="1D012A8E"/>
    <w:rsid w:val="1D0511DA"/>
    <w:rsid w:val="1D2247B2"/>
    <w:rsid w:val="1D540E0F"/>
    <w:rsid w:val="1D5D57EA"/>
    <w:rsid w:val="1D5F1562"/>
    <w:rsid w:val="1D9E652E"/>
    <w:rsid w:val="1DA17DCD"/>
    <w:rsid w:val="1DB01DBE"/>
    <w:rsid w:val="1E002D45"/>
    <w:rsid w:val="1E142303"/>
    <w:rsid w:val="1E28404A"/>
    <w:rsid w:val="1E326C77"/>
    <w:rsid w:val="1E3817E4"/>
    <w:rsid w:val="1E403142"/>
    <w:rsid w:val="1E650DFA"/>
    <w:rsid w:val="1E6C03DB"/>
    <w:rsid w:val="1E7F010E"/>
    <w:rsid w:val="1EA57449"/>
    <w:rsid w:val="1EC64B72"/>
    <w:rsid w:val="1F4629DA"/>
    <w:rsid w:val="1F59095F"/>
    <w:rsid w:val="1FC658C9"/>
    <w:rsid w:val="1FE10954"/>
    <w:rsid w:val="20112FE8"/>
    <w:rsid w:val="202B1BD0"/>
    <w:rsid w:val="20427645"/>
    <w:rsid w:val="204C2272"/>
    <w:rsid w:val="205F6F32"/>
    <w:rsid w:val="20B64383"/>
    <w:rsid w:val="20C53DD2"/>
    <w:rsid w:val="21183C0B"/>
    <w:rsid w:val="21303941"/>
    <w:rsid w:val="214E201A"/>
    <w:rsid w:val="215B0293"/>
    <w:rsid w:val="21A734D8"/>
    <w:rsid w:val="21DF0EC4"/>
    <w:rsid w:val="222039B6"/>
    <w:rsid w:val="224A27E1"/>
    <w:rsid w:val="228A0E2F"/>
    <w:rsid w:val="22CC769A"/>
    <w:rsid w:val="232D71CC"/>
    <w:rsid w:val="23445482"/>
    <w:rsid w:val="234E00AF"/>
    <w:rsid w:val="23517B9F"/>
    <w:rsid w:val="237044C9"/>
    <w:rsid w:val="23953F30"/>
    <w:rsid w:val="23EE53EE"/>
    <w:rsid w:val="24172B97"/>
    <w:rsid w:val="24174945"/>
    <w:rsid w:val="245C67FB"/>
    <w:rsid w:val="246758CC"/>
    <w:rsid w:val="24C26FA6"/>
    <w:rsid w:val="24C820E3"/>
    <w:rsid w:val="2536529E"/>
    <w:rsid w:val="253B2ED8"/>
    <w:rsid w:val="254E25E8"/>
    <w:rsid w:val="25733DFD"/>
    <w:rsid w:val="25761E78"/>
    <w:rsid w:val="258532A7"/>
    <w:rsid w:val="25BF5294"/>
    <w:rsid w:val="262477ED"/>
    <w:rsid w:val="264F6618"/>
    <w:rsid w:val="26CC6975"/>
    <w:rsid w:val="27206206"/>
    <w:rsid w:val="27383068"/>
    <w:rsid w:val="27B54BA0"/>
    <w:rsid w:val="27CC1EEA"/>
    <w:rsid w:val="28177609"/>
    <w:rsid w:val="281E2746"/>
    <w:rsid w:val="28A10C81"/>
    <w:rsid w:val="29121B7F"/>
    <w:rsid w:val="29194CBB"/>
    <w:rsid w:val="293D1575"/>
    <w:rsid w:val="29534671"/>
    <w:rsid w:val="295E3016"/>
    <w:rsid w:val="299D769A"/>
    <w:rsid w:val="29B449E4"/>
    <w:rsid w:val="29EA6657"/>
    <w:rsid w:val="29EC23D0"/>
    <w:rsid w:val="2A1F27A5"/>
    <w:rsid w:val="2A331DAD"/>
    <w:rsid w:val="2A900FAD"/>
    <w:rsid w:val="2A954815"/>
    <w:rsid w:val="2B013C59"/>
    <w:rsid w:val="2B141BDE"/>
    <w:rsid w:val="2B1E0CAF"/>
    <w:rsid w:val="2B51698E"/>
    <w:rsid w:val="2B5621F6"/>
    <w:rsid w:val="2B7263DC"/>
    <w:rsid w:val="2BD4136D"/>
    <w:rsid w:val="2BE710A1"/>
    <w:rsid w:val="2C0003B4"/>
    <w:rsid w:val="2C2C11A9"/>
    <w:rsid w:val="2C416A03"/>
    <w:rsid w:val="2C695F59"/>
    <w:rsid w:val="2CA24201"/>
    <w:rsid w:val="2CD07D87"/>
    <w:rsid w:val="2CD934E4"/>
    <w:rsid w:val="2CF91E45"/>
    <w:rsid w:val="2D104627"/>
    <w:rsid w:val="2D9966B6"/>
    <w:rsid w:val="2DF857E7"/>
    <w:rsid w:val="2E093550"/>
    <w:rsid w:val="2E4A5917"/>
    <w:rsid w:val="2E890643"/>
    <w:rsid w:val="2EE87609"/>
    <w:rsid w:val="2F416D1A"/>
    <w:rsid w:val="2F462582"/>
    <w:rsid w:val="2F9C6646"/>
    <w:rsid w:val="2FAF6379"/>
    <w:rsid w:val="2FC55B9D"/>
    <w:rsid w:val="2FCD6228"/>
    <w:rsid w:val="303B19BB"/>
    <w:rsid w:val="30532999"/>
    <w:rsid w:val="309A0DD7"/>
    <w:rsid w:val="309B06AC"/>
    <w:rsid w:val="30C95219"/>
    <w:rsid w:val="30D75B88"/>
    <w:rsid w:val="30D81900"/>
    <w:rsid w:val="31083F93"/>
    <w:rsid w:val="31224929"/>
    <w:rsid w:val="3150690A"/>
    <w:rsid w:val="31BB70D6"/>
    <w:rsid w:val="32075FF9"/>
    <w:rsid w:val="32103E02"/>
    <w:rsid w:val="32252923"/>
    <w:rsid w:val="326C67A3"/>
    <w:rsid w:val="32737B32"/>
    <w:rsid w:val="329F4483"/>
    <w:rsid w:val="33576B0C"/>
    <w:rsid w:val="33775400"/>
    <w:rsid w:val="33AA7D8A"/>
    <w:rsid w:val="33C1667B"/>
    <w:rsid w:val="33C2686F"/>
    <w:rsid w:val="33F7209D"/>
    <w:rsid w:val="341013D2"/>
    <w:rsid w:val="342A4220"/>
    <w:rsid w:val="344A48C2"/>
    <w:rsid w:val="346534AA"/>
    <w:rsid w:val="349B2BDB"/>
    <w:rsid w:val="34B32468"/>
    <w:rsid w:val="34D50630"/>
    <w:rsid w:val="34DB19BE"/>
    <w:rsid w:val="35675000"/>
    <w:rsid w:val="358B5193"/>
    <w:rsid w:val="359C2EFC"/>
    <w:rsid w:val="35AD65F0"/>
    <w:rsid w:val="360C62D3"/>
    <w:rsid w:val="364041CF"/>
    <w:rsid w:val="366C6D72"/>
    <w:rsid w:val="36E032BC"/>
    <w:rsid w:val="37092813"/>
    <w:rsid w:val="3776777C"/>
    <w:rsid w:val="37B02C8E"/>
    <w:rsid w:val="37D526F5"/>
    <w:rsid w:val="38514471"/>
    <w:rsid w:val="38F80D91"/>
    <w:rsid w:val="39161217"/>
    <w:rsid w:val="39194863"/>
    <w:rsid w:val="39846181"/>
    <w:rsid w:val="39BC1DBE"/>
    <w:rsid w:val="39D76BF8"/>
    <w:rsid w:val="3A281202"/>
    <w:rsid w:val="3A5169AB"/>
    <w:rsid w:val="3A661D2A"/>
    <w:rsid w:val="3A7C154E"/>
    <w:rsid w:val="3A944AE9"/>
    <w:rsid w:val="3AA765CB"/>
    <w:rsid w:val="3AA82343"/>
    <w:rsid w:val="3ABC7B9C"/>
    <w:rsid w:val="3B247C1B"/>
    <w:rsid w:val="3BE61375"/>
    <w:rsid w:val="3BE64ED1"/>
    <w:rsid w:val="3C917532"/>
    <w:rsid w:val="3D255ECD"/>
    <w:rsid w:val="3D647BE8"/>
    <w:rsid w:val="3D7B3D3F"/>
    <w:rsid w:val="3DB039E8"/>
    <w:rsid w:val="3DBC05DF"/>
    <w:rsid w:val="3DD86A9B"/>
    <w:rsid w:val="3E6415B0"/>
    <w:rsid w:val="3E725142"/>
    <w:rsid w:val="3E854E75"/>
    <w:rsid w:val="3F5E1222"/>
    <w:rsid w:val="3F6532BD"/>
    <w:rsid w:val="3FAE3F57"/>
    <w:rsid w:val="3FEE6A4A"/>
    <w:rsid w:val="3FF04570"/>
    <w:rsid w:val="3FFF2A05"/>
    <w:rsid w:val="401B7113"/>
    <w:rsid w:val="40B21825"/>
    <w:rsid w:val="40CF687B"/>
    <w:rsid w:val="413E130B"/>
    <w:rsid w:val="41562AF9"/>
    <w:rsid w:val="41AE0A03"/>
    <w:rsid w:val="42220C2D"/>
    <w:rsid w:val="422624CB"/>
    <w:rsid w:val="428216CB"/>
    <w:rsid w:val="42D77C69"/>
    <w:rsid w:val="433B01F8"/>
    <w:rsid w:val="43707776"/>
    <w:rsid w:val="43C81360"/>
    <w:rsid w:val="43CD6976"/>
    <w:rsid w:val="43E44844"/>
    <w:rsid w:val="44531571"/>
    <w:rsid w:val="4488274F"/>
    <w:rsid w:val="44AB4702"/>
    <w:rsid w:val="44C85ABB"/>
    <w:rsid w:val="44E328F5"/>
    <w:rsid w:val="44F93EC7"/>
    <w:rsid w:val="450F36EA"/>
    <w:rsid w:val="45196317"/>
    <w:rsid w:val="45277812"/>
    <w:rsid w:val="45390767"/>
    <w:rsid w:val="453A003B"/>
    <w:rsid w:val="45401AF6"/>
    <w:rsid w:val="45717F01"/>
    <w:rsid w:val="45BE6EBE"/>
    <w:rsid w:val="45ED50AE"/>
    <w:rsid w:val="462D04F5"/>
    <w:rsid w:val="462D194E"/>
    <w:rsid w:val="468123C6"/>
    <w:rsid w:val="46955E71"/>
    <w:rsid w:val="46B02CAB"/>
    <w:rsid w:val="46B06807"/>
    <w:rsid w:val="46B61944"/>
    <w:rsid w:val="46E14C12"/>
    <w:rsid w:val="46E62229"/>
    <w:rsid w:val="46F5246C"/>
    <w:rsid w:val="47094169"/>
    <w:rsid w:val="47971775"/>
    <w:rsid w:val="47B02837"/>
    <w:rsid w:val="47DD7AD0"/>
    <w:rsid w:val="47F40975"/>
    <w:rsid w:val="4812704D"/>
    <w:rsid w:val="48194880"/>
    <w:rsid w:val="489A7E65"/>
    <w:rsid w:val="48D34A2F"/>
    <w:rsid w:val="48FD5F50"/>
    <w:rsid w:val="492D2391"/>
    <w:rsid w:val="49313231"/>
    <w:rsid w:val="495A0CAC"/>
    <w:rsid w:val="49753D38"/>
    <w:rsid w:val="49B02FC2"/>
    <w:rsid w:val="49C03205"/>
    <w:rsid w:val="4A275032"/>
    <w:rsid w:val="4A9B332A"/>
    <w:rsid w:val="4AA91EEB"/>
    <w:rsid w:val="4AC00FE3"/>
    <w:rsid w:val="4B166E55"/>
    <w:rsid w:val="4B225D19"/>
    <w:rsid w:val="4B591AB5"/>
    <w:rsid w:val="4B983D0E"/>
    <w:rsid w:val="4B9E1324"/>
    <w:rsid w:val="4BFD4B91"/>
    <w:rsid w:val="4C2832E3"/>
    <w:rsid w:val="4C545E87"/>
    <w:rsid w:val="4C90449D"/>
    <w:rsid w:val="4D106251"/>
    <w:rsid w:val="4D241CFD"/>
    <w:rsid w:val="4D2910C1"/>
    <w:rsid w:val="4D5D520F"/>
    <w:rsid w:val="4D6B792C"/>
    <w:rsid w:val="4D77007F"/>
    <w:rsid w:val="4D7C38E7"/>
    <w:rsid w:val="4DAE5A6A"/>
    <w:rsid w:val="4DDC6134"/>
    <w:rsid w:val="4E0D2791"/>
    <w:rsid w:val="4E21448E"/>
    <w:rsid w:val="4E8F31A6"/>
    <w:rsid w:val="4EA529C9"/>
    <w:rsid w:val="4EA56E6D"/>
    <w:rsid w:val="4EAC01FC"/>
    <w:rsid w:val="4EF13E61"/>
    <w:rsid w:val="4F0A0A7E"/>
    <w:rsid w:val="4F675ED1"/>
    <w:rsid w:val="4F680661"/>
    <w:rsid w:val="4F6B59C1"/>
    <w:rsid w:val="4F836FD1"/>
    <w:rsid w:val="4FA113E3"/>
    <w:rsid w:val="4FD23C92"/>
    <w:rsid w:val="500B32A2"/>
    <w:rsid w:val="503C55AF"/>
    <w:rsid w:val="50836D3A"/>
    <w:rsid w:val="50EA500B"/>
    <w:rsid w:val="50F11EF6"/>
    <w:rsid w:val="512C5624"/>
    <w:rsid w:val="51497F84"/>
    <w:rsid w:val="5181771E"/>
    <w:rsid w:val="51937451"/>
    <w:rsid w:val="51C70EA9"/>
    <w:rsid w:val="51C969CF"/>
    <w:rsid w:val="51EC090F"/>
    <w:rsid w:val="521045FE"/>
    <w:rsid w:val="521C7446"/>
    <w:rsid w:val="522A3A8F"/>
    <w:rsid w:val="523E6809"/>
    <w:rsid w:val="52481FEA"/>
    <w:rsid w:val="52612F1E"/>
    <w:rsid w:val="526D1A50"/>
    <w:rsid w:val="52CD24EF"/>
    <w:rsid w:val="53523512"/>
    <w:rsid w:val="53B13BBE"/>
    <w:rsid w:val="54065CB8"/>
    <w:rsid w:val="542425E2"/>
    <w:rsid w:val="54295E4B"/>
    <w:rsid w:val="546724CF"/>
    <w:rsid w:val="54905ECA"/>
    <w:rsid w:val="54D9517B"/>
    <w:rsid w:val="54F268D9"/>
    <w:rsid w:val="55F65CBA"/>
    <w:rsid w:val="56102E1E"/>
    <w:rsid w:val="564156CE"/>
    <w:rsid w:val="567535C9"/>
    <w:rsid w:val="568630E0"/>
    <w:rsid w:val="568E01E7"/>
    <w:rsid w:val="56A47A0A"/>
    <w:rsid w:val="56B714EC"/>
    <w:rsid w:val="56B934B6"/>
    <w:rsid w:val="5714693E"/>
    <w:rsid w:val="57362A2C"/>
    <w:rsid w:val="57452F9B"/>
    <w:rsid w:val="574A6804"/>
    <w:rsid w:val="575256B8"/>
    <w:rsid w:val="57792C45"/>
    <w:rsid w:val="57AF2B0B"/>
    <w:rsid w:val="57C32112"/>
    <w:rsid w:val="57D77057"/>
    <w:rsid w:val="58A40196"/>
    <w:rsid w:val="58B0152D"/>
    <w:rsid w:val="58D345D7"/>
    <w:rsid w:val="58ED5699"/>
    <w:rsid w:val="58EE31BF"/>
    <w:rsid w:val="591075D9"/>
    <w:rsid w:val="591470C9"/>
    <w:rsid w:val="593C6736"/>
    <w:rsid w:val="59413C36"/>
    <w:rsid w:val="597610C2"/>
    <w:rsid w:val="59945B14"/>
    <w:rsid w:val="59CF4D9E"/>
    <w:rsid w:val="59DB1995"/>
    <w:rsid w:val="5A24333C"/>
    <w:rsid w:val="5A7A2F5C"/>
    <w:rsid w:val="5A8C0E92"/>
    <w:rsid w:val="5B3C2907"/>
    <w:rsid w:val="5B767BC7"/>
    <w:rsid w:val="5B920779"/>
    <w:rsid w:val="5B9F2091"/>
    <w:rsid w:val="5BA02E96"/>
    <w:rsid w:val="5BFE5E0F"/>
    <w:rsid w:val="5C007491"/>
    <w:rsid w:val="5C4E46A0"/>
    <w:rsid w:val="5C741C2D"/>
    <w:rsid w:val="5CD64696"/>
    <w:rsid w:val="5CE84AF5"/>
    <w:rsid w:val="5D373386"/>
    <w:rsid w:val="5D423AD9"/>
    <w:rsid w:val="5D535CE6"/>
    <w:rsid w:val="5DDB01B6"/>
    <w:rsid w:val="5E015742"/>
    <w:rsid w:val="5E343D6A"/>
    <w:rsid w:val="5E7B72A3"/>
    <w:rsid w:val="5EDA66BF"/>
    <w:rsid w:val="5F697A43"/>
    <w:rsid w:val="5F864151"/>
    <w:rsid w:val="5F9C3975"/>
    <w:rsid w:val="5FA42829"/>
    <w:rsid w:val="5FC058B5"/>
    <w:rsid w:val="5FD70E51"/>
    <w:rsid w:val="605E79AE"/>
    <w:rsid w:val="60B46A9C"/>
    <w:rsid w:val="610A2B60"/>
    <w:rsid w:val="612519DB"/>
    <w:rsid w:val="615F2EAC"/>
    <w:rsid w:val="617821BF"/>
    <w:rsid w:val="618172C6"/>
    <w:rsid w:val="620A1069"/>
    <w:rsid w:val="625C563D"/>
    <w:rsid w:val="629E17B2"/>
    <w:rsid w:val="62B47227"/>
    <w:rsid w:val="62F51D1A"/>
    <w:rsid w:val="630B09B9"/>
    <w:rsid w:val="63247F09"/>
    <w:rsid w:val="63585E05"/>
    <w:rsid w:val="63A454EE"/>
    <w:rsid w:val="63D556A7"/>
    <w:rsid w:val="645A795A"/>
    <w:rsid w:val="652C579B"/>
    <w:rsid w:val="652E506F"/>
    <w:rsid w:val="65605444"/>
    <w:rsid w:val="65613696"/>
    <w:rsid w:val="657A02B4"/>
    <w:rsid w:val="65BC08CD"/>
    <w:rsid w:val="65E41BD1"/>
    <w:rsid w:val="65E676F8"/>
    <w:rsid w:val="660B1854"/>
    <w:rsid w:val="66157FDD"/>
    <w:rsid w:val="664D3C1B"/>
    <w:rsid w:val="666845B1"/>
    <w:rsid w:val="66A3383B"/>
    <w:rsid w:val="66C13CC1"/>
    <w:rsid w:val="66C35C8B"/>
    <w:rsid w:val="66ED4AB6"/>
    <w:rsid w:val="673F17B5"/>
    <w:rsid w:val="6759039D"/>
    <w:rsid w:val="6779459B"/>
    <w:rsid w:val="67DB7004"/>
    <w:rsid w:val="67E10ABE"/>
    <w:rsid w:val="6922313D"/>
    <w:rsid w:val="6962178B"/>
    <w:rsid w:val="69B10589"/>
    <w:rsid w:val="69BD4C13"/>
    <w:rsid w:val="69BF098B"/>
    <w:rsid w:val="69D56401"/>
    <w:rsid w:val="6A22716C"/>
    <w:rsid w:val="6A49294B"/>
    <w:rsid w:val="6A890F99"/>
    <w:rsid w:val="6A99742E"/>
    <w:rsid w:val="6AB9653B"/>
    <w:rsid w:val="6ABA73A5"/>
    <w:rsid w:val="6AD46DD1"/>
    <w:rsid w:val="6AD95A7D"/>
    <w:rsid w:val="6AE663EC"/>
    <w:rsid w:val="6AF97ECD"/>
    <w:rsid w:val="6AFC79BD"/>
    <w:rsid w:val="6B056872"/>
    <w:rsid w:val="6B064398"/>
    <w:rsid w:val="6B3158B9"/>
    <w:rsid w:val="6B5579EE"/>
    <w:rsid w:val="6B6F63E1"/>
    <w:rsid w:val="6B833C3B"/>
    <w:rsid w:val="6BD46244"/>
    <w:rsid w:val="6C007039"/>
    <w:rsid w:val="6C101972"/>
    <w:rsid w:val="6D082649"/>
    <w:rsid w:val="6D5B09CB"/>
    <w:rsid w:val="6D853C9A"/>
    <w:rsid w:val="6D9263B7"/>
    <w:rsid w:val="6DA02882"/>
    <w:rsid w:val="6E05302D"/>
    <w:rsid w:val="6E292877"/>
    <w:rsid w:val="6EBF240B"/>
    <w:rsid w:val="6F307C36"/>
    <w:rsid w:val="6F347726"/>
    <w:rsid w:val="6F96218E"/>
    <w:rsid w:val="6F9C351D"/>
    <w:rsid w:val="6FB60C00"/>
    <w:rsid w:val="6FBE3493"/>
    <w:rsid w:val="6FC331F4"/>
    <w:rsid w:val="6FF944CB"/>
    <w:rsid w:val="70BD199D"/>
    <w:rsid w:val="713559D7"/>
    <w:rsid w:val="71E76CD1"/>
    <w:rsid w:val="71ED0060"/>
    <w:rsid w:val="720D24B0"/>
    <w:rsid w:val="7214383E"/>
    <w:rsid w:val="72B648F6"/>
    <w:rsid w:val="72DF209E"/>
    <w:rsid w:val="72FA017A"/>
    <w:rsid w:val="732E6B82"/>
    <w:rsid w:val="733221CE"/>
    <w:rsid w:val="735465E8"/>
    <w:rsid w:val="738F5872"/>
    <w:rsid w:val="73944C37"/>
    <w:rsid w:val="73C13552"/>
    <w:rsid w:val="73DA21D9"/>
    <w:rsid w:val="73E3171A"/>
    <w:rsid w:val="742B7AF4"/>
    <w:rsid w:val="744E3625"/>
    <w:rsid w:val="746E36DA"/>
    <w:rsid w:val="74A92964"/>
    <w:rsid w:val="74F3598D"/>
    <w:rsid w:val="74F82FA3"/>
    <w:rsid w:val="75022074"/>
    <w:rsid w:val="75061B64"/>
    <w:rsid w:val="752E4C17"/>
    <w:rsid w:val="753D2178"/>
    <w:rsid w:val="754E2EF6"/>
    <w:rsid w:val="75B25848"/>
    <w:rsid w:val="75F144BD"/>
    <w:rsid w:val="764010A6"/>
    <w:rsid w:val="767A4583"/>
    <w:rsid w:val="769136B0"/>
    <w:rsid w:val="774150D6"/>
    <w:rsid w:val="774E77F3"/>
    <w:rsid w:val="7789082B"/>
    <w:rsid w:val="77C02BE3"/>
    <w:rsid w:val="78E96BA7"/>
    <w:rsid w:val="793A6280"/>
    <w:rsid w:val="79442C5B"/>
    <w:rsid w:val="795A7C53"/>
    <w:rsid w:val="798B6ADC"/>
    <w:rsid w:val="7A28257D"/>
    <w:rsid w:val="7A3902E6"/>
    <w:rsid w:val="7A523156"/>
    <w:rsid w:val="7AEF4E49"/>
    <w:rsid w:val="7B3304EA"/>
    <w:rsid w:val="7B3B1E3C"/>
    <w:rsid w:val="7B3D3E06"/>
    <w:rsid w:val="7B5B24DE"/>
    <w:rsid w:val="7B5D0004"/>
    <w:rsid w:val="7BC71922"/>
    <w:rsid w:val="7C2E19A1"/>
    <w:rsid w:val="7CCB71F0"/>
    <w:rsid w:val="7D7B29C4"/>
    <w:rsid w:val="7D910439"/>
    <w:rsid w:val="7DB36601"/>
    <w:rsid w:val="7DD56578"/>
    <w:rsid w:val="7DF033B2"/>
    <w:rsid w:val="7E1C5F55"/>
    <w:rsid w:val="7E8448A3"/>
    <w:rsid w:val="7E8B30DA"/>
    <w:rsid w:val="7EB42631"/>
    <w:rsid w:val="7F1C1F84"/>
    <w:rsid w:val="7F5636E8"/>
    <w:rsid w:val="7F572FBC"/>
    <w:rsid w:val="7F645E05"/>
    <w:rsid w:val="7F7B6CAB"/>
    <w:rsid w:val="7F9D30C5"/>
    <w:rsid w:val="7FDD3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760" w:lineRule="exact"/>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cs="Times New Roman"/>
      <w:szCs w:val="24"/>
    </w:rPr>
  </w:style>
  <w:style w:type="paragraph" w:styleId="3">
    <w:name w:val="index 5"/>
    <w:basedOn w:val="1"/>
    <w:next w:val="1"/>
    <w:qFormat/>
    <w:uiPriority w:val="0"/>
    <w:pPr>
      <w:ind w:left="1680"/>
    </w:pPr>
  </w:style>
  <w:style w:type="paragraph" w:styleId="4">
    <w:name w:val="Normal Indent"/>
    <w:basedOn w:val="1"/>
    <w:unhideWhenUsed/>
    <w:qFormat/>
    <w:uiPriority w:val="0"/>
    <w:pPr>
      <w:widowControl w:val="0"/>
      <w:ind w:firstLine="420"/>
      <w:jc w:val="both"/>
    </w:pPr>
    <w:rPr>
      <w:rFonts w:ascii="Calibri" w:hAnsi="Calibri" w:eastAsia="宋体" w:cs="Times New Roman"/>
      <w:kern w:val="2"/>
      <w:sz w:val="21"/>
      <w:szCs w:val="24"/>
      <w:lang w:val="en-US" w:eastAsia="zh-CN" w:bidi="ar-SA"/>
    </w:rPr>
  </w:style>
  <w:style w:type="paragraph" w:styleId="5">
    <w:name w:val="Body Text"/>
    <w:basedOn w:val="1"/>
    <w:next w:val="6"/>
    <w:qFormat/>
    <w:uiPriority w:val="0"/>
    <w:pPr>
      <w:spacing w:line="800" w:lineRule="exact"/>
      <w:jc w:val="center"/>
    </w:pPr>
    <w:rPr>
      <w:rFonts w:ascii="经典粗宋简" w:eastAsia="经典粗宋简"/>
      <w:w w:val="80"/>
      <w:sz w:val="44"/>
    </w:rPr>
  </w:style>
  <w:style w:type="paragraph" w:styleId="6">
    <w:name w:val="footer"/>
    <w:basedOn w:val="1"/>
    <w:link w:val="13"/>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1"/>
    <w:next w:val="1"/>
    <w:unhideWhenUsed/>
    <w:qFormat/>
    <w:uiPriority w:val="39"/>
    <w:pPr>
      <w:widowControl w:val="0"/>
      <w:jc w:val="both"/>
    </w:pPr>
    <w:rPr>
      <w:rFonts w:ascii="Calibri" w:hAnsi="Calibri" w:eastAsia="宋体" w:cs="黑体"/>
      <w:kern w:val="2"/>
      <w:sz w:val="21"/>
      <w:szCs w:val="24"/>
      <w:lang w:val="en-US" w:eastAsia="zh-CN"/>
    </w:rPr>
  </w:style>
  <w:style w:type="paragraph" w:customStyle="1" w:styleId="11">
    <w:name w:val="列出段落1"/>
    <w:basedOn w:val="1"/>
    <w:qFormat/>
    <w:uiPriority w:val="34"/>
    <w:pPr>
      <w:ind w:firstLine="420" w:firstLineChars="200"/>
    </w:pPr>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0"/>
    <w:rPr>
      <w:kern w:val="2"/>
      <w:sz w:val="18"/>
      <w:szCs w:val="18"/>
    </w:rPr>
  </w:style>
  <w:style w:type="paragraph" w:customStyle="1" w:styleId="14">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088AF-A61A-4A95-9EAA-0368BF78085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2664</Words>
  <Characters>2691</Characters>
  <Lines>51</Lines>
  <Paragraphs>14</Paragraphs>
  <TotalTime>5</TotalTime>
  <ScaleCrop>false</ScaleCrop>
  <LinksUpToDate>false</LinksUpToDate>
  <CharactersWithSpaces>2828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2017-07-08T08:00:00Z</dcterms:created>
  <dc:creator>张建荣</dc:creator>
  <cp:lastModifiedBy>Administrator</cp:lastModifiedBy>
  <cp:lastPrinted>2023-08-04T07:59:00Z</cp:lastPrinted>
  <dcterms:modified xsi:type="dcterms:W3CDTF">2023-08-04T08:03:43Z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F4206BCB776641F8904D1E4C13650C55_12</vt:lpwstr>
  </property>
</Properties>
</file>