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鄂尔多斯市东胜区幸福街道办事处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关于政务新媒体整改情况的报告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东胜区政务服务局：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东胜区政务新媒体检测报告已收悉，我街道将问题及时反馈至单位微信公众平台管理者，现已向平台提交注销申请。</w:t>
      </w:r>
    </w:p>
    <w:p>
      <w:pPr>
        <w:pStyle w:val="2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附件：申请截图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2240" w:firstLineChars="7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鄂尔多斯市东胜区幸福街道办事处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652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2023年11月13日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652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652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652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652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652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652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652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652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652"/>
        <w:jc w:val="righ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申请截图：</w:t>
      </w:r>
    </w:p>
    <w:p>
      <w:pPr>
        <w:pStyle w:val="2"/>
        <w:wordWrap/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64785" cy="2853055"/>
            <wp:effectExtent l="0" t="0" r="12065" b="4445"/>
            <wp:docPr id="1" name="图片 1" descr="474ec5337c37508880ae690a78c1e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74ec5337c37508880ae690a78c1e7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85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kYjJkZmExYmFkMmQzODY5MDdjNDIzMzA3ODU5OGEifQ=="/>
  </w:docVars>
  <w:rsids>
    <w:rsidRoot w:val="3F21518F"/>
    <w:rsid w:val="03DC29CF"/>
    <w:rsid w:val="068F5CAA"/>
    <w:rsid w:val="07435561"/>
    <w:rsid w:val="0756030A"/>
    <w:rsid w:val="08286216"/>
    <w:rsid w:val="0980506A"/>
    <w:rsid w:val="0ADF497D"/>
    <w:rsid w:val="0ED644C3"/>
    <w:rsid w:val="1237199B"/>
    <w:rsid w:val="17856E57"/>
    <w:rsid w:val="1CBF2475"/>
    <w:rsid w:val="20265D34"/>
    <w:rsid w:val="23622004"/>
    <w:rsid w:val="23A61C99"/>
    <w:rsid w:val="27BA2CB9"/>
    <w:rsid w:val="296B17D8"/>
    <w:rsid w:val="391468D3"/>
    <w:rsid w:val="398445B9"/>
    <w:rsid w:val="3B451940"/>
    <w:rsid w:val="3B5E4437"/>
    <w:rsid w:val="3DB9080B"/>
    <w:rsid w:val="3F21518F"/>
    <w:rsid w:val="44C73E57"/>
    <w:rsid w:val="467D0CDC"/>
    <w:rsid w:val="489C0AB2"/>
    <w:rsid w:val="4A066CF3"/>
    <w:rsid w:val="4ADD7AB3"/>
    <w:rsid w:val="51405A70"/>
    <w:rsid w:val="517A5834"/>
    <w:rsid w:val="571751B5"/>
    <w:rsid w:val="57776ECD"/>
    <w:rsid w:val="5B03282D"/>
    <w:rsid w:val="68882135"/>
    <w:rsid w:val="69114800"/>
    <w:rsid w:val="6A3C7874"/>
    <w:rsid w:val="6B844C66"/>
    <w:rsid w:val="6F750B99"/>
    <w:rsid w:val="704B2752"/>
    <w:rsid w:val="736D4D1F"/>
    <w:rsid w:val="75760F11"/>
    <w:rsid w:val="75AF64FD"/>
    <w:rsid w:val="79BA5983"/>
    <w:rsid w:val="7B8E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 w:afterLines="0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Hyperlink"/>
    <w:basedOn w:val="5"/>
    <w:qFormat/>
    <w:uiPriority w:val="0"/>
    <w:rPr>
      <w:rFonts w:ascii="Calibri" w:hAnsi="Calibri" w:eastAsia="宋体" w:cs="宋体"/>
      <w:color w:val="0000FF"/>
      <w:sz w:val="22"/>
      <w:szCs w:val="22"/>
      <w:u w:val="single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670</Words>
  <Characters>673</Characters>
  <Lines>0</Lines>
  <Paragraphs>0</Paragraphs>
  <TotalTime>10</TotalTime>
  <ScaleCrop>false</ScaleCrop>
  <LinksUpToDate>false</LinksUpToDate>
  <CharactersWithSpaces>697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2021-11-12T02:26:00Z</dcterms:created>
  <dc:creator>up</dc:creator>
  <cp:lastModifiedBy>夕夏温纯°</cp:lastModifiedBy>
  <cp:lastPrinted>2023-11-13T02:33:47Z</cp:lastPrinted>
  <dcterms:modified xsi:type="dcterms:W3CDTF">2023-11-13T02:38:22Z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4719947DD0F84A31B1E4C79E137FAA7B_13</vt:lpwstr>
  </property>
</Properties>
</file>