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11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白海清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棚圈设施农用地备案的批复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枳机塔村村民委员会：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枳机塔村白海清养殖棚圈建设的申请及有关资料已收悉。根据自然资源部、农业农村部《关于设施农用地管理有关问题的通知》（自然资规〔2019〕4号）和自然资源厅、农牧厅《关于规范和加强设施农用地管理的通知》（内自然资字〔2020〕310号）文件规定，同意对该农户设施农用地备案，具体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1.枳机塔村马场窑沟社农民白海清猪圈及饲料房建设150平方米。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2.要严格按照项目备案实施建设，不允许擅自改变设施农用地选址、面积、用途。如需调整，应重新申请备案审核，该备案撤销。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  <w:t>3.依据设施农用地使用铜川镇小型棚圈实施方案约定，项目建设期为十个月。铜川镇综合执法局负责项目的建设过程监管、项目竣工验收、后续监管工作，如有违法行为，及时处置。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eastAsia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widowControl w:val="0"/>
        <w:tabs>
          <w:tab w:val="left" w:pos="384"/>
          <w:tab w:val="right" w:pos="8965"/>
        </w:tabs>
        <w:wordWrap w:val="0"/>
        <w:adjustRightInd/>
        <w:snapToGrid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469900</wp:posOffset>
                </wp:positionV>
                <wp:extent cx="5615940" cy="12700"/>
                <wp:effectExtent l="0" t="6350" r="381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.25pt;margin-top:37pt;height:1pt;width:442.2pt;z-index:251659264;mso-width-relative:page;mso-height-relative:page;" filled="f" stroked="t" coordsize="21600,21600" o:gfxdata="UEsDBAoAAAAAAIdO4kAAAAAAAAAAAAAAAAAEAAAAZHJzL1BLAwQUAAAACACHTuJAwNf1YdYAAAAG&#10;AQAADwAAAGRycy9kb3ducmV2LnhtbE2PS0/DMBCE70j8B2uRuFEnqI+QxumBh4SEoorCpbdtvE0i&#10;4nUUu2n59ywnOM7OaObbYnNxvZpoDJ1nA+ksAUVce9txY+Dz4+UuAxUissXeMxn4pgCb8vqqwNz6&#10;M7/TtIuNkhIOORpoYxxyrUPdksMw8wOxeEc/Oowix0bbEc9S7np9nyRL7bBjWWhxoMeW6q/dyRmY&#10;0oq3r897//SGVbNIK7uvV9GY25s0WYOKdIl/YfjFF3QohengT2yD6g0sJGdgNZeHxM2y+QOogxyW&#10;Ceiy0P/xyx9QSwMEFAAAAAgAh07iQBQpkioJAgAAFQQAAA4AAABkcnMvZTJvRG9jLnhtbK1TS44T&#10;MRDdI3EHy3vSSTQzQCudWUwYNghG4rOv+NNtyT/ZTjq5BBdAYgcrluznNgzHoGxnAgybLOhFy64q&#10;v6r3/Ly43BlNtiJE5WxHZ5MpJcIyx5XtO/r+3fWTZ5TEBJaDdlZ0dC8ivVw+frQYfSvmbnCai0AQ&#10;xMZ29B0dUvJt00Q2CANx4rywmJQuGEi4DX3DA4yIbnQzn04vmtEF7oNjIkaMrmqSHhDDKYBOSsXE&#10;yrGNETZV1CA0JKQUB+UjXZZppRQsvZEyikR0R5FpKn9sgut1/jfLBbR9AD8odhgBThnhAScDymLT&#10;I9QKEpBNUP9AGcWCi06mCXOmqUSKIshiNn2gzdsBvChcUOroj6LH/wfLXm9vAlEcnUCJBYMXfvfp&#10;+4+PX37efsb/3bev5CyLNPrYYu2VvQmHXfQ3ITPeyWCI1Mp/yBg5gqzIrki8P0osdokwDJ5fzM6f&#10;n6H6DHOz+dNpuYKmwuTDPsT0UjhD8qKjWtmsALSwfRUTtsbS+5Ic1paM90CEAfpRog8Q3njkFG1f&#10;DkenFb9WWucjMfTrKx3IFrInylc7aD9Ajc5qtLY71JfWfwHlOVYQh3qmpKqfBgH8heUk7T3qafEZ&#10;0TylEZwSLfDV5RWCQ5tA6VMqkbW2OEG+hip8Xq0d3+PtbXxQ/VCsnSfOGXRLmffg7GzHP/el6vdr&#10;X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f1YdYAAAAGAQAADwAAAAAAAAABACAAAAAiAAAA&#10;ZHJzL2Rvd25yZXYueG1sUEsBAhQAFAAAAAgAh07iQBQpkioJAgAAFQQAAA4AAAAAAAAAAQAgAAAA&#10;JQ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5615940" cy="12700"/>
                <wp:effectExtent l="0" t="6350" r="3810" b="9525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.25pt;margin-top:3.45pt;height:1pt;width:442.2pt;z-index:251660288;mso-width-relative:page;mso-height-relative:page;" filled="f" stroked="t" coordsize="21600,21600" o:gfxdata="UEsDBAoAAAAAAIdO4kAAAAAAAAAAAAAAAAAEAAAAZHJzL1BLAwQUAAAACACHTuJAASS4edQAAAAE&#10;AQAADwAAAGRycy9kb3ducmV2LnhtbE2OzU7DMBCE70i8g7VI3KjTCkqaxukBVFUgLm2Ret3GSxyI&#10;12ns/vD2LCe4zWhGM1+5uPhOnWiIbWAD41EGirgOtuXGwPt2eZeDignZYheYDHxThEV1fVViYcOZ&#10;13TapEbJCMcCDbiU+kLrWDvyGEehJ5bsIwwek9ih0XbAs4z7Tk+ybKo9tiwPDnt6clR/bY7eAD6v&#10;1mmXT14f2xf39rldHlYuPxhzezPO5qASXdJfGX7xBR0qYdqHI9uoOgMP0jMwnYGSMM/vRexFzEBX&#10;pf4PX/0AUEsDBBQAAAAIAIdO4kAmbK+1AQIAAAsEAAAOAAAAZHJzL2Uyb0RvYy54bWytU72OEzEQ&#10;7pF4B8s92SQiB6yyueLC0SA4CXiAie3dteQ/eZxs8hK8ABIdVJT0vA3HYzD25nJwNCnYwjueGX8z&#10;3+fx8nJvDdupiNq7hs8mU86UE15q1zX8w/vrJ885wwROgvFONfygkF+uHj9aDqFWc997I1VkBOKw&#10;HkLD+5RCXVUoemUBJz4oR8HWRwuJtrGrZISB0K2p5tPpRTX4KEP0QiGSdz0G+RExngPo21YLtfZi&#10;a5VLI2pUBhJRwl4H5KvSbdsqkd62LarETMOJaSorFSF7k9dqtYS6ixB6LY4twDktPOBkQTsqeoJa&#10;QwK2jfofKKtF9OjbNBHeViORogixmE0faPOuh6AKF5Iaw0l0/H+w4s3uJjItGz7nzIGlC7/99P3n&#10;xy+/fnym9fbbV7bIIg0Ba8q9cjfxuMNwEzPjfRtt/hMXti/CHk7Cqn1igpyLi9nixVPSXFBsNn82&#10;LcJX94dDxPRKecuy0XCjXeYNNexeY6KClHqXkt3GseEOiAmgKWzp9gneBmKCriuH0Rstr7Ux+QjG&#10;bnNlIttBnoTyjRVM6GH0zkbvWO6YX0r/BZT7WAP245kSGqeoVyBfOsnSIZCKjh4Pz11aJTkzit5a&#10;tggc6gTanJNJrI2jDrL4o9zZ2nh5oDvbhqi7vgx07jhHaEZKv8d5zkP4575k3b/h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JLh51AAAAAQBAAAPAAAAAAAAAAEAIAAAACIAAABkcnMvZG93bnJl&#10;di54bWxQSwECFAAUAAAACACHTuJAJmyvtQECAAALBAAADgAAAAAAAAABACAAAAAj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铜川镇党政综合办公室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28日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A28C400-54E4-4187-80C4-A45BB16201E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80E8634-9F57-41F4-AC18-9E02A71B22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672D14-1246-4A7B-BE5B-1733E59D487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EE8254-F864-42EC-A40F-823067B96D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zBhY2U2YjNhNmI3NTc5MGEwNzViZGJiYzlkNWIifQ=="/>
  </w:docVars>
  <w:rsids>
    <w:rsidRoot w:val="00000000"/>
    <w:rsid w:val="00347320"/>
    <w:rsid w:val="00EA5581"/>
    <w:rsid w:val="02376869"/>
    <w:rsid w:val="02841092"/>
    <w:rsid w:val="02CF5B32"/>
    <w:rsid w:val="04184430"/>
    <w:rsid w:val="0515443D"/>
    <w:rsid w:val="05C06F1B"/>
    <w:rsid w:val="05DB102F"/>
    <w:rsid w:val="05EF709C"/>
    <w:rsid w:val="061D4DBC"/>
    <w:rsid w:val="06C951BD"/>
    <w:rsid w:val="0761557C"/>
    <w:rsid w:val="0A8607F5"/>
    <w:rsid w:val="0ACD7A77"/>
    <w:rsid w:val="0C0E2189"/>
    <w:rsid w:val="0C6533DC"/>
    <w:rsid w:val="0E3F4AC4"/>
    <w:rsid w:val="0EAF6F5C"/>
    <w:rsid w:val="0EB06137"/>
    <w:rsid w:val="0EC836C3"/>
    <w:rsid w:val="0FE97876"/>
    <w:rsid w:val="10404755"/>
    <w:rsid w:val="10C90279"/>
    <w:rsid w:val="11562E1F"/>
    <w:rsid w:val="11EF6B60"/>
    <w:rsid w:val="12462A5E"/>
    <w:rsid w:val="12AE686C"/>
    <w:rsid w:val="12B5477B"/>
    <w:rsid w:val="137B7AB7"/>
    <w:rsid w:val="168C7AAB"/>
    <w:rsid w:val="1736401A"/>
    <w:rsid w:val="175369D1"/>
    <w:rsid w:val="17CE7656"/>
    <w:rsid w:val="185959D6"/>
    <w:rsid w:val="19D77655"/>
    <w:rsid w:val="1CB8269B"/>
    <w:rsid w:val="1D254731"/>
    <w:rsid w:val="1DDE7201"/>
    <w:rsid w:val="1E292105"/>
    <w:rsid w:val="1F095487"/>
    <w:rsid w:val="1F8149B7"/>
    <w:rsid w:val="1FBB4C70"/>
    <w:rsid w:val="20405C53"/>
    <w:rsid w:val="20FC52FA"/>
    <w:rsid w:val="21D2679D"/>
    <w:rsid w:val="22EE0F24"/>
    <w:rsid w:val="232D4C92"/>
    <w:rsid w:val="266D0D45"/>
    <w:rsid w:val="272B5CCE"/>
    <w:rsid w:val="27666E26"/>
    <w:rsid w:val="289647D2"/>
    <w:rsid w:val="29D60562"/>
    <w:rsid w:val="2AD3051E"/>
    <w:rsid w:val="2B59331D"/>
    <w:rsid w:val="2D464FF4"/>
    <w:rsid w:val="2DE2798B"/>
    <w:rsid w:val="2FB56CFB"/>
    <w:rsid w:val="31EC61EF"/>
    <w:rsid w:val="33AA648C"/>
    <w:rsid w:val="34196E97"/>
    <w:rsid w:val="34324C8B"/>
    <w:rsid w:val="367C093A"/>
    <w:rsid w:val="372805ED"/>
    <w:rsid w:val="37A40AD2"/>
    <w:rsid w:val="37A601FA"/>
    <w:rsid w:val="38335B48"/>
    <w:rsid w:val="39746C74"/>
    <w:rsid w:val="39761CC4"/>
    <w:rsid w:val="3AF67391"/>
    <w:rsid w:val="3D1C0029"/>
    <w:rsid w:val="3F1521B0"/>
    <w:rsid w:val="40A8480C"/>
    <w:rsid w:val="414F2657"/>
    <w:rsid w:val="420317EE"/>
    <w:rsid w:val="4230167E"/>
    <w:rsid w:val="43484DDE"/>
    <w:rsid w:val="43B307EE"/>
    <w:rsid w:val="446A5700"/>
    <w:rsid w:val="463C2029"/>
    <w:rsid w:val="47044079"/>
    <w:rsid w:val="478F527D"/>
    <w:rsid w:val="47AA1057"/>
    <w:rsid w:val="47E936AC"/>
    <w:rsid w:val="49595CC7"/>
    <w:rsid w:val="4A1134CE"/>
    <w:rsid w:val="4B444F5F"/>
    <w:rsid w:val="4B574692"/>
    <w:rsid w:val="4BBC0840"/>
    <w:rsid w:val="4BEE6800"/>
    <w:rsid w:val="4BEF7784"/>
    <w:rsid w:val="4CF947F0"/>
    <w:rsid w:val="4F327BE0"/>
    <w:rsid w:val="51CA18CE"/>
    <w:rsid w:val="53A94B0F"/>
    <w:rsid w:val="53F711A3"/>
    <w:rsid w:val="53FE2962"/>
    <w:rsid w:val="54F64BDB"/>
    <w:rsid w:val="56274077"/>
    <w:rsid w:val="567F79B6"/>
    <w:rsid w:val="56B77D3C"/>
    <w:rsid w:val="578344BE"/>
    <w:rsid w:val="5BA36BE4"/>
    <w:rsid w:val="5C027C43"/>
    <w:rsid w:val="5C97129A"/>
    <w:rsid w:val="5D511317"/>
    <w:rsid w:val="5E3B3DBB"/>
    <w:rsid w:val="5E413DEF"/>
    <w:rsid w:val="5EB0266B"/>
    <w:rsid w:val="5FDB5E5D"/>
    <w:rsid w:val="61335A99"/>
    <w:rsid w:val="615B30D0"/>
    <w:rsid w:val="61B92E6E"/>
    <w:rsid w:val="61C805F8"/>
    <w:rsid w:val="631D6B7A"/>
    <w:rsid w:val="63394A7E"/>
    <w:rsid w:val="63A35EED"/>
    <w:rsid w:val="656D6A92"/>
    <w:rsid w:val="67657369"/>
    <w:rsid w:val="67833C18"/>
    <w:rsid w:val="67E4324C"/>
    <w:rsid w:val="680561FC"/>
    <w:rsid w:val="695A00DA"/>
    <w:rsid w:val="69D84114"/>
    <w:rsid w:val="69F707CA"/>
    <w:rsid w:val="6BAB1B1D"/>
    <w:rsid w:val="6C622CF7"/>
    <w:rsid w:val="6D79337B"/>
    <w:rsid w:val="6E3709C2"/>
    <w:rsid w:val="6E8D6E31"/>
    <w:rsid w:val="6ECA76DB"/>
    <w:rsid w:val="6ED74B84"/>
    <w:rsid w:val="6F5B74B0"/>
    <w:rsid w:val="712D7902"/>
    <w:rsid w:val="7307156B"/>
    <w:rsid w:val="73E91D7C"/>
    <w:rsid w:val="76F867D3"/>
    <w:rsid w:val="77760A26"/>
    <w:rsid w:val="77A87510"/>
    <w:rsid w:val="77F66984"/>
    <w:rsid w:val="797C0864"/>
    <w:rsid w:val="7A194267"/>
    <w:rsid w:val="7A750010"/>
    <w:rsid w:val="7CCC6C3D"/>
    <w:rsid w:val="7E25159E"/>
    <w:rsid w:val="7E4C22EC"/>
    <w:rsid w:val="7EEB3B79"/>
    <w:rsid w:val="7FAE1B81"/>
    <w:rsid w:val="7FB11564"/>
    <w:rsid w:val="7FB11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p0"/>
    <w:next w:val="6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411</Characters>
  <Lines>0</Lines>
  <Paragraphs>0</Paragraphs>
  <TotalTime>21</TotalTime>
  <ScaleCrop>false</ScaleCrop>
  <LinksUpToDate>false</LinksUpToDate>
  <CharactersWithSpaces>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魏利斯</cp:lastModifiedBy>
  <cp:lastPrinted>2023-03-28T05:10:34Z</cp:lastPrinted>
  <dcterms:modified xsi:type="dcterms:W3CDTF">2023-03-28T05:12:17Z</dcterms:modified>
  <dc:title>铜政发〔2019〕10号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81A90C2B09B847F682C3BDE9ECB84CB7</vt:lpwstr>
  </property>
</Properties>
</file>