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31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鄂尔多斯市东胜区铜川镇人民政府关于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  <w:t>年开展“关爱女孩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  <w:lang w:eastAsia="zh-CN"/>
        </w:rPr>
        <w:t>行动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  <w:t>活动实施方案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</w:rPr>
        <w:t>的通知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各村民委员会</w:t>
      </w:r>
      <w:r>
        <w:rPr>
          <w:rFonts w:hint="eastAsia" w:ascii="仿宋_GB2312" w:hAnsi="仿宋" w:eastAsia="仿宋_GB2312"/>
          <w:sz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现将《20</w:t>
      </w:r>
      <w:r>
        <w:rPr>
          <w:rFonts w:hint="eastAsia" w:ascii="仿宋_GB2312" w:hAnsi="仿宋" w:eastAsia="仿宋_GB2312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</w:rPr>
        <w:t>年开展“关爱女孩</w:t>
      </w:r>
      <w:r>
        <w:rPr>
          <w:rFonts w:hint="eastAsia" w:ascii="仿宋_GB2312" w:hAnsi="仿宋" w:eastAsia="仿宋_GB2312"/>
          <w:sz w:val="32"/>
          <w:lang w:eastAsia="zh-CN"/>
        </w:rPr>
        <w:t>行动”</w:t>
      </w:r>
      <w:r>
        <w:rPr>
          <w:rFonts w:hint="eastAsia" w:ascii="仿宋_GB2312" w:hAnsi="仿宋" w:eastAsia="仿宋_GB2312"/>
          <w:sz w:val="32"/>
        </w:rPr>
        <w:t>活动实施方案》印发给你们，请认真遵照执行。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鄂尔多斯市东胜区铜川镇人民政府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26日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2022年开展“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9"/>
          <w:kern w:val="0"/>
          <w:sz w:val="44"/>
          <w:szCs w:val="44"/>
          <w:lang w:eastAsia="zh-CN"/>
        </w:rPr>
        <w:t>关爱女孩行动”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3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为确保辖区内贫困女孩顺利完成学业、资助贫困女孩工作顺利开展，使资助工作更加符合我镇工作实际情况，特制订如下活动实施方案。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为</w:t>
      </w:r>
      <w:r>
        <w:rPr>
          <w:rFonts w:hint="eastAsia" w:ascii="仿宋_GB2312" w:hAnsi="仿宋_GB2312" w:eastAsia="仿宋_GB2312"/>
          <w:sz w:val="32"/>
        </w:rPr>
        <w:t>提高出生人口素质</w:t>
      </w:r>
      <w:r>
        <w:rPr>
          <w:rFonts w:hint="eastAsia" w:ascii="仿宋_GB2312" w:hAnsi="仿宋_GB2312" w:eastAsia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</w:rPr>
        <w:t>综合治理出生人口性别</w:t>
      </w:r>
      <w:r>
        <w:rPr>
          <w:rFonts w:hint="eastAsia" w:ascii="仿宋_GB2312" w:hAnsi="仿宋_GB2312" w:eastAsia="仿宋_GB2312"/>
          <w:sz w:val="32"/>
          <w:lang w:eastAsia="zh-CN"/>
        </w:rPr>
        <w:t>，铜川镇将继续开展关爱女孩行动，努力提高</w:t>
      </w:r>
      <w:r>
        <w:rPr>
          <w:rFonts w:hint="eastAsia" w:ascii="仿宋_GB2312" w:hAnsi="仿宋_GB2312" w:eastAsia="仿宋_GB2312"/>
          <w:sz w:val="32"/>
        </w:rPr>
        <w:t>人口与计划生育工作水平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  <w:r>
        <w:rPr>
          <w:rFonts w:hint="eastAsia" w:ascii="仿宋_GB2312" w:hAnsi="仿宋_GB2312" w:eastAsia="仿宋_GB2312"/>
          <w:sz w:val="32"/>
        </w:rPr>
        <w:t>通过开展宣传教育，转变婚育观念，完善利益导向，促进生殖健康等系列措施，有效推动“关爱女孩行动”深入开展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铜川镇常青村、枳机塔村、铜川村、潮脑梁村、神山村、添尔漫梁村各1户贫困女孩户。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三、资助原因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lang w:val="en-US" w:eastAsia="zh-CN"/>
        </w:rPr>
      </w:pPr>
      <w:r>
        <w:rPr>
          <w:rFonts w:hint="eastAsia" w:ascii="仿宋_GB2312" w:hAnsi="仿宋" w:eastAsia="仿宋_GB2312"/>
          <w:sz w:val="32"/>
          <w:lang w:val="en-US" w:eastAsia="zh-CN"/>
        </w:rPr>
        <w:t>确保各村贫困女孩能够顺利完成学业。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50" w:lineRule="exact"/>
        <w:ind w:left="0" w:leftChars="0"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仿宋_GB2312" w:eastAsia="仿宋_GB2312"/>
          <w:sz w:val="32"/>
        </w:rPr>
        <w:t>进一步加强利益导向机制建设，建立和完善有利于女孩成长的利益导向机制和社会保障体制，落实优先优惠政策，开展帮扶救助活动</w:t>
      </w:r>
      <w:r>
        <w:rPr>
          <w:rFonts w:hint="eastAsia" w:ascii="仿宋_GB2312" w:hAnsi="仿宋_GB2312" w:eastAsia="仿宋_GB2312"/>
          <w:sz w:val="32"/>
          <w:lang w:eastAsia="zh-CN"/>
        </w:rPr>
        <w:t>，决定为添尔漫梁村、潮脑梁村、枳机塔村、铜川村、常青村、神山村每村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lang w:eastAsia="zh-CN"/>
        </w:rPr>
        <w:t>户</w:t>
      </w:r>
      <w:r>
        <w:rPr>
          <w:rFonts w:hint="eastAsia" w:ascii="仿宋_GB2312" w:hAnsi="仿宋_GB2312" w:eastAsia="仿宋_GB2312"/>
          <w:sz w:val="32"/>
          <w:lang w:val="en-US" w:eastAsia="zh-CN"/>
        </w:rPr>
        <w:t>贫困女孩户扶助各2000元（共计救助12000元），较好解决计生困难家庭女孩上学问题。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1D435"/>
    <w:multiLevelType w:val="singleLevel"/>
    <w:tmpl w:val="BE01D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VkMDYxNTYxYTU2YjRjNmVkN2YyNGUwZjIzNzEifQ=="/>
  </w:docVars>
  <w:rsids>
    <w:rsidRoot w:val="00000000"/>
    <w:rsid w:val="00D61F2B"/>
    <w:rsid w:val="00E9672A"/>
    <w:rsid w:val="011A437A"/>
    <w:rsid w:val="024F6AFB"/>
    <w:rsid w:val="02954B63"/>
    <w:rsid w:val="03C8413D"/>
    <w:rsid w:val="03DB6300"/>
    <w:rsid w:val="05363867"/>
    <w:rsid w:val="05AE7084"/>
    <w:rsid w:val="061167BB"/>
    <w:rsid w:val="06610B21"/>
    <w:rsid w:val="08C273C7"/>
    <w:rsid w:val="09391189"/>
    <w:rsid w:val="094277BC"/>
    <w:rsid w:val="09641DB5"/>
    <w:rsid w:val="0A0B6678"/>
    <w:rsid w:val="0A182C37"/>
    <w:rsid w:val="0AF470F1"/>
    <w:rsid w:val="0B087E7F"/>
    <w:rsid w:val="0B2B2066"/>
    <w:rsid w:val="0BB41847"/>
    <w:rsid w:val="0BC90966"/>
    <w:rsid w:val="0CAF2BC1"/>
    <w:rsid w:val="0D703BC7"/>
    <w:rsid w:val="0D984BD7"/>
    <w:rsid w:val="0DC41B7D"/>
    <w:rsid w:val="0EDE6200"/>
    <w:rsid w:val="0F584FF8"/>
    <w:rsid w:val="11806E83"/>
    <w:rsid w:val="11B309F5"/>
    <w:rsid w:val="11DF131B"/>
    <w:rsid w:val="12A273E4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3155AF"/>
    <w:rsid w:val="1AB373B3"/>
    <w:rsid w:val="1AE07AC0"/>
    <w:rsid w:val="1AEB6E3F"/>
    <w:rsid w:val="1C531E26"/>
    <w:rsid w:val="1D255525"/>
    <w:rsid w:val="1DF93765"/>
    <w:rsid w:val="1E763563"/>
    <w:rsid w:val="1E9915D9"/>
    <w:rsid w:val="1F69144A"/>
    <w:rsid w:val="21657BB5"/>
    <w:rsid w:val="21683170"/>
    <w:rsid w:val="22377D6F"/>
    <w:rsid w:val="22613294"/>
    <w:rsid w:val="23B15997"/>
    <w:rsid w:val="2443549D"/>
    <w:rsid w:val="246507C3"/>
    <w:rsid w:val="25025DCF"/>
    <w:rsid w:val="259032E7"/>
    <w:rsid w:val="26363608"/>
    <w:rsid w:val="26867A2F"/>
    <w:rsid w:val="276C5BC0"/>
    <w:rsid w:val="27A73715"/>
    <w:rsid w:val="27D23D95"/>
    <w:rsid w:val="27E33178"/>
    <w:rsid w:val="28B870B3"/>
    <w:rsid w:val="29A8092B"/>
    <w:rsid w:val="2A972311"/>
    <w:rsid w:val="2B255687"/>
    <w:rsid w:val="2B643F60"/>
    <w:rsid w:val="2D4D4C18"/>
    <w:rsid w:val="2DBD0C66"/>
    <w:rsid w:val="2DBF6A0B"/>
    <w:rsid w:val="2DE52147"/>
    <w:rsid w:val="2ECA0325"/>
    <w:rsid w:val="2F2A1274"/>
    <w:rsid w:val="2F630D96"/>
    <w:rsid w:val="308A1B70"/>
    <w:rsid w:val="309B2562"/>
    <w:rsid w:val="329F6E5E"/>
    <w:rsid w:val="32D73A60"/>
    <w:rsid w:val="3375134B"/>
    <w:rsid w:val="33E5335C"/>
    <w:rsid w:val="33F407FF"/>
    <w:rsid w:val="3448794B"/>
    <w:rsid w:val="344A49AF"/>
    <w:rsid w:val="347916AE"/>
    <w:rsid w:val="34BB4170"/>
    <w:rsid w:val="37265173"/>
    <w:rsid w:val="37452719"/>
    <w:rsid w:val="37D4439C"/>
    <w:rsid w:val="38014A3D"/>
    <w:rsid w:val="38377181"/>
    <w:rsid w:val="383E6187"/>
    <w:rsid w:val="38B40C19"/>
    <w:rsid w:val="394841F8"/>
    <w:rsid w:val="3B3B6F04"/>
    <w:rsid w:val="3B743EBC"/>
    <w:rsid w:val="3BEA3C0C"/>
    <w:rsid w:val="3CF11864"/>
    <w:rsid w:val="3D8F57E6"/>
    <w:rsid w:val="3DD84CED"/>
    <w:rsid w:val="3E261B42"/>
    <w:rsid w:val="3E2F636F"/>
    <w:rsid w:val="3F230AA9"/>
    <w:rsid w:val="4459184C"/>
    <w:rsid w:val="44DF0DF1"/>
    <w:rsid w:val="45092AE0"/>
    <w:rsid w:val="45154751"/>
    <w:rsid w:val="45F85189"/>
    <w:rsid w:val="46896ECD"/>
    <w:rsid w:val="46F60D38"/>
    <w:rsid w:val="47103BF0"/>
    <w:rsid w:val="47D94402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E862FE1"/>
    <w:rsid w:val="4F2678D8"/>
    <w:rsid w:val="4F3C4F35"/>
    <w:rsid w:val="508C0995"/>
    <w:rsid w:val="50B42753"/>
    <w:rsid w:val="513E1143"/>
    <w:rsid w:val="51D86F1E"/>
    <w:rsid w:val="544A1CD6"/>
    <w:rsid w:val="545628F6"/>
    <w:rsid w:val="57032983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DCA6869"/>
    <w:rsid w:val="5E2552DF"/>
    <w:rsid w:val="5F690F90"/>
    <w:rsid w:val="5FA77939"/>
    <w:rsid w:val="60793CB6"/>
    <w:rsid w:val="60812FBA"/>
    <w:rsid w:val="60B72240"/>
    <w:rsid w:val="62584926"/>
    <w:rsid w:val="62D24AB4"/>
    <w:rsid w:val="62F678F5"/>
    <w:rsid w:val="631300AC"/>
    <w:rsid w:val="631E02CB"/>
    <w:rsid w:val="64F86995"/>
    <w:rsid w:val="663B15DA"/>
    <w:rsid w:val="66533E4C"/>
    <w:rsid w:val="669D7239"/>
    <w:rsid w:val="67AC6DA6"/>
    <w:rsid w:val="67CD6582"/>
    <w:rsid w:val="68EC54CB"/>
    <w:rsid w:val="69586B5E"/>
    <w:rsid w:val="699E02E9"/>
    <w:rsid w:val="69DB0F8C"/>
    <w:rsid w:val="69F41154"/>
    <w:rsid w:val="6A2A2C6C"/>
    <w:rsid w:val="6B737C87"/>
    <w:rsid w:val="6CDB0062"/>
    <w:rsid w:val="6D7E34E1"/>
    <w:rsid w:val="6D8F0988"/>
    <w:rsid w:val="6DB555EB"/>
    <w:rsid w:val="6EE175F6"/>
    <w:rsid w:val="6EE222F3"/>
    <w:rsid w:val="6F305DFF"/>
    <w:rsid w:val="6F5B2B14"/>
    <w:rsid w:val="6F5C7570"/>
    <w:rsid w:val="702451FC"/>
    <w:rsid w:val="70EE0698"/>
    <w:rsid w:val="720751EB"/>
    <w:rsid w:val="72111E04"/>
    <w:rsid w:val="72370A0D"/>
    <w:rsid w:val="741F25BF"/>
    <w:rsid w:val="74C94A97"/>
    <w:rsid w:val="75AB0F0D"/>
    <w:rsid w:val="7713439D"/>
    <w:rsid w:val="77510751"/>
    <w:rsid w:val="779E6E63"/>
    <w:rsid w:val="77E65D8B"/>
    <w:rsid w:val="7A213338"/>
    <w:rsid w:val="7A251673"/>
    <w:rsid w:val="7C161A8A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NormalCharacter"/>
    <w:qFormat/>
    <w:uiPriority w:val="0"/>
  </w:style>
  <w:style w:type="paragraph" w:customStyle="1" w:styleId="15">
    <w:name w:val="普通(网站) Char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547</Characters>
  <Lines>0</Lines>
  <Paragraphs>0</Paragraphs>
  <TotalTime>16</TotalTime>
  <ScaleCrop>false</ScaleCrop>
  <LinksUpToDate>false</LinksUpToDate>
  <CharactersWithSpaces>613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刘浩洋</cp:lastModifiedBy>
  <cp:lastPrinted>2022-08-26T03:26:43Z</cp:lastPrinted>
  <dcterms:modified xsi:type="dcterms:W3CDTF">2022-08-26T03:35:19Z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0127F974D081475FA81D88CC2E401BA2</vt:lpwstr>
  </property>
  <property fmtid="{D5CDD505-2E9C-101B-9397-08002B2CF9AE}" pid="4" name="commondata">
    <vt:lpwstr>eyJoZGlkIjoiZTBmNzczOWMyZTZiZjFiZWI1YTQzMmM4MDEzNGZlZTMifQ==</vt:lpwstr>
  </property>
</Properties>
</file>