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pStyle w:val="2"/>
      </w:pPr>
    </w:p>
    <w:p>
      <w:pPr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2"/>
      </w:pPr>
    </w:p>
    <w:p>
      <w:pPr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jc w:val="center"/>
        <w:rPr>
          <w:color w:val="993300"/>
          <w:sz w:val="10"/>
          <w:szCs w:val="10"/>
          <w:u w:val="thick" w:color="FF0000"/>
        </w:rPr>
      </w:pPr>
      <w:r>
        <w:rPr>
          <w:rFonts w:hint="eastAsia" w:ascii="仿宋_GB2312" w:eastAsia="仿宋_GB2312"/>
          <w:sz w:val="32"/>
          <w:szCs w:val="32"/>
        </w:rPr>
        <w:t>罕政发〔202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611495" cy="49403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鄂尔多斯市东胜区罕台镇人民政府关于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调整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镇</w:t>
      </w:r>
      <w:r>
        <w:rPr>
          <w:rFonts w:hint="eastAsia" w:ascii="方正小标宋简体" w:hAnsi="宋体" w:eastAsia="方正小标宋简体" w:cs="Times New Roman"/>
          <w:sz w:val="44"/>
          <w:szCs w:val="44"/>
          <w:lang w:eastAsia="zh-CN"/>
        </w:rPr>
        <w:t>临时救助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评议小组的通知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社区党支部、居民委员会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进一步</w:t>
      </w:r>
      <w:r>
        <w:rPr>
          <w:rFonts w:hint="eastAsia" w:ascii="仿宋_GB2312" w:hAnsi="Calibri" w:eastAsia="仿宋_GB2312" w:cs="Times New Roman"/>
          <w:sz w:val="32"/>
          <w:szCs w:val="32"/>
        </w:rPr>
        <w:t>完善我镇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临时救助评议</w:t>
      </w:r>
      <w:r>
        <w:rPr>
          <w:rFonts w:hint="eastAsia" w:ascii="仿宋_GB2312" w:hAnsi="Calibri" w:eastAsia="仿宋_GB2312" w:cs="Times New Roman"/>
          <w:sz w:val="32"/>
          <w:szCs w:val="32"/>
        </w:rPr>
        <w:t>制度，对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临时救助</w:t>
      </w:r>
      <w:r>
        <w:rPr>
          <w:rFonts w:hint="eastAsia" w:ascii="仿宋_GB2312" w:hAnsi="Calibri" w:eastAsia="仿宋_GB2312" w:cs="Times New Roman"/>
          <w:sz w:val="32"/>
          <w:szCs w:val="32"/>
        </w:rPr>
        <w:t>进行民主评议，经会议研究，决定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调整</w:t>
      </w:r>
      <w:r>
        <w:rPr>
          <w:rFonts w:hint="eastAsia" w:ascii="仿宋_GB2312" w:hAnsi="Calibri" w:eastAsia="仿宋_GB2312" w:cs="Times New Roman"/>
          <w:sz w:val="32"/>
          <w:szCs w:val="32"/>
        </w:rPr>
        <w:t>罕台镇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临时救助评议</w:t>
      </w:r>
      <w:r>
        <w:rPr>
          <w:rFonts w:hint="eastAsia" w:ascii="仿宋_GB2312" w:hAnsi="Calibri" w:eastAsia="仿宋_GB2312" w:cs="Times New Roman"/>
          <w:sz w:val="32"/>
          <w:szCs w:val="32"/>
        </w:rPr>
        <w:t>委员会组成人员，具体如下：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组  长：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刘  海  </w:t>
      </w:r>
      <w:r>
        <w:rPr>
          <w:rFonts w:hint="eastAsia" w:ascii="仿宋_GB2312" w:hAnsi="Calibri" w:eastAsia="仿宋_GB2312" w:cs="Times New Roman"/>
          <w:sz w:val="32"/>
          <w:szCs w:val="32"/>
        </w:rPr>
        <w:t>罕台镇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党委副书记、代</w:t>
      </w:r>
      <w:r>
        <w:rPr>
          <w:rFonts w:hint="eastAsia" w:ascii="仿宋_GB2312" w:hAnsi="Calibri" w:eastAsia="仿宋_GB2312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副组长：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张学东  </w:t>
      </w:r>
      <w:r>
        <w:rPr>
          <w:rFonts w:hint="eastAsia" w:ascii="仿宋_GB2312" w:hAnsi="Calibri" w:eastAsia="仿宋_GB2312" w:cs="Times New Roman"/>
          <w:sz w:val="32"/>
          <w:szCs w:val="32"/>
        </w:rPr>
        <w:t>罕台镇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Calibri" w:eastAsia="仿宋_GB2312" w:cs="Times New Roman"/>
          <w:sz w:val="32"/>
          <w:szCs w:val="32"/>
        </w:rPr>
        <w:t>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19" w:leftChars="152"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 xml:space="preserve">      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吕国栋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</w:rPr>
        <w:t>罕台镇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Calibri" w:eastAsia="仿宋_GB2312" w:cs="Times New Roman"/>
          <w:sz w:val="32"/>
          <w:szCs w:val="32"/>
        </w:rPr>
        <w:t>纪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委</w:t>
      </w:r>
      <w:r>
        <w:rPr>
          <w:rFonts w:hint="eastAsia" w:ascii="仿宋_GB2312" w:hAnsi="Calibri" w:eastAsia="仿宋_GB2312" w:cs="Times New Roman"/>
          <w:sz w:val="32"/>
          <w:szCs w:val="32"/>
        </w:rPr>
        <w:t>书记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区监察委员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19" w:leftChars="152" w:firstLine="2880" w:firstLineChars="9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会派出罕台镇监察办公室主任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刘苏娅  罕台镇副镇长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238" w:leftChars="304" w:hanging="1600" w:hangingChars="5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成  员：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张建国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罕台镇社会事务办负责人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235" w:leftChars="912" w:hanging="320" w:hangingChars="1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李燕萍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罕台镇社会事务办副主任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235" w:leftChars="912" w:hanging="320" w:hangingChars="100"/>
        <w:textAlignment w:val="auto"/>
        <w:outlineLvl w:val="9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高秀花  罕台镇社会事务办干部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王云凤  罕台镇社会事务办干部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镇</w:t>
      </w:r>
      <w:r>
        <w:rPr>
          <w:rFonts w:hint="eastAsia" w:ascii="仿宋_GB2312" w:hAnsi="Calibri" w:eastAsia="仿宋_GB2312" w:cs="Times New Roman"/>
          <w:sz w:val="32"/>
          <w:szCs w:val="32"/>
        </w:rPr>
        <w:t>民主评议小组负责村、社区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居民，申请临时救助</w:t>
      </w:r>
      <w:r>
        <w:rPr>
          <w:rFonts w:hint="eastAsia" w:ascii="仿宋_GB2312" w:hAnsi="Calibri" w:eastAsia="仿宋_GB2312" w:cs="Times New Roman"/>
          <w:sz w:val="32"/>
          <w:szCs w:val="32"/>
        </w:rPr>
        <w:t>的民主评议和审核。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鄂尔多斯市东胜区罕台镇人民政府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                           2023年10月30日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5637530" cy="635"/>
                <wp:effectExtent l="0" t="0" r="0" b="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635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.9pt;margin-top:0.6pt;height:0.05pt;width:443.9pt;z-index:251660288;mso-width-relative:page;mso-height-relative:page;" filled="f" stroked="t" coordsize="21600,21600" o:gfxdata="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7fC67UAAAABQEAAA8AAAAAAAAAAQAgAAAAIgAAAGRycy9kb3ducmV2LnhtbFBLAQIUABQA&#10;AAAIAIdO4kAdP4oG9AEAAP8DAAAOAAAAAAAAAAEAIAAAACMBAABkcnMvZTJvRG9jLnhtbFBLBQYA&#10;AAAABgAGAFkBAACJ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403860</wp:posOffset>
                </wp:positionV>
                <wp:extent cx="5637530" cy="635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635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25pt;margin-top:31.8pt;height:0.05pt;width:443.9pt;z-index:251659264;mso-width-relative:page;mso-height-relative:page;" filled="f" stroked="t" coordsize="21600,21600" o:gfxdata="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jPiOs1wAAAAcBAAAPAAAAAAAAAAEAIAAAACIAAABkcnMvZG93bnJldi54bWxQSwEC&#10;FAAUAAAACACHTuJAEKGycfUBAAD/AwAADgAAAAAAAAABACAAAAAmAQAAZHJzL2Uyb0RvYy54bWxQ&#10;SwUGAAAAAAYABgBZAQAAjQUAAAAA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鄂尔多斯市东胜区罕台镇党政综合办公室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宋体" w:hAnsi="宋体"/>
        <w:sz w:val="28"/>
        <w:szCs w:val="28"/>
      </w:rPr>
    </w:pPr>
    <w:r>
      <w:rPr>
        <w:rFonts w:ascii="Calibri" w:hAnsi="Calibri" w:eastAsia="宋体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J4NN6zEAQAAjwMAAA4AAABkcnMvZTJvRG9jLnhtbK1TzY7TMBC+I/EO&#10;lu80TSV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n5W86csHThl+/fLj9+XX5+&#10;ZWWypw9YUddjeIApQwqT1qEFm96kgg3Z0vPVUjVEJqlYrlfr9ZLclnQ2J4RTPH0eAOO98paloOZA&#10;d5atFKcPGMfWuSVNc/5OG0N1URn3V4EwU6VIjEeOKYrDfpiI731zJrU9XXfNHW03Z+a9IzfTZswB&#10;zMF+Do4B9KEjam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J4NN6z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DBiMzE0MDhmMzY0YTZjZThhNzNiYjdjMWZiMWEifQ=="/>
  </w:docVars>
  <w:rsids>
    <w:rsidRoot w:val="00000000"/>
    <w:rsid w:val="032F1FBC"/>
    <w:rsid w:val="05591174"/>
    <w:rsid w:val="07883F15"/>
    <w:rsid w:val="07E92107"/>
    <w:rsid w:val="0B9C165C"/>
    <w:rsid w:val="0C4274CE"/>
    <w:rsid w:val="0DEE058C"/>
    <w:rsid w:val="0EBA13C9"/>
    <w:rsid w:val="0FEE0157"/>
    <w:rsid w:val="11E50432"/>
    <w:rsid w:val="1C07077C"/>
    <w:rsid w:val="1E4417C2"/>
    <w:rsid w:val="25E64A94"/>
    <w:rsid w:val="27B76736"/>
    <w:rsid w:val="28EE67D0"/>
    <w:rsid w:val="2D113514"/>
    <w:rsid w:val="2EA24134"/>
    <w:rsid w:val="30707D46"/>
    <w:rsid w:val="30A911E7"/>
    <w:rsid w:val="33DF57E6"/>
    <w:rsid w:val="34462995"/>
    <w:rsid w:val="3C9900E8"/>
    <w:rsid w:val="45966D8F"/>
    <w:rsid w:val="47F57074"/>
    <w:rsid w:val="4E6D2238"/>
    <w:rsid w:val="50153174"/>
    <w:rsid w:val="530B681E"/>
    <w:rsid w:val="56E66B4D"/>
    <w:rsid w:val="576948CC"/>
    <w:rsid w:val="58DD7F63"/>
    <w:rsid w:val="5A0233B6"/>
    <w:rsid w:val="5C514191"/>
    <w:rsid w:val="5FDB09F9"/>
    <w:rsid w:val="5FEE11CB"/>
    <w:rsid w:val="63BE7902"/>
    <w:rsid w:val="68A60C62"/>
    <w:rsid w:val="6E566ED8"/>
    <w:rsid w:val="70231A6C"/>
    <w:rsid w:val="71F82510"/>
    <w:rsid w:val="76555B91"/>
    <w:rsid w:val="7A41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cs="黑体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8">
    <w:name w:val="BodyText"/>
    <w:basedOn w:val="1"/>
    <w:qFormat/>
    <w:uiPriority w:val="0"/>
    <w:pPr>
      <w:spacing w:after="120"/>
    </w:pPr>
  </w:style>
  <w:style w:type="character" w:customStyle="1" w:styleId="19">
    <w:name w:val="批注框文本 Char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2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310</Characters>
  <Lines>2</Lines>
  <Paragraphs>1</Paragraphs>
  <TotalTime>0</TotalTime>
  <ScaleCrop>false</ScaleCrop>
  <LinksUpToDate>false</LinksUpToDate>
  <CharactersWithSpaces>408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摸一嗷喵</cp:lastModifiedBy>
  <cp:lastPrinted>2022-09-29T08:01:00Z</cp:lastPrinted>
  <dcterms:modified xsi:type="dcterms:W3CDTF">2023-11-06T08:39:06Z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87D3924DF7B8491F8AC86A9606E3534D_13</vt:lpwstr>
  </property>
  <property fmtid="{D5CDD505-2E9C-101B-9397-08002B2CF9AE}" pid="4" name="commondata">
    <vt:lpwstr>eyJoZGlkIjoiMjc0ZmE0ZTNmMzg5NDZhMjFlZTJjNTJiYjQ4MmRhYTEifQ==</vt:lpwstr>
  </property>
</Properties>
</file>