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鄂尔多斯市东胜区罕台镇人民政府关于印发《2021年应急管理 安全生产 防灾减灾救灾宣传教育培训工作方案》的通知</w:t>
      </w:r>
    </w:p>
    <w:p>
      <w:pP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p>
      <w:pP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各村、社区，各办、局、中心，镇属各企事业单位：</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为进一步加强我镇应急管理、安全生产、防灾减灾救灾宣传教育培训工作，有效履行应急管理、安全生产、防灾减灾救灾宣传教育监管职能，防范和减少各类生产安全事故的发生，根据国家、自治区、市应急管理局和区应急管理局关于加强应急管理、安全生产、防灾减灾救灾工作宣传教育工作的相关要求，结合我镇工作实际，制定本计划：</w:t>
      </w:r>
    </w:p>
    <w:p>
      <w:pPr>
        <w:ind w:firstLine="640" w:firstLineChars="200"/>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t>一、指导思想</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认真学习贯彻习近平新时代中国特色社会主义思想和党的十九大精神，大力宣传；围绕自治区、市、区2021年应急管理工作目标和要点，加强宣传应急管理重点工作任务、工作成效、创新做法，坚持安全发展理念，坚持以人民为中心的发展思想，坚持“管行业必须管安全、管业务必须管安全、管生产必须管安全”原则，牢固树立安全发展理念，大力弘扬“生命至上、安全第一”思想，以推进安全生产领域改革发展为动力，强化红线意识、宣传政策法规、落实安全责任、抓好应急管理、安全生产、防灾减灾救灾主题宣传、新闻宣传、典型宣传、警示宣传和安全技能培训，推动企业落实安全生产责任制，凝聚弘扬安全发展理念，减少一般安全生产事故，遏制重特大安全生产事故发生，促进安全生产形势稳定向好，为我镇决胜全面建成小康社会提供有力安全保障。</w:t>
      </w:r>
    </w:p>
    <w:p>
      <w:pPr>
        <w:ind w:firstLine="640" w:firstLineChars="200"/>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t>二、领导小组</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为加强应急管理、安全生产、防灾减灾救灾工作宣传教育培训工作的组织领导，保证全镇应急管理、安全生产、防灾减灾救灾宣传教育工作的落实，成立领导小组。</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组成人员如下：</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组　    长：王  志    罕台镇党委书记</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常务副组长：白海宽　  罕台镇镇长</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副  组  长：苏永杰    人大主席</w:t>
      </w:r>
    </w:p>
    <w:p>
      <w:pP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 xml:space="preserve">                李万毅    镇党委副书记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吕国栋    纪检书记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王晓冬    副镇长</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韩  啸    副镇长</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杨保明    副镇长</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温  彪    副镇长</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阿斯哈    综治中心主任</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吕  洋    宣传委员</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周  兵    综合执法局局长</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赵桃密    综合执法局教导员</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 xml:space="preserve">任占厚    党群服务中心主任 </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成      员：刘永军    罕台村书记</w:t>
      </w:r>
    </w:p>
    <w:p>
      <w:pP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 xml:space="preserve">                贾玉珍    永胜村书记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李铁锁    九成功村书记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杜万义    撖家塔村书记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刘正东    色连村书记</w:t>
      </w:r>
    </w:p>
    <w:p>
      <w:pP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 xml:space="preserve">                奥文权    布日都村书记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贺  璐    灶火壕村书记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张在宽    查干村书记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陈世云    庆丰社区书记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王翠珍    田园社区书记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王  博    润泽社区书记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王  磊    和硕社区书记</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王  锋    罕台镇安监站站长</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王凤利    罕台镇安监站干部</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徐  静    罕台镇安监站干部</w:t>
      </w:r>
    </w:p>
    <w:p>
      <w:pPr>
        <w:ind w:firstLine="2560" w:firstLineChars="8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王  婷    罕台镇安监站干部</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领导小组下设办公室，由韩啸同志兼任办公室主任，办公地点设在罕台镇安监站。</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t>三、主要目标</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通过大力开展应急管理、安全生产、防灾减灾救灾宣传教育培训，切实提高应急管理干部素质和业务能力，深化应急管理、安全生产、防灾减灾救灾宣传教育培训工作，进一步增强我镇抓好应急管理、安全生产、防灾减灾工作的责任感和使命感，不断推动企业主体责任有效落实，促进全社会安全意识全面增强，坚决杜绝和遏制较大以上事故，有效预防和减少一般事故的发生，促进我镇应急管理、安全生产、防灾减灾救灾形势持续稳定向好。</w:t>
      </w:r>
    </w:p>
    <w:p>
      <w:pP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t>四、重点任务</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（一）深入</w:t>
      </w: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学习</w:t>
      </w: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贯彻习近平总书记关于应急管理、防灾减灾救灾、安全生产重要论述学习。</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一是精心组织“生命重于泰山---学习习近平总书记关于安全生产重要论述”电视专题片的观看学习活动，确保学习时间、人员和效果落实。积极通过微信公众号等媒体平台广泛推送、宣传，并积极邀请专家进行阐述解读，方便干部和群众学习观看，扩大宣传面和影响力。</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二是要将学习</w:t>
      </w:r>
      <w:bookmarkStart w:id="0" w:name="_GoBack"/>
      <w:bookmarkEnd w:id="0"/>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贯彻习近平总书记关于应急管理、防灾减灾救灾、安全生产重要论述的学习纳入宣传工作的重点，精心制定学习宣传方案，部署开展经常性，系统性的宣传贯彻和主体宣讲活动，要开设专题专栏,推出重点报道、学习文章、访谈评论。</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三是压实安全生产责任制，大力宣传落实安全生产责任制的典型经验和做法,以点带面推动安全生产工作落实，压实各级安全生产责任制。严格落实《地方党政领导安全生产责任制规定》、《内蒙古自治区党委自治区人民政府关于进一步加强安全生产工作的决定》、《内蒙古自治区党政领导干部安全生产责任制实施细则》，按照“党政同责、一岗双责、齐抓共管、失职追责”的要求，始终把安全摆在重要位置。要广泛运用现代媒体手段，围绕学习贯彻习近平总书记关于应急管理、防灾减灾、安全生产重要论述，在报刊、广播、新媒体等平台开设专栏专题，根据对象化、差异化、分众化特点，有针对性地开展全方位、多角度、立体化解读宣传，推动学习贯彻走深走实。</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四是集中开展学习宣传，结合我镇实际，研究学习贯彻落实措施，深入组织开展《习近平总书记关于应急管理、安全生产、防灾减灾救灾工作重要论述专题》学习和外宣活动，以经常学、反复学、深入学的方式，全面系统学习领会精神实质，对学习次数、学习人数、学习方式、外宣活动的次数、组织企业单位宣传和培训的次数、发放宣传单、宣传册等数量要有详实记录。</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（二）扎实开展应急管理、安全生产、防灾减灾救灾系列宣传教育活动。</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把习近平新时代中国特色社会主义思想武装头脑作为首要政治任务，结合安全生产专项整治三年行动，坚定“四个意识”和“四个自信”，推动习近平新时代中国特色社会主义思想，党的十九大精神成为应急管理和安全生产领域最响亮的主旋律，牢牢掌握应急管理、防灾减灾减灾、安全生产领域社会主义意识形态工作领导权，全力防控生产安全事故，牢固树立安全发展理念。</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强化日常宣传，做好应急管理、安全生产、防灾减灾救灾法律法规宣传，持续加大普法力度，促进应急管理、防灾减灾、安全监管一体化，继续强化依法执法理念，宣传贯彻好《宪法》、《中华人民共和国安全生产法》、《中华人民共和国突发事件应对法》、《内蒙古自治区安全生产条例》《中共中央国务院办公厅关于加强危险化学品安全生产工作的意见》等法规，做好应急管理、防灾减灾救灾、安全生产执法宣传报道，营造“依法治安”舆论氛围。用好公众号和微信工作群，在应急和安全生产法律法规宣传、政策解读、安全知识传播、警示教育等方面扩大受众面，增强实效性，不断提升干部特别是监管企业从业人员的应急管理和安全生产法治思维和法治意识。</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（三）广泛开展形式多样、富有实效的应急管理、安全生产、防灾减灾减灾培训教育活动。</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一是组织全体镇干部参加应急管理、安全生产、防灾减灾救灾主题培训，不断增强领导干部的安全发展意识，进一步提高抓应急管理、安全生产、防灾减灾救灾工作能力。</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二是加强对辖区内危险化学品、工贸行业企业主要负责人、安全管理人员及特种作业人员、从业人员的安全培训，督促镇内企业落实好安全培训主体责任。</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三是加强对其他类行业企业主要负责人、安全管理人员及特种作业人员的安全培训，督促各类行业的生产经营单位落实好安全培训主体责任。</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四是要加大安责险宣传力度，拓展宣传途径，认真做好安责险的政策引导工作，将安责险的宣传推广列入当前和今后安全生产宣传教育重点，提高企业对安责险的认知度。</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（四）持续推动“五进”活动，深化应急管理、安全生产、防灾减灾救灾宣传教育工作。</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要坚持应急管理、安全生产、防灾减灾救灾教育全面覆盖、重点突出的原则，结合“5.12全国防灾减灾日”、“安全生产月”、“安全生产法宣传周”、“宪法宣传周”、“119”消防日等重大活动节点，深化应急宣传教育“五进”活动，综合运用多种手段，深入推进应急管理、安全生产、防灾减灾救灾宣传教育“五进”活动。面向学生、社区居民、企业职工等重点人群，做好应急和安全知识进学校、进社区、进企业、进家庭、进农村牧区工作。</w:t>
      </w:r>
    </w:p>
    <w:p>
      <w:pPr>
        <w:ind w:firstLine="640" w:firstLineChars="200"/>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t>五、工作要求</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一)提高思想认识。认真学习贯彻习近平新时代中国特色社会主义思想和党的十九大精神，大力宣传应急管理、安全生产、防灾减灾救灾中心工作，加强宣传应急管理重点工作任务、工作成效、创新做法，坚持安全发展理念，坚持以人民为中心的发展思想，坚持“管行业必须管安全、管业务必须管安全、管生产必须管安全”原则，牢固树立安全发展理念，大力弘扬“生命至上、安全第一”思想。</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(二)加强组织领导。我镇要重视应急管理、安全生产、防灾减灾救灾宣传贯彻工作，将应急管理、安全生产、防灾减灾救灾教育培训纳入全年工作。</w:t>
      </w:r>
    </w:p>
    <w:p>
      <w:pPr>
        <w:ind w:firstLine="640" w:firstLineChars="2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三）突出工作重点。各村、社区，各办、局、中心，镇属各企事业单位要积极适应新体制、新职能、新要求，忠实履行“应急管理、安全生产、防灾减灾救灾”三项基本职能，要把是否认真落实应急管理、安全生产、防灾减灾救灾宣传教育培训主体责任作为重点，将教育培训落入实处。</w:t>
      </w:r>
    </w:p>
    <w:p>
      <w:pP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p>
      <w:pPr>
        <w:ind w:firstLine="3520" w:firstLineChars="1100"/>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鄂尔多斯市东胜区罕台镇人民政府</w:t>
      </w:r>
    </w:p>
    <w:p>
      <w: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t xml:space="preserve">                              2021年11月5日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2A103878"/>
    <w:rsid w:val="47930B73"/>
    <w:rsid w:val="694714F5"/>
    <w:rsid w:val="6A72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王❄️坤</cp:lastModifiedBy>
  <dcterms:modified xsi:type="dcterms:W3CDTF">2023-07-14T03:17:45Z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65D35C32BDB046E8BAA92B9FCDCFF880</vt:lpwstr>
  </property>
</Properties>
</file>