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黑体"/>
          <w:sz w:val="32"/>
          <w:szCs w:val="32"/>
        </w:rPr>
      </w:pPr>
    </w:p>
    <w:p>
      <w:pPr>
        <w:widowControl w:val="0"/>
        <w:spacing w:after="120"/>
        <w:jc w:val="both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sz w:val="32"/>
          <w:szCs w:val="32"/>
        </w:rPr>
      </w:pPr>
    </w:p>
    <w:p>
      <w:pPr>
        <w:pStyle w:val="2"/>
      </w:pPr>
    </w:p>
    <w:p>
      <w:pPr>
        <w:widowControl w:val="0"/>
        <w:spacing w:after="120"/>
        <w:jc w:val="both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szCs w:val="21"/>
        </w:rPr>
      </w:pPr>
    </w:p>
    <w:p>
      <w:pPr>
        <w:snapToGrid w:val="0"/>
        <w:rPr>
          <w:rFonts w:ascii="Calibri" w:hAnsi="Calibri" w:eastAsia="宋体" w:cs="黑体"/>
          <w:szCs w:val="21"/>
        </w:rPr>
      </w:pPr>
    </w:p>
    <w:p>
      <w:pPr>
        <w:snapToGrid w:val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Calibri" w:eastAsia="仿宋_GB2312" w:cs="黑体"/>
          <w:sz w:val="32"/>
          <w:szCs w:val="32"/>
        </w:rPr>
        <w:t>罕政发〔20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17</w:t>
      </w:r>
      <w:r>
        <w:rPr>
          <w:rFonts w:hint="eastAsia" w:ascii="仿宋_GB2312" w:hAnsi="Calibri" w:eastAsia="仿宋_GB2312" w:cs="黑体"/>
          <w:sz w:val="32"/>
          <w:szCs w:val="32"/>
        </w:rPr>
        <w:t>〕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27</w:t>
      </w:r>
      <w:r>
        <w:rPr>
          <w:rFonts w:hint="eastAsia" w:ascii="仿宋_GB2312" w:hAnsi="Calibri" w:eastAsia="仿宋_GB2312" w:cs="黑体"/>
          <w:sz w:val="32"/>
          <w:szCs w:val="32"/>
        </w:rPr>
        <w:t>号</w: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611495" cy="494030"/>
            <wp:effectExtent l="0" t="0" r="8255" b="12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鄂尔多斯市东胜区罕台镇人民政府关于印发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《“圆梦女孩”金秋助学活动方案》的通知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各村、社区：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根据上级卫生计生局《关于开展2017年“圆梦女孩”金秋助学活动的通知》文件精神，特制定《罕台镇“圆梦女孩”金秋助学行动方案》，现印发给你们，请各社区结合实际，认真落实。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鄂尔多斯市东胜区罕台镇人民政府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                          2017年10月9日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880" w:firstLineChars="20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罕台镇“圆梦女孩”金秋助学行动方案</w:t>
      </w:r>
    </w:p>
    <w:bookmarkEnd w:id="0"/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为引导全社会关注女孩生存环境，倡导社会性别平等，促进出生人口性别结构平衡，进一步开展好“生育关怀幸福家庭”活动，我镇将于2017年10月在罕台镇开展“圆梦女孩金秋助学活动”，现制定行动方案如下：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一、活动目标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通过组织村、社区干部和学校老师摸底调查，核实情况，对计划生育独女户、双女户贫困家庭女孩进行帮扶，向全社会传播关爱女孩成长、依法维护女孩合法权益、促进社会性别平等的观念，唤起全社会对女孩的关注，营造有利于女孩生存发展的舆论氛围和社会环境，帮助女孩改善生活现状，实现人生梦想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二、活动内容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此次“圆梦女孩金秋助学活动”作为关爱女孩行动系列活动之一，全面了解女孩生存、生活和就学状况，帮助他们解决实际困难问题，安心学习，实现人生理想。活动通过为符合条件的20名小学生送去由东胜区卫计局提供的书包及书籍，来减轻家庭对教育投资的压力。力争通过此次活动，达到“用一份关注，唤起一份力量，点燃贫困女孩心中的梦想”的社会效果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三、活动要求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各村、社区要高度重视此次助学活动，结合本辖区实际制定详细的实施方案，积极与辖区内的小学结对开展此次活动，建立关爱女孩行动长效机制，积极拓展和完善服务功能，满足计生困难家庭女孩医疗、文娱、保健、教育等多层次、多样化的服务需求，力争提高关爱女孩行动的服务水平，努力解决计生困难家庭女孩的后顾之忧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21B6F"/>
    <w:rsid w:val="00000BFB"/>
    <w:rsid w:val="001B04BF"/>
    <w:rsid w:val="00ED1F50"/>
    <w:rsid w:val="0AB47E45"/>
    <w:rsid w:val="112F47BE"/>
    <w:rsid w:val="163F4C25"/>
    <w:rsid w:val="219113AC"/>
    <w:rsid w:val="2E983581"/>
    <w:rsid w:val="31037F6E"/>
    <w:rsid w:val="312A2A78"/>
    <w:rsid w:val="3160403F"/>
    <w:rsid w:val="34DE62C6"/>
    <w:rsid w:val="38F73020"/>
    <w:rsid w:val="3B4156AA"/>
    <w:rsid w:val="3BB24C71"/>
    <w:rsid w:val="4214211D"/>
    <w:rsid w:val="46917954"/>
    <w:rsid w:val="47930B73"/>
    <w:rsid w:val="498849D8"/>
    <w:rsid w:val="4F844B68"/>
    <w:rsid w:val="50DD46BA"/>
    <w:rsid w:val="5166016E"/>
    <w:rsid w:val="52E23A3C"/>
    <w:rsid w:val="651B64BA"/>
    <w:rsid w:val="666B0197"/>
    <w:rsid w:val="68D50789"/>
    <w:rsid w:val="694714F5"/>
    <w:rsid w:val="6A721B6F"/>
    <w:rsid w:val="6B024A17"/>
    <w:rsid w:val="6E6B5A7D"/>
    <w:rsid w:val="71F918C9"/>
    <w:rsid w:val="730D0E90"/>
    <w:rsid w:val="79EA7601"/>
    <w:rsid w:val="79F32768"/>
    <w:rsid w:val="7E7A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cs="黑体"/>
    </w:rPr>
  </w:style>
  <w:style w:type="paragraph" w:styleId="3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2023-07-10T02:28:00Z</dcterms:created>
  <dc:creator>东胜区罕台镇人民政府(拟稿)</dc:creator>
  <cp:lastModifiedBy>东胜区罕台镇人民政府(拟稿)</cp:lastModifiedBy>
  <dcterms:modified xsi:type="dcterms:W3CDTF">2023-07-11T02:41:28Z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81A9132F2B88448A938AB325E119A1A4</vt:lpwstr>
  </property>
</Properties>
</file>