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6"/>
          <w:szCs w:val="36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罕政发〔202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13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  <w:t>鄂尔多斯市东胜区罕台镇人民政府关于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  <w:t>调整镇临时救助评议小组的通知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、社区：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为了进一步完善我镇临时救助评议制度，对临时救助进行民主评议，经会议研究，决定成立罕台镇临时救助评议委员会组成人员，具体如下：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 长：王 志（罕台镇党委书记）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副组长：苏永杰（罕台镇人大主席）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  吕国栋（罕台镇纪检书记）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温 彪（罕台镇副镇长）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2238" w:right="0" w:hanging="16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 员：张建国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 w:firstLine="1920" w:firstLineChars="6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李燕萍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 w:firstLine="1920" w:firstLineChars="6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石 磊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 w:firstLine="1920" w:firstLineChars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袁 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马飞雄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镇民主评议小组负责村、社区居民，申请临时救助的民主评议和审核。           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4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4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              鄂尔多斯市东胜区罕台镇人民政府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48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                    2020年4月20日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12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219113AC"/>
    <w:rsid w:val="31037F6E"/>
    <w:rsid w:val="3160403F"/>
    <w:rsid w:val="34DE62C6"/>
    <w:rsid w:val="3BB24C71"/>
    <w:rsid w:val="4214211D"/>
    <w:rsid w:val="46917954"/>
    <w:rsid w:val="47930B73"/>
    <w:rsid w:val="4F844B68"/>
    <w:rsid w:val="5166016E"/>
    <w:rsid w:val="651B64BA"/>
    <w:rsid w:val="666B0197"/>
    <w:rsid w:val="694714F5"/>
    <w:rsid w:val="6A721B6F"/>
    <w:rsid w:val="6E6B5A7D"/>
    <w:rsid w:val="730D0E90"/>
    <w:rsid w:val="79EA7601"/>
    <w:rsid w:val="79F32768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2023-07-10T03:41:08Z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B425C0FBB23E48A784189336CBC0142B</vt:lpwstr>
  </property>
</Properties>
</file>